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14" w:rsidRDefault="00DD31EB" w:rsidP="00DD31EB">
      <w:pPr>
        <w:jc w:val="center"/>
        <w:rPr>
          <w:b/>
        </w:rPr>
      </w:pPr>
      <w:r>
        <w:rPr>
          <w:b/>
        </w:rPr>
        <w:t>1.2.3</w:t>
      </w:r>
    </w:p>
    <w:p w:rsidR="00DD31EB" w:rsidRDefault="00DD31EB" w:rsidP="00DD31EB">
      <w:pPr>
        <w:rPr>
          <w:b/>
        </w:rPr>
      </w:pPr>
      <w:r>
        <w:rPr>
          <w:b/>
        </w:rPr>
        <w:t>Procedure Questions</w:t>
      </w:r>
    </w:p>
    <w:p w:rsidR="00DD31EB" w:rsidRDefault="00DD31EB" w:rsidP="00DD31EB">
      <w:r>
        <w:t xml:space="preserve">5. </w:t>
      </w:r>
      <w:r>
        <w:tab/>
        <w:t xml:space="preserve">B. The When </w:t>
      </w:r>
      <w:proofErr w:type="spellStart"/>
      <w:r>
        <w:t>Acceleration.Changed</w:t>
      </w:r>
      <w:proofErr w:type="spellEnd"/>
      <w:r>
        <w:t xml:space="preserve"> block probably changes it</w:t>
      </w:r>
    </w:p>
    <w:p w:rsidR="007652E8" w:rsidRDefault="007652E8" w:rsidP="00DD31EB"/>
    <w:p w:rsidR="007652E8" w:rsidRDefault="007652E8" w:rsidP="00DD31EB">
      <w:pPr>
        <w:rPr>
          <w:b/>
        </w:rPr>
      </w:pPr>
      <w:r>
        <w:rPr>
          <w:b/>
        </w:rPr>
        <w:t>Conclusion Questions</w:t>
      </w:r>
    </w:p>
    <w:p w:rsidR="007652E8" w:rsidRDefault="007652E8" w:rsidP="00DD31EB">
      <w:r>
        <w:t>1. App Inventor is similar in the way that it uses blocks to create and process the code. There is no need for text based operations and only uses the builder type coding. It is different in the fact that it contains so much more than Scratch. It has a much more complex building system that allows you to create so much more</w:t>
      </w:r>
    </w:p>
    <w:p w:rsidR="007652E8" w:rsidRPr="007652E8" w:rsidRDefault="007652E8" w:rsidP="00DD31EB">
      <w:r>
        <w:t>2. The design for mobile devices is different because there are no keys to press or a mouse to use. Everything is done through touch screen and movement. You must code for these movements and the sensing of the finger moving across the screen</w:t>
      </w:r>
      <w:r w:rsidR="00254C1C">
        <w:t>. With mobile devices you are also able to involve many of the mobile devices features such as vibration, accelerometer, and GPS location.</w:t>
      </w:r>
    </w:p>
    <w:p w:rsidR="00DD31EB" w:rsidRPr="00DD31EB" w:rsidRDefault="00632B81" w:rsidP="00DD31EB">
      <w:r>
        <w:rPr>
          <w:noProof/>
        </w:rPr>
        <w:drawing>
          <wp:inline distT="0" distB="0" distL="0" distR="0" wp14:anchorId="4945FF8F" wp14:editId="2AF7D16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bookmarkStart w:id="0" w:name="_GoBack"/>
      <w:bookmarkEnd w:id="0"/>
    </w:p>
    <w:sectPr w:rsidR="00DD31EB" w:rsidRPr="00DD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EB"/>
    <w:rsid w:val="00254C1C"/>
    <w:rsid w:val="00632B81"/>
    <w:rsid w:val="007652E8"/>
    <w:rsid w:val="00CD2D14"/>
    <w:rsid w:val="00DD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3F36F-990D-4867-B24F-EB208F5B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4</cp:revision>
  <dcterms:created xsi:type="dcterms:W3CDTF">2016-09-30T17:54:00Z</dcterms:created>
  <dcterms:modified xsi:type="dcterms:W3CDTF">2016-10-03T18:11:00Z</dcterms:modified>
</cp:coreProperties>
</file>