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2FBD1" w14:textId="69D581D9" w:rsidR="008A424D" w:rsidRPr="008A424D" w:rsidRDefault="008A424D" w:rsidP="008A424D">
      <w:r>
        <w:t xml:space="preserve">1. </w:t>
      </w:r>
      <w:r w:rsidRPr="008A424D">
        <w:t xml:space="preserve">¿Por qué eligieron este sistema de gestión de bases de datos (DBMS)? ¿Qué ventajas y desventajas tiene en comparación con otros? </w:t>
      </w:r>
    </w:p>
    <w:p w14:paraId="5B13414A" w14:textId="05197E02" w:rsidR="008A424D" w:rsidRPr="008A424D" w:rsidRDefault="008A424D" w:rsidP="008A424D">
      <w:r w:rsidRPr="008A424D">
        <w:t xml:space="preserve">Elegimos PostgreSQL porque es un sistema robusto, de código abierto y altamente compatible con estándares SQL. Algunas ventajas que nos hicieron decidirnos fueron: </w:t>
      </w:r>
    </w:p>
    <w:p w14:paraId="0CBC8ED9" w14:textId="210CDB51" w:rsidR="008A424D" w:rsidRPr="008A424D" w:rsidRDefault="008A424D" w:rsidP="008A424D">
      <w:pPr>
        <w:pStyle w:val="Prrafodelista"/>
        <w:numPr>
          <w:ilvl w:val="0"/>
          <w:numId w:val="2"/>
        </w:numPr>
      </w:pPr>
      <w:r w:rsidRPr="008A424D">
        <w:t xml:space="preserve">Soporte para ACID (Atomicidad, Consistencia, Aislamiento, Durabilidad), lo que garantiza la integridad de los datos. </w:t>
      </w:r>
    </w:p>
    <w:p w14:paraId="38C0E1F1" w14:textId="55B37742" w:rsidR="008A424D" w:rsidRPr="008A424D" w:rsidRDefault="008A424D" w:rsidP="008A424D">
      <w:pPr>
        <w:pStyle w:val="Prrafodelista"/>
        <w:numPr>
          <w:ilvl w:val="0"/>
          <w:numId w:val="2"/>
        </w:numPr>
      </w:pPr>
      <w:r w:rsidRPr="008A424D">
        <w:t xml:space="preserve">Compatibilidad con JSON y datos espaciales (útil si en el futuro queremos integrar datos más complejos). </w:t>
      </w:r>
    </w:p>
    <w:p w14:paraId="5AA89C7D" w14:textId="1CDE3C0B" w:rsidR="008A424D" w:rsidRPr="008A424D" w:rsidRDefault="008A424D" w:rsidP="008A424D">
      <w:pPr>
        <w:pStyle w:val="Prrafodelista"/>
        <w:numPr>
          <w:ilvl w:val="0"/>
          <w:numId w:val="2"/>
        </w:numPr>
      </w:pPr>
      <w:r w:rsidRPr="008A424D">
        <w:t xml:space="preserve">Alto rendimiento con consultas SQL </w:t>
      </w:r>
      <w:proofErr w:type="spellStart"/>
      <w:r w:rsidRPr="008A424D">
        <w:t>complejasgracias</w:t>
      </w:r>
      <w:proofErr w:type="spellEnd"/>
      <w:r w:rsidRPr="008A424D">
        <w:t xml:space="preserve"> a su optimización de índices y transacciones. </w:t>
      </w:r>
    </w:p>
    <w:p w14:paraId="11883B42" w14:textId="7AB7501C" w:rsidR="008A424D" w:rsidRPr="008A424D" w:rsidRDefault="008A424D" w:rsidP="008A424D">
      <w:pPr>
        <w:pStyle w:val="Prrafodelista"/>
        <w:numPr>
          <w:ilvl w:val="0"/>
          <w:numId w:val="2"/>
        </w:numPr>
      </w:pPr>
      <w:r w:rsidRPr="008A424D">
        <w:t xml:space="preserve">Escalabilidad y seguridad, con soporte para múltiples conexiones y permisos avanzados. </w:t>
      </w:r>
    </w:p>
    <w:p w14:paraId="32561045" w14:textId="26E6D51F" w:rsidR="008A424D" w:rsidRPr="008A424D" w:rsidRDefault="008A424D" w:rsidP="008A424D">
      <w:r w:rsidRPr="008A424D">
        <w:t xml:space="preserve">Sin embargo, también identificamos algunas desventajas en comparación con otras opciones como MySQL o MongoDB: </w:t>
      </w:r>
    </w:p>
    <w:p w14:paraId="2ABAF0DF" w14:textId="577F0431" w:rsidR="008A424D" w:rsidRPr="008A424D" w:rsidRDefault="008A424D" w:rsidP="008A424D">
      <w:pPr>
        <w:pStyle w:val="Prrafodelista"/>
        <w:numPr>
          <w:ilvl w:val="0"/>
          <w:numId w:val="3"/>
        </w:numPr>
      </w:pPr>
      <w:r w:rsidRPr="008A424D">
        <w:t xml:space="preserve">Curva de aprendizaje más alta para quienes no están acostumbrados a su sintaxis y configuraciones. </w:t>
      </w:r>
    </w:p>
    <w:p w14:paraId="60B771A1" w14:textId="5FD269FF" w:rsidR="008A424D" w:rsidRPr="008A424D" w:rsidRDefault="008A424D" w:rsidP="008A424D">
      <w:pPr>
        <w:pStyle w:val="Prrafodelista"/>
        <w:numPr>
          <w:ilvl w:val="0"/>
          <w:numId w:val="3"/>
        </w:numPr>
      </w:pPr>
      <w:r w:rsidRPr="008A424D">
        <w:t xml:space="preserve">Uso de memoria y recursos mayor que MySQL en ciertos escenarios. </w:t>
      </w:r>
    </w:p>
    <w:p w14:paraId="788F066D" w14:textId="1C0EEF6B" w:rsidR="008A424D" w:rsidRPr="008A424D" w:rsidRDefault="008A424D" w:rsidP="008A424D">
      <w:pPr>
        <w:pStyle w:val="Prrafodelista"/>
        <w:numPr>
          <w:ilvl w:val="0"/>
          <w:numId w:val="3"/>
        </w:numPr>
      </w:pPr>
      <w:r w:rsidRPr="008A424D">
        <w:t xml:space="preserve">Configuración inicial más compleja, especialmente en entornos de producción. </w:t>
      </w:r>
    </w:p>
    <w:p w14:paraId="21F674BE" w14:textId="4ED73C2A" w:rsidR="008A424D" w:rsidRDefault="008A424D" w:rsidP="008A424D">
      <w:r w:rsidRPr="008A424D">
        <w:t xml:space="preserve">Aun así, elegimos PostgreSQL porque ofrece mayor flexibilidad y potencia para gestionar relaciones entre tablas y datos estructurados. </w:t>
      </w:r>
    </w:p>
    <w:p w14:paraId="3489700C" w14:textId="77777777" w:rsidR="008A424D" w:rsidRPr="008A424D" w:rsidRDefault="008A424D" w:rsidP="008A424D"/>
    <w:p w14:paraId="415FFD8D" w14:textId="212AE1AA" w:rsidR="008A424D" w:rsidRPr="008A424D" w:rsidRDefault="008A424D" w:rsidP="008A424D">
      <w:r w:rsidRPr="008A424D">
        <w:t>2. ¿Qué estándares o criterios usaron para diseñar su base de datos?</w:t>
      </w:r>
    </w:p>
    <w:p w14:paraId="1A8ED1A2" w14:textId="77777777" w:rsidR="008A424D" w:rsidRPr="008A424D" w:rsidRDefault="008A424D" w:rsidP="008A424D">
      <w:r w:rsidRPr="008A424D">
        <w:t xml:space="preserve">Para diseñar nuestra base de datos seguimos estos criterios: </w:t>
      </w:r>
    </w:p>
    <w:p w14:paraId="740CEB4C" w14:textId="7509EEBD" w:rsidR="008A424D" w:rsidRPr="008A424D" w:rsidRDefault="008A424D" w:rsidP="008A424D">
      <w:pPr>
        <w:pStyle w:val="Prrafodelista"/>
        <w:numPr>
          <w:ilvl w:val="0"/>
          <w:numId w:val="4"/>
        </w:numPr>
      </w:pPr>
      <w:r w:rsidRPr="008A424D">
        <w:t xml:space="preserve">Normalización hasta la 3FN para evitar redundancias y mejorar la integridad de los datos. </w:t>
      </w:r>
    </w:p>
    <w:p w14:paraId="2EABAC56" w14:textId="7197B663" w:rsidR="008A424D" w:rsidRPr="008A424D" w:rsidRDefault="008A424D" w:rsidP="008A424D">
      <w:pPr>
        <w:pStyle w:val="Prrafodelista"/>
        <w:numPr>
          <w:ilvl w:val="0"/>
          <w:numId w:val="4"/>
        </w:numPr>
      </w:pPr>
      <w:r w:rsidRPr="008A424D">
        <w:t xml:space="preserve">Uso de claves primarias y foráneas para garantizar relaciones entre tablas bien definidas. </w:t>
      </w:r>
    </w:p>
    <w:p w14:paraId="0AFF1E1C" w14:textId="2E04D050" w:rsidR="008A424D" w:rsidRPr="008A424D" w:rsidRDefault="008A424D" w:rsidP="008A424D">
      <w:pPr>
        <w:pStyle w:val="Prrafodelista"/>
        <w:numPr>
          <w:ilvl w:val="0"/>
          <w:numId w:val="4"/>
        </w:numPr>
      </w:pPr>
      <w:r w:rsidRPr="008A424D">
        <w:t xml:space="preserve">Restricciones `CHECK`, `NOT NULL` y `DEFAULT`** para evitar errores en los datos ingresados. </w:t>
      </w:r>
    </w:p>
    <w:p w14:paraId="7832DADB" w14:textId="0A4C5926" w:rsidR="008A424D" w:rsidRPr="008A424D" w:rsidRDefault="008A424D" w:rsidP="008A424D">
      <w:pPr>
        <w:pStyle w:val="Prrafodelista"/>
        <w:numPr>
          <w:ilvl w:val="0"/>
          <w:numId w:val="4"/>
        </w:numPr>
      </w:pPr>
      <w:r w:rsidRPr="008A424D">
        <w:t>Índices en columnas clave (`</w:t>
      </w:r>
      <w:proofErr w:type="spellStart"/>
      <w:r w:rsidRPr="008A424D">
        <w:t>correo_electronico</w:t>
      </w:r>
      <w:proofErr w:type="spellEnd"/>
      <w:r w:rsidRPr="008A424D">
        <w:t>`, `</w:t>
      </w:r>
      <w:proofErr w:type="spellStart"/>
      <w:r w:rsidRPr="008A424D">
        <w:t>estado_pedido</w:t>
      </w:r>
      <w:proofErr w:type="spellEnd"/>
      <w:r w:rsidRPr="008A424D">
        <w:t xml:space="preserve">`, etc.) para optimizar consultas. </w:t>
      </w:r>
    </w:p>
    <w:p w14:paraId="5202F6B9" w14:textId="513F73DA" w:rsidR="008A424D" w:rsidRPr="008A424D" w:rsidRDefault="008A424D" w:rsidP="008A424D">
      <w:pPr>
        <w:pStyle w:val="Prrafodelista"/>
        <w:numPr>
          <w:ilvl w:val="0"/>
          <w:numId w:val="4"/>
        </w:numPr>
      </w:pPr>
      <w:r w:rsidRPr="008A424D">
        <w:lastRenderedPageBreak/>
        <w:t xml:space="preserve">ON DELETE CASCADE / SET NULL en algunas relaciones para manejar la eliminación de datos dependientes. </w:t>
      </w:r>
    </w:p>
    <w:p w14:paraId="1D9D5EE1" w14:textId="343272A3" w:rsidR="008A424D" w:rsidRDefault="008A424D" w:rsidP="008A424D">
      <w:r w:rsidRPr="008A424D">
        <w:t xml:space="preserve">También nos basamos en la metodología entidad-relación y el modelo relacional para asegurarnos de que el diseño se ajustara a las necesidades del proyecto. </w:t>
      </w:r>
    </w:p>
    <w:p w14:paraId="0FDA1C03" w14:textId="77777777" w:rsidR="008A424D" w:rsidRPr="008A424D" w:rsidRDefault="008A424D" w:rsidP="008A424D"/>
    <w:p w14:paraId="394D8D05" w14:textId="014A2735" w:rsidR="008A424D" w:rsidRPr="008A424D" w:rsidRDefault="008A424D" w:rsidP="008A424D">
      <w:r w:rsidRPr="008A424D">
        <w:t xml:space="preserve">3. ¿Cuáles son las entidades más importantes del modelo y por qué? </w:t>
      </w:r>
    </w:p>
    <w:p w14:paraId="6F27C3E4" w14:textId="77777777" w:rsidR="008A424D" w:rsidRPr="008A424D" w:rsidRDefault="008A424D" w:rsidP="008A424D">
      <w:r w:rsidRPr="008A424D">
        <w:t xml:space="preserve">Las entidades más importantes en nuestra base de datos son: </w:t>
      </w:r>
    </w:p>
    <w:p w14:paraId="6393022E" w14:textId="7DE8775A" w:rsidR="008A424D" w:rsidRPr="008A424D" w:rsidRDefault="008A424D" w:rsidP="008A424D">
      <w:pPr>
        <w:pStyle w:val="Prrafodelista"/>
        <w:numPr>
          <w:ilvl w:val="0"/>
          <w:numId w:val="5"/>
        </w:numPr>
      </w:pPr>
      <w:r w:rsidRPr="008A424D">
        <w:t xml:space="preserve">`usuario`: Es la entidad principal porque representa a los clientes y diseñadores. </w:t>
      </w:r>
    </w:p>
    <w:p w14:paraId="19C77E66" w14:textId="25181567" w:rsidR="008A424D" w:rsidRPr="008A424D" w:rsidRDefault="008A424D" w:rsidP="008A424D">
      <w:pPr>
        <w:pStyle w:val="Prrafodelista"/>
        <w:numPr>
          <w:ilvl w:val="0"/>
          <w:numId w:val="5"/>
        </w:numPr>
      </w:pPr>
      <w:r w:rsidRPr="008A424D">
        <w:t>`</w:t>
      </w:r>
      <w:proofErr w:type="spellStart"/>
      <w:r w:rsidRPr="008A424D">
        <w:t>pedido_personalizado</w:t>
      </w:r>
      <w:proofErr w:type="spellEnd"/>
      <w:r w:rsidRPr="008A424D">
        <w:t xml:space="preserve">`: Centraliza la información sobre cada solicitud de ropa personalizada. </w:t>
      </w:r>
    </w:p>
    <w:p w14:paraId="1548C0CF" w14:textId="2C7BBBBE" w:rsidR="008A424D" w:rsidRPr="008A424D" w:rsidRDefault="008A424D" w:rsidP="008A424D">
      <w:pPr>
        <w:pStyle w:val="Prrafodelista"/>
        <w:numPr>
          <w:ilvl w:val="0"/>
          <w:numId w:val="5"/>
        </w:numPr>
      </w:pPr>
      <w:r w:rsidRPr="008A424D">
        <w:t>`</w:t>
      </w:r>
      <w:proofErr w:type="spellStart"/>
      <w:r w:rsidRPr="008A424D">
        <w:t>plantilla_prenda</w:t>
      </w:r>
      <w:proofErr w:type="spellEnd"/>
      <w:r w:rsidRPr="008A424D">
        <w:t xml:space="preserve">` y `material`: Son clave porque definen los productos disponibles. </w:t>
      </w:r>
    </w:p>
    <w:p w14:paraId="2319900E" w14:textId="2703204F" w:rsidR="008A424D" w:rsidRPr="008A424D" w:rsidRDefault="008A424D" w:rsidP="008A424D">
      <w:pPr>
        <w:pStyle w:val="Prrafodelista"/>
        <w:numPr>
          <w:ilvl w:val="0"/>
          <w:numId w:val="5"/>
        </w:numPr>
      </w:pPr>
      <w:r w:rsidRPr="008A424D">
        <w:t>`</w:t>
      </w:r>
      <w:proofErr w:type="spellStart"/>
      <w:r w:rsidRPr="008A424D">
        <w:t>transaccion_pago</w:t>
      </w:r>
      <w:proofErr w:type="spellEnd"/>
      <w:r w:rsidRPr="008A424D">
        <w:t xml:space="preserve">`: Es fundamental para gestionar los pagos y facturación. </w:t>
      </w:r>
    </w:p>
    <w:p w14:paraId="26B82E2C" w14:textId="3290E71B" w:rsidR="008A424D" w:rsidRPr="008A424D" w:rsidRDefault="008A424D" w:rsidP="008A424D">
      <w:r w:rsidRPr="008A424D">
        <w:t xml:space="preserve">Estas entidades reflejan el núcleo del negocio: crear ropa personalizada basada en medidas y preferencias de los clientes. </w:t>
      </w:r>
    </w:p>
    <w:p w14:paraId="02D01399" w14:textId="4813E9DE" w:rsidR="008A424D" w:rsidRPr="008A424D" w:rsidRDefault="008A424D" w:rsidP="008A424D"/>
    <w:p w14:paraId="038C7E3F" w14:textId="676D8AE3" w:rsidR="008A424D" w:rsidRPr="008A424D" w:rsidRDefault="008A424D" w:rsidP="008A424D">
      <w:r w:rsidRPr="008A424D">
        <w:t xml:space="preserve">4. ¿Cómo aplicaron las técnicas de normalización en su diseño? ¿Qué problemas evitaron gracias a esto? </w:t>
      </w:r>
    </w:p>
    <w:p w14:paraId="3FD3EA11" w14:textId="3309F49C" w:rsidR="008A424D" w:rsidRPr="008A424D" w:rsidRDefault="008A424D" w:rsidP="008A424D">
      <w:r w:rsidRPr="008A424D">
        <w:t xml:space="preserve">Normalizamos la base de datos hasta la Tercera Forma Normal (3FN), lo que nos permitió: </w:t>
      </w:r>
    </w:p>
    <w:p w14:paraId="3FC75AF8" w14:textId="4EC900FC" w:rsidR="008A424D" w:rsidRPr="008A424D" w:rsidRDefault="008A424D" w:rsidP="008A424D">
      <w:pPr>
        <w:pStyle w:val="Prrafodelista"/>
        <w:numPr>
          <w:ilvl w:val="0"/>
          <w:numId w:val="6"/>
        </w:numPr>
      </w:pPr>
      <w:r w:rsidRPr="008A424D">
        <w:t>Eliminar redundancias (por ejemplo, separando `usuario` y `</w:t>
      </w:r>
      <w:proofErr w:type="spellStart"/>
      <w:r w:rsidRPr="008A424D">
        <w:t>perfil_medidas</w:t>
      </w:r>
      <w:proofErr w:type="spellEnd"/>
      <w:r w:rsidRPr="008A424D">
        <w:t xml:space="preserve">`). </w:t>
      </w:r>
    </w:p>
    <w:p w14:paraId="5DF9AD9D" w14:textId="33E32488" w:rsidR="008A424D" w:rsidRPr="008A424D" w:rsidRDefault="008A424D" w:rsidP="008A424D">
      <w:pPr>
        <w:pStyle w:val="Prrafodelista"/>
        <w:numPr>
          <w:ilvl w:val="0"/>
          <w:numId w:val="6"/>
        </w:numPr>
      </w:pPr>
      <w:r w:rsidRPr="008A424D">
        <w:t xml:space="preserve">Evitar anomalías en actualización e inserción (no repetimos datos innecesarios). </w:t>
      </w:r>
    </w:p>
    <w:p w14:paraId="4E8651DA" w14:textId="5FF3B194" w:rsidR="008A424D" w:rsidRPr="008A424D" w:rsidRDefault="008A424D" w:rsidP="008A424D">
      <w:pPr>
        <w:pStyle w:val="Prrafodelista"/>
        <w:numPr>
          <w:ilvl w:val="0"/>
          <w:numId w:val="6"/>
        </w:numPr>
      </w:pPr>
      <w:r w:rsidRPr="008A424D">
        <w:t xml:space="preserve">Mantener la consistencia en los datos al estructurarlos correctamente. </w:t>
      </w:r>
    </w:p>
    <w:p w14:paraId="11FEEEAA" w14:textId="27D17AF9" w:rsidR="008A424D" w:rsidRPr="008A424D" w:rsidRDefault="008A424D" w:rsidP="008A424D">
      <w:r w:rsidRPr="008A424D">
        <w:t xml:space="preserve">Si no hubiéramos normalizado, podríamos haber tenido datos repetidos y dificultad para actualizar información sin errores. </w:t>
      </w:r>
    </w:p>
    <w:p w14:paraId="7C16BAC2" w14:textId="3D8E5D4A" w:rsidR="008A424D" w:rsidRPr="008A424D" w:rsidRDefault="008A424D" w:rsidP="008A424D"/>
    <w:p w14:paraId="0F079DDD" w14:textId="408EEC40" w:rsidR="008A424D" w:rsidRPr="008A424D" w:rsidRDefault="008A424D" w:rsidP="008A424D">
      <w:r w:rsidRPr="008A424D">
        <w:t>5. ¿Cómo definieron restricciones y valores por defecto para garantizar la integridad de los datos?</w:t>
      </w:r>
    </w:p>
    <w:p w14:paraId="323FE4A7" w14:textId="77777777" w:rsidR="008A424D" w:rsidRPr="008A424D" w:rsidRDefault="008A424D" w:rsidP="008A424D">
      <w:r w:rsidRPr="008A424D">
        <w:lastRenderedPageBreak/>
        <w:t xml:space="preserve">Usamos varias restricciones en el diseño: </w:t>
      </w:r>
    </w:p>
    <w:p w14:paraId="5833AB71" w14:textId="249E502A" w:rsidR="008A424D" w:rsidRPr="008A424D" w:rsidRDefault="008A424D" w:rsidP="008A424D">
      <w:pPr>
        <w:pStyle w:val="Prrafodelista"/>
        <w:numPr>
          <w:ilvl w:val="0"/>
          <w:numId w:val="7"/>
        </w:numPr>
      </w:pPr>
      <w:r w:rsidRPr="008A424D">
        <w:t xml:space="preserve">PRIMARY KEY` y `FOREIGN KEY` para garantizar relaciones correctas entre tablas. </w:t>
      </w:r>
    </w:p>
    <w:p w14:paraId="5144E08C" w14:textId="3CFF7DDE" w:rsidR="008A424D" w:rsidRPr="008A424D" w:rsidRDefault="008A424D" w:rsidP="008A424D">
      <w:pPr>
        <w:pStyle w:val="Prrafodelista"/>
        <w:numPr>
          <w:ilvl w:val="0"/>
          <w:numId w:val="7"/>
        </w:numPr>
      </w:pPr>
      <w:r w:rsidRPr="008A424D">
        <w:t>NOT NULL` en columnas clave como `nombre`, `</w:t>
      </w:r>
      <w:proofErr w:type="spellStart"/>
      <w:r w:rsidRPr="008A424D">
        <w:t>correo_electronico</w:t>
      </w:r>
      <w:proofErr w:type="spellEnd"/>
      <w:r w:rsidRPr="008A424D">
        <w:t>`, `</w:t>
      </w:r>
      <w:proofErr w:type="spellStart"/>
      <w:r w:rsidRPr="008A424D">
        <w:t>estado_pedido</w:t>
      </w:r>
      <w:proofErr w:type="spellEnd"/>
      <w:r w:rsidRPr="008A424D">
        <w:t xml:space="preserve">`, etc. </w:t>
      </w:r>
    </w:p>
    <w:p w14:paraId="5A67342C" w14:textId="7B68D473" w:rsidR="008A424D" w:rsidRPr="008A424D" w:rsidRDefault="008A424D" w:rsidP="008A424D">
      <w:pPr>
        <w:pStyle w:val="Prrafodelista"/>
        <w:numPr>
          <w:ilvl w:val="0"/>
          <w:numId w:val="7"/>
        </w:numPr>
      </w:pPr>
      <w:r w:rsidRPr="008A424D">
        <w:t>CHECK` para restringir valores permitidos (ejemplo: `</w:t>
      </w:r>
      <w:proofErr w:type="spellStart"/>
      <w:r w:rsidRPr="008A424D">
        <w:t>estado_pedido</w:t>
      </w:r>
      <w:proofErr w:type="spellEnd"/>
      <w:r w:rsidRPr="008A424D">
        <w:t xml:space="preserve">` solo puede ser 'pendiente', 'diseño', 'producción', etc.). </w:t>
      </w:r>
    </w:p>
    <w:p w14:paraId="4449699B" w14:textId="03003445" w:rsidR="008A424D" w:rsidRPr="008A424D" w:rsidRDefault="008A424D" w:rsidP="008A424D">
      <w:pPr>
        <w:pStyle w:val="Prrafodelista"/>
        <w:numPr>
          <w:ilvl w:val="0"/>
          <w:numId w:val="7"/>
        </w:numPr>
      </w:pPr>
      <w:r w:rsidRPr="008A424D">
        <w:t xml:space="preserve">DEFAULT` para valores automáticos, como </w:t>
      </w:r>
      <w:r>
        <w:t>‘</w:t>
      </w:r>
      <w:proofErr w:type="spellStart"/>
      <w:r w:rsidRPr="008A424D">
        <w:t>fecha_creacion</w:t>
      </w:r>
      <w:proofErr w:type="spellEnd"/>
      <w:r>
        <w:t>’</w:t>
      </w:r>
      <w:r w:rsidRPr="008A424D">
        <w:t xml:space="preserve"> con </w:t>
      </w:r>
      <w:r>
        <w:t>‘</w:t>
      </w:r>
      <w:r w:rsidRPr="008A424D">
        <w:t>CURRENT_TIMESTAMP</w:t>
      </w:r>
      <w:r>
        <w:t>’</w:t>
      </w:r>
      <w:r w:rsidRPr="008A424D">
        <w:t xml:space="preserve">. </w:t>
      </w:r>
    </w:p>
    <w:p w14:paraId="4F652F2E" w14:textId="6225CC17" w:rsidR="008A424D" w:rsidRPr="008A424D" w:rsidRDefault="008A424D" w:rsidP="008A424D">
      <w:pPr>
        <w:pStyle w:val="Prrafodelista"/>
        <w:numPr>
          <w:ilvl w:val="0"/>
          <w:numId w:val="7"/>
        </w:numPr>
      </w:pPr>
      <w:r w:rsidRPr="008A424D">
        <w:t xml:space="preserve">UNIQUE en </w:t>
      </w:r>
      <w:r>
        <w:t>‘</w:t>
      </w:r>
      <w:proofErr w:type="spellStart"/>
      <w:r w:rsidRPr="008A424D">
        <w:t>correo_electronico</w:t>
      </w:r>
      <w:proofErr w:type="spellEnd"/>
      <w:r>
        <w:t>’</w:t>
      </w:r>
      <w:r w:rsidRPr="008A424D">
        <w:t xml:space="preserve"> para evitar registros duplicados. </w:t>
      </w:r>
    </w:p>
    <w:p w14:paraId="77CFE9AC" w14:textId="77777777" w:rsidR="008A424D" w:rsidRPr="008A424D" w:rsidRDefault="008A424D" w:rsidP="008A424D">
      <w:r w:rsidRPr="008A424D">
        <w:t xml:space="preserve">Esto ayuda a prevenir errores humanos y asegurar que los datos sean válidos desde el principio. </w:t>
      </w:r>
    </w:p>
    <w:p w14:paraId="7E447640" w14:textId="5CE92C47" w:rsidR="008A424D" w:rsidRPr="008A424D" w:rsidRDefault="008A424D" w:rsidP="008A424D"/>
    <w:p w14:paraId="23795E60" w14:textId="5868C1DB" w:rsidR="008A424D" w:rsidRPr="008A424D" w:rsidRDefault="008A424D" w:rsidP="008A424D">
      <w:r w:rsidRPr="008A424D">
        <w:t xml:space="preserve">6. ¿Cómo abordaron los cambios en la estructura de la base de datos? </w:t>
      </w:r>
    </w:p>
    <w:p w14:paraId="02265CB9" w14:textId="77777777" w:rsidR="008A424D" w:rsidRPr="008A424D" w:rsidRDefault="008A424D" w:rsidP="008A424D">
      <w:r w:rsidRPr="008A424D">
        <w:t xml:space="preserve">Durante el desarrollo hicimos varios ajustes en la estructura: </w:t>
      </w:r>
    </w:p>
    <w:p w14:paraId="14BFE280" w14:textId="59796201" w:rsidR="008A424D" w:rsidRPr="008A424D" w:rsidRDefault="008A424D" w:rsidP="008A424D">
      <w:pPr>
        <w:pStyle w:val="Prrafodelista"/>
        <w:numPr>
          <w:ilvl w:val="0"/>
          <w:numId w:val="8"/>
        </w:numPr>
      </w:pPr>
      <w:r w:rsidRPr="008A424D">
        <w:t xml:space="preserve">Usamos </w:t>
      </w:r>
      <w:r>
        <w:t>‘</w:t>
      </w:r>
      <w:r w:rsidRPr="008A424D">
        <w:t>ALTER TABLE</w:t>
      </w:r>
      <w:r>
        <w:t>’</w:t>
      </w:r>
      <w:r w:rsidRPr="008A424D">
        <w:t xml:space="preserve"> para agregar o modificar columnas cuando fue necesario. </w:t>
      </w:r>
    </w:p>
    <w:p w14:paraId="2061124F" w14:textId="27FED1C9" w:rsidR="008A424D" w:rsidRPr="008A424D" w:rsidRDefault="008A424D" w:rsidP="008A424D">
      <w:pPr>
        <w:pStyle w:val="Prrafodelista"/>
        <w:numPr>
          <w:ilvl w:val="0"/>
          <w:numId w:val="8"/>
        </w:numPr>
      </w:pPr>
      <w:r w:rsidRPr="008A424D">
        <w:t xml:space="preserve">Probamos en un entorno de prueba antes de aplicar cambios en la base de datos principal. </w:t>
      </w:r>
    </w:p>
    <w:p w14:paraId="470827F5" w14:textId="722BD0EE" w:rsidR="008A424D" w:rsidRPr="008A424D" w:rsidRDefault="008A424D" w:rsidP="008A424D">
      <w:pPr>
        <w:pStyle w:val="Prrafodelista"/>
        <w:numPr>
          <w:ilvl w:val="0"/>
          <w:numId w:val="8"/>
        </w:numPr>
      </w:pPr>
      <w:r w:rsidRPr="008A424D">
        <w:t xml:space="preserve">Documentamos las modificaciones para que el equipo estuviera al tanto de las actualizaciones. </w:t>
      </w:r>
    </w:p>
    <w:p w14:paraId="1EF1B1E1" w14:textId="57DB17D7" w:rsidR="008A424D" w:rsidRPr="008A424D" w:rsidRDefault="008A424D" w:rsidP="008A424D">
      <w:pPr>
        <w:pStyle w:val="Prrafodelista"/>
        <w:numPr>
          <w:ilvl w:val="0"/>
          <w:numId w:val="8"/>
        </w:numPr>
      </w:pPr>
      <w:r w:rsidRPr="008A424D">
        <w:t xml:space="preserve">Consideramos migraciones en caso de cambios importantes. </w:t>
      </w:r>
    </w:p>
    <w:p w14:paraId="3941D057" w14:textId="3DBD23EF" w:rsidR="008A424D" w:rsidRPr="008A424D" w:rsidRDefault="008A424D" w:rsidP="008A424D">
      <w:r w:rsidRPr="008A424D">
        <w:t xml:space="preserve">Un cambio importante fue la adición de la tabla </w:t>
      </w:r>
      <w:r>
        <w:t>‘</w:t>
      </w:r>
      <w:proofErr w:type="spellStart"/>
      <w:r w:rsidRPr="008A424D">
        <w:t>historial_estado</w:t>
      </w:r>
      <w:proofErr w:type="spellEnd"/>
      <w:r>
        <w:t>’</w:t>
      </w:r>
      <w:r w:rsidRPr="008A424D">
        <w:t xml:space="preserve">, que no estaba en el diseño inicial, pero nos permitió llevar un mejor seguimiento de los pedidos. </w:t>
      </w:r>
    </w:p>
    <w:p w14:paraId="2CE27E03" w14:textId="375E4091" w:rsidR="008A424D" w:rsidRPr="008A424D" w:rsidRDefault="008A424D" w:rsidP="008A424D"/>
    <w:p w14:paraId="0808FBDB" w14:textId="170EEC4F" w:rsidR="008A424D" w:rsidRPr="008A424D" w:rsidRDefault="008A424D" w:rsidP="008A424D">
      <w:r>
        <w:t xml:space="preserve">7. </w:t>
      </w:r>
      <w:r w:rsidRPr="008A424D">
        <w:t>¿Cómo seleccionaron los datos de prueba para garantizar que el diseño es funcional?</w:t>
      </w:r>
    </w:p>
    <w:p w14:paraId="5BB2ADF7" w14:textId="77777777" w:rsidR="008A424D" w:rsidRPr="008A424D" w:rsidRDefault="008A424D" w:rsidP="008A424D">
      <w:r w:rsidRPr="008A424D">
        <w:t xml:space="preserve">Para probar la base de datos, seguimos estos pasos: </w:t>
      </w:r>
    </w:p>
    <w:p w14:paraId="70C8B96A" w14:textId="54B53E7E" w:rsidR="008A424D" w:rsidRPr="008A424D" w:rsidRDefault="008A424D" w:rsidP="008A424D">
      <w:pPr>
        <w:pStyle w:val="Prrafodelista"/>
        <w:numPr>
          <w:ilvl w:val="0"/>
          <w:numId w:val="9"/>
        </w:numPr>
      </w:pPr>
      <w:r w:rsidRPr="008A424D">
        <w:t xml:space="preserve">Creamos datos de prueba realistas, incluyendo usuarios, pedidos y transacciones. </w:t>
      </w:r>
    </w:p>
    <w:p w14:paraId="5F7E0BCC" w14:textId="2021FA29" w:rsidR="008A424D" w:rsidRPr="008A424D" w:rsidRDefault="008A424D" w:rsidP="008A424D">
      <w:pPr>
        <w:pStyle w:val="Prrafodelista"/>
        <w:numPr>
          <w:ilvl w:val="0"/>
          <w:numId w:val="9"/>
        </w:numPr>
      </w:pPr>
      <w:r w:rsidRPr="008A424D">
        <w:t xml:space="preserve">Probamos diferentes estados de pedidos para verificar que las restricciones funcionaban. </w:t>
      </w:r>
    </w:p>
    <w:p w14:paraId="0197675B" w14:textId="610B999A" w:rsidR="008A424D" w:rsidRPr="008A424D" w:rsidRDefault="008A424D" w:rsidP="008A424D">
      <w:pPr>
        <w:pStyle w:val="Prrafodelista"/>
        <w:numPr>
          <w:ilvl w:val="0"/>
          <w:numId w:val="9"/>
        </w:numPr>
      </w:pPr>
      <w:r w:rsidRPr="008A424D">
        <w:lastRenderedPageBreak/>
        <w:t xml:space="preserve">Ejecutamos consultas para verificar integridad (por ejemplo, contar pedidos por usuario). </w:t>
      </w:r>
    </w:p>
    <w:p w14:paraId="3CC611EB" w14:textId="75650314" w:rsidR="008A424D" w:rsidRPr="008A424D" w:rsidRDefault="008A424D" w:rsidP="008A424D">
      <w:pPr>
        <w:pStyle w:val="Prrafodelista"/>
        <w:numPr>
          <w:ilvl w:val="0"/>
          <w:numId w:val="9"/>
        </w:numPr>
      </w:pPr>
      <w:r w:rsidRPr="008A424D">
        <w:t xml:space="preserve">Evaluamos índices con consultas grandes para ver mejoras en rendimiento. </w:t>
      </w:r>
    </w:p>
    <w:p w14:paraId="15AA2C1E" w14:textId="3B78C7F4" w:rsidR="008A424D" w:rsidRPr="008A424D" w:rsidRDefault="008A424D" w:rsidP="008A424D">
      <w:r w:rsidRPr="008A424D">
        <w:t xml:space="preserve">Gracias a esto, pudimos detectar errores como valores incorrectos en </w:t>
      </w:r>
      <w:r>
        <w:t>‘</w:t>
      </w:r>
      <w:proofErr w:type="spellStart"/>
      <w:r w:rsidRPr="008A424D">
        <w:t>estado_pedido</w:t>
      </w:r>
      <w:proofErr w:type="spellEnd"/>
      <w:r>
        <w:t>’</w:t>
      </w:r>
      <w:r w:rsidRPr="008A424D">
        <w:t xml:space="preserve"> antes de implementar el sistema final. </w:t>
      </w:r>
    </w:p>
    <w:p w14:paraId="3C6B3E7C" w14:textId="66B9B316" w:rsidR="008A424D" w:rsidRPr="008A424D" w:rsidRDefault="008A424D" w:rsidP="008A424D"/>
    <w:p w14:paraId="7948EEBD" w14:textId="5729B32D" w:rsidR="008A424D" w:rsidRPr="008A424D" w:rsidRDefault="008A424D" w:rsidP="008A424D">
      <w:r w:rsidRPr="008A424D">
        <w:t xml:space="preserve">8. ¿Cuál fue tu contribución específica en el desarrollo del proyecto? ¿Cómo se organizó el trabajo en el equipo? </w:t>
      </w:r>
    </w:p>
    <w:p w14:paraId="7DFBC4BD" w14:textId="421C5F31" w:rsidR="008A424D" w:rsidRPr="008A424D" w:rsidRDefault="008A424D" w:rsidP="008A424D">
      <w:r w:rsidRPr="008A424D">
        <w:t>Mi contribución principal fue</w:t>
      </w:r>
      <w:r>
        <w:t xml:space="preserve"> realizar el DDL según el diagrama entidad relación propuesto, este bajo las reglas de negocio y datos de prueba vistos previamente.</w:t>
      </w:r>
      <w:r w:rsidRPr="008A424D">
        <w:t xml:space="preserve"> </w:t>
      </w:r>
    </w:p>
    <w:p w14:paraId="435CEB7B" w14:textId="75FFE9DD" w:rsidR="008A424D" w:rsidRDefault="008A424D" w:rsidP="008A424D">
      <w:r w:rsidRPr="008A424D">
        <w:t xml:space="preserve">El equipo se organizó </w:t>
      </w:r>
      <w:r>
        <w:t xml:space="preserve">dividiendo tareas simples, mientras que las complejas fueron hechas en conjunto por si existían </w:t>
      </w:r>
      <w:r w:rsidR="00160338">
        <w:t>dudas, otro se encargó de realizar las reglas de negocio y otro compañero de la realización del diagrama entidad-</w:t>
      </w:r>
      <w:proofErr w:type="spellStart"/>
      <w:r w:rsidR="00160338">
        <w:t>relacion</w:t>
      </w:r>
      <w:proofErr w:type="spellEnd"/>
      <w:r w:rsidR="00160338">
        <w:t xml:space="preserve">, así mismo otro compañero se encargó de hacer el </w:t>
      </w:r>
      <w:proofErr w:type="spellStart"/>
      <w:r w:rsidR="00160338">
        <w:t>versionamiento</w:t>
      </w:r>
      <w:proofErr w:type="spellEnd"/>
      <w:r w:rsidR="00160338">
        <w:t xml:space="preserve"> del código hecho por mí; otro compañero se encargó de dar datos de prueba.</w:t>
      </w:r>
    </w:p>
    <w:p w14:paraId="32AEC941" w14:textId="49224925" w:rsidR="008A424D" w:rsidRPr="008A424D" w:rsidRDefault="008A424D" w:rsidP="008A424D">
      <w:r w:rsidRPr="008A424D">
        <w:t xml:space="preserve"> </w:t>
      </w:r>
    </w:p>
    <w:p w14:paraId="766B8B37" w14:textId="1F017FC0" w:rsidR="008A424D" w:rsidRPr="008A424D" w:rsidRDefault="008A424D" w:rsidP="008A424D">
      <w:r w:rsidRPr="008A424D">
        <w:t xml:space="preserve">¿Sientes que trabajaste equitativamente en comparación con tus compañeros? ¿Qué hubieras hecho diferente en este proyecto? </w:t>
      </w:r>
    </w:p>
    <w:p w14:paraId="16C8BD8F" w14:textId="00B7659F" w:rsidR="008A424D" w:rsidRPr="008A424D" w:rsidRDefault="008A424D" w:rsidP="008A424D">
      <w:r w:rsidRPr="008A424D">
        <w:t>Sí, siento que asumí un poco más de trabajo en la parte de la base de d</w:t>
      </w:r>
      <w:r w:rsidR="00160338">
        <w:t>atos</w:t>
      </w:r>
      <w:r w:rsidRPr="008A424D">
        <w:t xml:space="preserve">. Sin embargo, esto me permitió aprender más sobre optimización y normalización. </w:t>
      </w:r>
    </w:p>
    <w:p w14:paraId="2E1CE51A" w14:textId="77777777" w:rsidR="008A424D" w:rsidRPr="008A424D" w:rsidRDefault="008A424D" w:rsidP="008A424D">
      <w:r w:rsidRPr="008A424D">
        <w:t xml:space="preserve">Si pudiera cambiar algo: </w:t>
      </w:r>
    </w:p>
    <w:p w14:paraId="258DDB3B" w14:textId="59B6E36C" w:rsidR="008A424D" w:rsidRPr="008A424D" w:rsidRDefault="008A424D" w:rsidP="00160338">
      <w:pPr>
        <w:pStyle w:val="Prrafodelista"/>
        <w:numPr>
          <w:ilvl w:val="0"/>
          <w:numId w:val="10"/>
        </w:numPr>
      </w:pPr>
      <w:r w:rsidRPr="008A424D">
        <w:t xml:space="preserve">Mejoraría la documentación desde el inicio para evitar confusiones en el equipo. </w:t>
      </w:r>
    </w:p>
    <w:p w14:paraId="4E203688" w14:textId="3ACABF58" w:rsidR="008A424D" w:rsidRPr="008A424D" w:rsidRDefault="008A424D" w:rsidP="00160338">
      <w:pPr>
        <w:pStyle w:val="Prrafodelista"/>
        <w:numPr>
          <w:ilvl w:val="0"/>
          <w:numId w:val="10"/>
        </w:numPr>
      </w:pPr>
      <w:r w:rsidRPr="008A424D">
        <w:t xml:space="preserve">Usaría más pruebas automatizadas para verificar la integridad de los datos. </w:t>
      </w:r>
    </w:p>
    <w:p w14:paraId="59630BB7" w14:textId="45814EEB" w:rsidR="00AB4FFC" w:rsidRDefault="008A424D" w:rsidP="00160338">
      <w:pPr>
        <w:pStyle w:val="Prrafodelista"/>
        <w:numPr>
          <w:ilvl w:val="0"/>
          <w:numId w:val="10"/>
        </w:numPr>
      </w:pPr>
      <w:r w:rsidRPr="008A424D">
        <w:t xml:space="preserve">Organizaría mejor el trabajo para que todos aportaran más en la parte de la base de datos. </w:t>
      </w:r>
    </w:p>
    <w:sectPr w:rsidR="00AB4FF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5A770B" w14:textId="77777777" w:rsidR="00BA5937" w:rsidRDefault="00BA5937" w:rsidP="00BA5937">
      <w:pPr>
        <w:spacing w:after="0" w:line="240" w:lineRule="auto"/>
      </w:pPr>
      <w:r>
        <w:separator/>
      </w:r>
    </w:p>
  </w:endnote>
  <w:endnote w:type="continuationSeparator" w:id="0">
    <w:p w14:paraId="16BD3D8B" w14:textId="77777777" w:rsidR="00BA5937" w:rsidRDefault="00BA5937" w:rsidP="00BA5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317D12" w14:textId="77777777" w:rsidR="00BA5937" w:rsidRDefault="00BA5937" w:rsidP="00BA5937">
      <w:pPr>
        <w:spacing w:after="0" w:line="240" w:lineRule="auto"/>
      </w:pPr>
      <w:r>
        <w:separator/>
      </w:r>
    </w:p>
  </w:footnote>
  <w:footnote w:type="continuationSeparator" w:id="0">
    <w:p w14:paraId="33F4A3E1" w14:textId="77777777" w:rsidR="00BA5937" w:rsidRDefault="00BA5937" w:rsidP="00BA5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C18A6" w14:textId="49E34D0E" w:rsidR="00BA5937" w:rsidRPr="00BA5937" w:rsidRDefault="00BA5937">
    <w:pPr>
      <w:pStyle w:val="Encabezado"/>
      <w:rPr>
        <w:color w:val="808080" w:themeColor="background1" w:themeShade="80"/>
        <w:lang w:val="es-MX"/>
      </w:rPr>
    </w:pPr>
    <w:r>
      <w:rPr>
        <w:color w:val="808080" w:themeColor="background1" w:themeShade="80"/>
        <w:lang w:val="es-MX"/>
      </w:rPr>
      <w:t>Pablo Méndez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713E0"/>
    <w:multiLevelType w:val="hybridMultilevel"/>
    <w:tmpl w:val="253832F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93FD3"/>
    <w:multiLevelType w:val="hybridMultilevel"/>
    <w:tmpl w:val="A492F9B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3536C"/>
    <w:multiLevelType w:val="hybridMultilevel"/>
    <w:tmpl w:val="10DC25A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031E9"/>
    <w:multiLevelType w:val="hybridMultilevel"/>
    <w:tmpl w:val="4110814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A3BA5"/>
    <w:multiLevelType w:val="hybridMultilevel"/>
    <w:tmpl w:val="85B61E3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A3A7D"/>
    <w:multiLevelType w:val="hybridMultilevel"/>
    <w:tmpl w:val="588C491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15E24"/>
    <w:multiLevelType w:val="hybridMultilevel"/>
    <w:tmpl w:val="4584553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B1788"/>
    <w:multiLevelType w:val="hybridMultilevel"/>
    <w:tmpl w:val="5B88F8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EB669A"/>
    <w:multiLevelType w:val="hybridMultilevel"/>
    <w:tmpl w:val="5B3A29C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416C2"/>
    <w:multiLevelType w:val="hybridMultilevel"/>
    <w:tmpl w:val="A7BC7F2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712368">
    <w:abstractNumId w:val="4"/>
  </w:num>
  <w:num w:numId="2" w16cid:durableId="1303459097">
    <w:abstractNumId w:val="7"/>
  </w:num>
  <w:num w:numId="3" w16cid:durableId="1218317209">
    <w:abstractNumId w:val="1"/>
  </w:num>
  <w:num w:numId="4" w16cid:durableId="679044885">
    <w:abstractNumId w:val="8"/>
  </w:num>
  <w:num w:numId="5" w16cid:durableId="717708630">
    <w:abstractNumId w:val="0"/>
  </w:num>
  <w:num w:numId="6" w16cid:durableId="409890496">
    <w:abstractNumId w:val="3"/>
  </w:num>
  <w:num w:numId="7" w16cid:durableId="791561505">
    <w:abstractNumId w:val="5"/>
  </w:num>
  <w:num w:numId="8" w16cid:durableId="90202738">
    <w:abstractNumId w:val="2"/>
  </w:num>
  <w:num w:numId="9" w16cid:durableId="1368674051">
    <w:abstractNumId w:val="9"/>
  </w:num>
  <w:num w:numId="10" w16cid:durableId="16322014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4D"/>
    <w:rsid w:val="00160338"/>
    <w:rsid w:val="00304CDD"/>
    <w:rsid w:val="007F28AA"/>
    <w:rsid w:val="008A424D"/>
    <w:rsid w:val="0096582B"/>
    <w:rsid w:val="00AB4FFC"/>
    <w:rsid w:val="00AD20F6"/>
    <w:rsid w:val="00AF5F71"/>
    <w:rsid w:val="00BA5937"/>
    <w:rsid w:val="00DF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11914E"/>
  <w15:chartTrackingRefBased/>
  <w15:docId w15:val="{C7359F96-51E5-4BA9-BABF-63D9CE5A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GT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4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4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42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4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42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4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4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4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4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42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42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42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42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42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42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42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42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42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42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4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4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42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4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42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42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42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42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42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424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A59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5937"/>
  </w:style>
  <w:style w:type="paragraph" w:styleId="Piedepgina">
    <w:name w:val="footer"/>
    <w:basedOn w:val="Normal"/>
    <w:link w:val="PiedepginaCar"/>
    <w:uiPriority w:val="99"/>
    <w:unhideWhenUsed/>
    <w:rsid w:val="00BA59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5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8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960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MENDEZ ALVARADO, PABLO JOSE</dc:creator>
  <cp:keywords/>
  <dc:description/>
  <cp:lastModifiedBy>MENDEZ ALVARADO, PABLO JOSE</cp:lastModifiedBy>
  <cp:revision>2</cp:revision>
  <dcterms:created xsi:type="dcterms:W3CDTF">2025-03-20T02:06:00Z</dcterms:created>
  <dcterms:modified xsi:type="dcterms:W3CDTF">2025-03-25T16:42:00Z</dcterms:modified>
</cp:coreProperties>
</file>