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F61F" w14:textId="3D1F220D" w:rsidR="00014540" w:rsidRDefault="00014540" w:rsidP="00014540">
      <w:r>
        <w:t>Reflexión Individual sobre el Proceso</w:t>
      </w:r>
      <w:r>
        <w:t xml:space="preserve"> (Roberto Nájera)</w:t>
      </w:r>
    </w:p>
    <w:p w14:paraId="37B41092" w14:textId="64ABB219" w:rsidR="00014540" w:rsidRDefault="00014540" w:rsidP="00014540">
      <w:r>
        <w:t>¿Por qué eligieron este sistema de gestión de bases de datos (DBMS)? ¿Qué ventajas</w:t>
      </w:r>
      <w:r>
        <w:t xml:space="preserve"> </w:t>
      </w:r>
      <w:r>
        <w:t>y</w:t>
      </w:r>
      <w:r>
        <w:t xml:space="preserve"> </w:t>
      </w:r>
      <w:r>
        <w:t>desventajas tiene en comparación con otros?</w:t>
      </w:r>
    </w:p>
    <w:p w14:paraId="06829311" w14:textId="6E6A2A88" w:rsidR="00014540" w:rsidRDefault="00014540" w:rsidP="00014540">
      <w:r>
        <w:t>Elegimos PostgreSQL porque el proyecto que vamos a trabajar requiere cierto nivel de complejidad y escalabilidad que no lo podíamos alcanzar con un DBMS relacional más sencillo. Este DBMS relacional es bastante robusto en este aspecto y faiclmente integrable con los demas elementos del proyecto, además de tener amplia documentación y soporte, por lo que salió bastante conveniente para el asunto.</w:t>
      </w:r>
    </w:p>
    <w:p w14:paraId="3870C43E" w14:textId="77777777" w:rsidR="00014540" w:rsidRDefault="00014540" w:rsidP="00014540"/>
    <w:p w14:paraId="185D57EA" w14:textId="77777777" w:rsidR="00014540" w:rsidRDefault="00014540" w:rsidP="00014540">
      <w:r>
        <w:t>¿Qué estándares o criterios usaron para diseñar su base de datos?</w:t>
      </w:r>
    </w:p>
    <w:p w14:paraId="4FA91037" w14:textId="478AD056" w:rsidR="00014540" w:rsidRDefault="00014540" w:rsidP="00014540">
      <w:r>
        <w:t xml:space="preserve">Nos enfocamos en que hubieran un mínimo suficiente de clases persistentes que se pudieran representar los datos de cada una de nuestras funcionalidades y reglas de negocio del sistema. Por ejemplo, hay tablas como historial_estado para gestionar el seguimiento del pedido, o material y plantilla_material para el uso de modelos básicos para los pedidos. Nos aseguramos que la base de datos estuviera normalizada y que esuvierna presentes las relaciones necesarias para la lógica del negocio. </w:t>
      </w:r>
    </w:p>
    <w:p w14:paraId="62179A94" w14:textId="77777777" w:rsidR="00014540" w:rsidRDefault="00014540" w:rsidP="00014540"/>
    <w:p w14:paraId="50027D74" w14:textId="77777777" w:rsidR="00014540" w:rsidRDefault="00014540" w:rsidP="00014540">
      <w:r>
        <w:t>¿Cuáles son las entidades más importantes del modelo y por qué?</w:t>
      </w:r>
    </w:p>
    <w:p w14:paraId="1B306562" w14:textId="027E6842" w:rsidR="00014540" w:rsidRDefault="00014540" w:rsidP="00014540">
      <w:r>
        <w:t>En mi opinión, diría que son pedido_personalizado, usuario</w:t>
      </w:r>
      <w:r w:rsidR="00632E99">
        <w:t xml:space="preserve">, y plantilla_prenda, en ese orden, puesto que sobre estas entidades se enfoca el diseño general de la base de datos y las funcionalidades de todo lo demas, ya que el proyecto precisamente consiste en el desarrollo de pedidos personalizados basados en plantillas entre los usuarios de la plataforma. </w:t>
      </w:r>
    </w:p>
    <w:p w14:paraId="762213F5" w14:textId="77777777" w:rsidR="00014540" w:rsidRDefault="00014540" w:rsidP="00014540"/>
    <w:p w14:paraId="5FB9857F" w14:textId="6468CE52" w:rsidR="00014540" w:rsidRDefault="00014540" w:rsidP="00014540">
      <w:r>
        <w:t>¿Cómo aplicaron las técnicas de normalización en su diseño? ¿Qué problemas</w:t>
      </w:r>
      <w:r>
        <w:t xml:space="preserve"> </w:t>
      </w:r>
      <w:r>
        <w:t>evitaron gracias a esto?</w:t>
      </w:r>
    </w:p>
    <w:p w14:paraId="2DE14A03" w14:textId="6DC9CD0A" w:rsidR="00632E99" w:rsidRDefault="00632E99" w:rsidP="00014540">
      <w:r>
        <w:t>Nos aseguramos de que las celdas no repitieran valores y tuvieran un solo valor, además de verificar que no hubieran dependencias funcionales ni transitivas,sino reemplazarlos por relaciones entre tablas. Un ejemplo donde esto se aplicó es en la tabla plantilla_material, donde fue necesario crear esta tabla intermedia para unir plantillas con materiales.</w:t>
      </w:r>
    </w:p>
    <w:p w14:paraId="778D353C" w14:textId="77777777" w:rsidR="00632E99" w:rsidRDefault="00632E99" w:rsidP="00014540"/>
    <w:p w14:paraId="0F7FAA89" w14:textId="1BDA6D7C" w:rsidR="00014540" w:rsidRDefault="00014540" w:rsidP="00014540">
      <w:r>
        <w:t>¿Cómo definieron restricciones y valores por defecto para garantizar la integridad de los</w:t>
      </w:r>
      <w:r>
        <w:t xml:space="preserve"> </w:t>
      </w:r>
      <w:r>
        <w:t>datos?</w:t>
      </w:r>
    </w:p>
    <w:p w14:paraId="7416D927" w14:textId="77777777" w:rsidR="001935A2" w:rsidRDefault="001935A2" w:rsidP="00014540"/>
    <w:p w14:paraId="0489CC2F" w14:textId="77777777" w:rsidR="00632E99" w:rsidRDefault="00632E99" w:rsidP="00014540"/>
    <w:p w14:paraId="2FBDF574" w14:textId="77777777" w:rsidR="00014540" w:rsidRDefault="00014540" w:rsidP="00014540">
      <w:r>
        <w:t>¿Cómo abordaron los cambios en la estructura de la base de datos?</w:t>
      </w:r>
    </w:p>
    <w:p w14:paraId="6BE586D1" w14:textId="203380F9" w:rsidR="00AA5D2F" w:rsidRDefault="00AA5D2F" w:rsidP="00014540">
      <w:r>
        <w:t>Los cambios realizados fueron la adición de indíces para rendimiento en algunas tablas, por lo que los cambios se acoplaron bastante bien al trabajo ya realizado y no fue necesario una revisión exhaustiva de la estructura.</w:t>
      </w:r>
    </w:p>
    <w:p w14:paraId="77A8BFE5" w14:textId="77777777" w:rsidR="001935A2" w:rsidRDefault="001935A2" w:rsidP="00014540"/>
    <w:p w14:paraId="06F0C530" w14:textId="77777777" w:rsidR="001935A2" w:rsidRDefault="001935A2" w:rsidP="00014540"/>
    <w:p w14:paraId="257E3903" w14:textId="77777777" w:rsidR="00014540" w:rsidRDefault="00014540" w:rsidP="00014540">
      <w:r>
        <w:t>¿Cómo seleccionaron los datos de prueba para garantizar que el diseño es funcional?</w:t>
      </w:r>
    </w:p>
    <w:p w14:paraId="3869863A" w14:textId="15FDA5A4" w:rsidR="00AA5D2F" w:rsidRDefault="00AA5D2F" w:rsidP="00014540">
      <w:r>
        <w:lastRenderedPageBreak/>
        <w:t>Se seleccionaron de tal manera que cubrieran la estrucutra general de la base de datos y fueran significativos para determinar que el modelo diseñado funciona y cumple con los requerimentos estipulados en el diseño, siendo estos aun así preliminares para el resultado final y</w:t>
      </w:r>
      <w:r w:rsidR="0070055D">
        <w:t xml:space="preserve"> </w:t>
      </w:r>
      <w:r>
        <w:t>solamente representativos de</w:t>
      </w:r>
      <w:r w:rsidR="0070055D">
        <w:t xml:space="preserve"> la estructura general</w:t>
      </w:r>
      <w:r>
        <w:t xml:space="preserve">. </w:t>
      </w:r>
    </w:p>
    <w:p w14:paraId="205EB545" w14:textId="77777777" w:rsidR="001935A2" w:rsidRDefault="001935A2" w:rsidP="00014540"/>
    <w:p w14:paraId="42AB1A9F" w14:textId="77777777" w:rsidR="001935A2" w:rsidRDefault="001935A2" w:rsidP="00014540"/>
    <w:p w14:paraId="0AA8D0BF" w14:textId="1FFEDB55" w:rsidR="00014540" w:rsidRDefault="00014540" w:rsidP="00014540">
      <w:r>
        <w:t>¿Cuál fue tu contribución específica en el desarrollo del proyecto? ¿Cómo se organizó</w:t>
      </w:r>
      <w:r>
        <w:t xml:space="preserve"> </w:t>
      </w:r>
      <w:r>
        <w:t>el</w:t>
      </w:r>
      <w:r>
        <w:t xml:space="preserve"> </w:t>
      </w:r>
      <w:r>
        <w:t>trabajo en el equipo?</w:t>
      </w:r>
    </w:p>
    <w:p w14:paraId="26F55506" w14:textId="19EA8A4E" w:rsidR="001935A2" w:rsidRDefault="001935A2" w:rsidP="00014540">
      <w:r>
        <w:t xml:space="preserve">Organicé el documento y plantee las reglas de negocio. El trabajo se dividió, uno hizo el modelo ER y el diseño de la base de datos en base a las reglas de negocio. Otro hizo el script sql para declararlo y gestionó los ajustes y cambios hechos, otro hizo el script sql para insertar los datos de prueba, y otro hizo el repositorio y doucmento los cambios realizados en el versionamiento. </w:t>
      </w:r>
    </w:p>
    <w:p w14:paraId="17F350C3" w14:textId="77777777" w:rsidR="001935A2" w:rsidRDefault="001935A2" w:rsidP="00014540"/>
    <w:p w14:paraId="1D3D16EC" w14:textId="63AC0C52" w:rsidR="00367E0C" w:rsidRDefault="00014540" w:rsidP="00014540">
      <w:r>
        <w:t>¿Sientes que trabajaste equitativamente en comparación con tus compañeros? ¿Qué hubieras hecho diferente en este proyecto?</w:t>
      </w:r>
    </w:p>
    <w:p w14:paraId="0A68DB3A" w14:textId="0AE8BACF" w:rsidR="001935A2" w:rsidRDefault="001935A2" w:rsidP="00014540">
      <w:r>
        <w:t>Probablemente sí, este trabajo se dividió relativamente equitativo. Puede que hubiera hecho algunas cosas diferentes cómo platicar y discutir más sobre las decisiones en el  desarrollo del trabajo de los demás.</w:t>
      </w:r>
    </w:p>
    <w:sectPr w:rsidR="00193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40"/>
    <w:rsid w:val="00014540"/>
    <w:rsid w:val="0008010B"/>
    <w:rsid w:val="001935A2"/>
    <w:rsid w:val="00367E0C"/>
    <w:rsid w:val="00632E99"/>
    <w:rsid w:val="006C6064"/>
    <w:rsid w:val="0070055D"/>
    <w:rsid w:val="00847958"/>
    <w:rsid w:val="00AA5D2F"/>
    <w:rsid w:val="00D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7AD1C4"/>
  <w15:chartTrackingRefBased/>
  <w15:docId w15:val="{23D49FC6-1613-AC47-865F-DEB3FF2F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5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5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5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5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5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5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5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5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5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5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5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5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Pugrilla Najera</dc:creator>
  <cp:keywords/>
  <dc:description/>
  <cp:lastModifiedBy>Pugrilla Najera</cp:lastModifiedBy>
  <cp:revision>2</cp:revision>
  <dcterms:created xsi:type="dcterms:W3CDTF">2025-03-25T03:37:00Z</dcterms:created>
  <dcterms:modified xsi:type="dcterms:W3CDTF">2025-03-25T04:08:00Z</dcterms:modified>
</cp:coreProperties>
</file>