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D4B4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2, </w:t>
      </w:r>
      <w:proofErr w:type="spellStart"/>
      <w:r>
        <w:t>train_set_accuracy</w:t>
      </w:r>
      <w:proofErr w:type="spellEnd"/>
      <w:r>
        <w:t xml:space="preserve"> = 0.928571, </w:t>
      </w:r>
      <w:proofErr w:type="spellStart"/>
      <w:r>
        <w:t>test_set_accuracy</w:t>
      </w:r>
      <w:proofErr w:type="spellEnd"/>
      <w:r>
        <w:t xml:space="preserve"> = 0.857143.</w:t>
      </w:r>
    </w:p>
    <w:p w14:paraId="0BCCEA1D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3, </w:t>
      </w:r>
      <w:proofErr w:type="spellStart"/>
      <w:r>
        <w:t>train_set_accuracy</w:t>
      </w:r>
      <w:proofErr w:type="spellEnd"/>
      <w:r>
        <w:t xml:space="preserve"> = 0.952381, </w:t>
      </w:r>
      <w:proofErr w:type="spellStart"/>
      <w:r>
        <w:t>test_set_accuracy</w:t>
      </w:r>
      <w:proofErr w:type="spellEnd"/>
      <w:r>
        <w:t xml:space="preserve"> = 0.892857.</w:t>
      </w:r>
    </w:p>
    <w:p w14:paraId="4F3E2384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4, </w:t>
      </w:r>
      <w:proofErr w:type="spellStart"/>
      <w:r>
        <w:t>train_set_accuracy</w:t>
      </w:r>
      <w:proofErr w:type="spellEnd"/>
      <w:r>
        <w:t xml:space="preserve"> = 0.976190, </w:t>
      </w:r>
      <w:proofErr w:type="spellStart"/>
      <w:r>
        <w:t>test_set_accuracy</w:t>
      </w:r>
      <w:proofErr w:type="spellEnd"/>
      <w:r>
        <w:t xml:space="preserve"> = 0.928571.</w:t>
      </w:r>
    </w:p>
    <w:p w14:paraId="1DE555A6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5, </w:t>
      </w:r>
      <w:proofErr w:type="spellStart"/>
      <w:r>
        <w:t>train_set_accuracy</w:t>
      </w:r>
      <w:proofErr w:type="spellEnd"/>
      <w:r>
        <w:t xml:space="preserve"> = 0.976190, </w:t>
      </w:r>
      <w:proofErr w:type="spellStart"/>
      <w:r>
        <w:t>test_set_accuracy</w:t>
      </w:r>
      <w:proofErr w:type="spellEnd"/>
      <w:r>
        <w:t xml:space="preserve"> = 0.857143.</w:t>
      </w:r>
    </w:p>
    <w:p w14:paraId="02137ADB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6, </w:t>
      </w:r>
      <w:proofErr w:type="spellStart"/>
      <w:r>
        <w:t>train_set_accuracy</w:t>
      </w:r>
      <w:proofErr w:type="spellEnd"/>
      <w:r>
        <w:t xml:space="preserve"> = 1.000000, </w:t>
      </w:r>
      <w:proofErr w:type="spellStart"/>
      <w:r>
        <w:t>test_set_accuracy</w:t>
      </w:r>
      <w:proofErr w:type="spellEnd"/>
      <w:r>
        <w:t xml:space="preserve"> = 0.821429.</w:t>
      </w:r>
    </w:p>
    <w:p w14:paraId="405CC3DA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7, </w:t>
      </w:r>
      <w:proofErr w:type="spellStart"/>
      <w:r>
        <w:t>train_set_accuracy</w:t>
      </w:r>
      <w:proofErr w:type="spellEnd"/>
      <w:r>
        <w:t xml:space="preserve"> = 1.000000, </w:t>
      </w:r>
      <w:proofErr w:type="spellStart"/>
      <w:r>
        <w:t>test_set_accuracy</w:t>
      </w:r>
      <w:proofErr w:type="spellEnd"/>
      <w:r>
        <w:t xml:space="preserve"> = 0.857143.</w:t>
      </w:r>
    </w:p>
    <w:p w14:paraId="41D2670D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8, </w:t>
      </w:r>
      <w:proofErr w:type="spellStart"/>
      <w:r>
        <w:t>train_set_accuracy</w:t>
      </w:r>
      <w:proofErr w:type="spellEnd"/>
      <w:r>
        <w:t xml:space="preserve"> = 1.000000, </w:t>
      </w:r>
      <w:proofErr w:type="spellStart"/>
      <w:r>
        <w:t>test_set_accuracy</w:t>
      </w:r>
      <w:proofErr w:type="spellEnd"/>
      <w:r>
        <w:t xml:space="preserve"> = 0.857143.</w:t>
      </w:r>
    </w:p>
    <w:p w14:paraId="3FC83AEF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9, </w:t>
      </w:r>
      <w:proofErr w:type="spellStart"/>
      <w:r>
        <w:t>train_set_accuracy</w:t>
      </w:r>
      <w:proofErr w:type="spellEnd"/>
      <w:r>
        <w:t xml:space="preserve"> = 1.000000, </w:t>
      </w:r>
      <w:proofErr w:type="spellStart"/>
      <w:r>
        <w:t>test_set_accuracy</w:t>
      </w:r>
      <w:proofErr w:type="spellEnd"/>
      <w:r>
        <w:t xml:space="preserve"> = 0.857143.</w:t>
      </w:r>
    </w:p>
    <w:p w14:paraId="7F89BB29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10, </w:t>
      </w:r>
      <w:proofErr w:type="spellStart"/>
      <w:r>
        <w:t>train_set_accuracy</w:t>
      </w:r>
      <w:proofErr w:type="spellEnd"/>
      <w:r>
        <w:t xml:space="preserve"> = 1.000000, </w:t>
      </w:r>
      <w:proofErr w:type="spellStart"/>
      <w:r>
        <w:t>test_set_accuracy</w:t>
      </w:r>
      <w:proofErr w:type="spellEnd"/>
      <w:r>
        <w:t xml:space="preserve"> = 0.857143.</w:t>
      </w:r>
    </w:p>
    <w:p w14:paraId="61DE1A04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11, </w:t>
      </w:r>
      <w:proofErr w:type="spellStart"/>
      <w:r>
        <w:t>train_set_accuracy</w:t>
      </w:r>
      <w:proofErr w:type="spellEnd"/>
      <w:r>
        <w:t xml:space="preserve"> = 1.000000, </w:t>
      </w:r>
      <w:proofErr w:type="spellStart"/>
      <w:r>
        <w:t>test_set_accuracy</w:t>
      </w:r>
      <w:proofErr w:type="spellEnd"/>
      <w:r>
        <w:t xml:space="preserve"> = 0.857143.</w:t>
      </w:r>
    </w:p>
    <w:p w14:paraId="2098EAB0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12, </w:t>
      </w:r>
      <w:proofErr w:type="spellStart"/>
      <w:r>
        <w:t>train_set_accuracy</w:t>
      </w:r>
      <w:proofErr w:type="spellEnd"/>
      <w:r>
        <w:t xml:space="preserve"> = 1.000000, </w:t>
      </w:r>
      <w:proofErr w:type="spellStart"/>
      <w:r>
        <w:t>test_set_accuracy</w:t>
      </w:r>
      <w:proofErr w:type="spellEnd"/>
      <w:r>
        <w:t xml:space="preserve"> = 0.857143.</w:t>
      </w:r>
    </w:p>
    <w:p w14:paraId="2570369C" w14:textId="77777777" w:rsidR="002172C8" w:rsidRDefault="002172C8" w:rsidP="002172C8">
      <w:r>
        <w:t xml:space="preserve">when </w:t>
      </w:r>
      <w:proofErr w:type="spellStart"/>
      <w:r>
        <w:t>n_features</w:t>
      </w:r>
      <w:proofErr w:type="spellEnd"/>
      <w:r>
        <w:t xml:space="preserve"> = 13, </w:t>
      </w:r>
      <w:proofErr w:type="spellStart"/>
      <w:r>
        <w:t>train_set_accuracy</w:t>
      </w:r>
      <w:proofErr w:type="spellEnd"/>
      <w:r>
        <w:t xml:space="preserve"> = 1.000000, </w:t>
      </w:r>
      <w:proofErr w:type="spellStart"/>
      <w:r>
        <w:t>test_set_accuracy</w:t>
      </w:r>
      <w:proofErr w:type="spellEnd"/>
      <w:r>
        <w:t xml:space="preserve"> = 0.857143.</w:t>
      </w:r>
    </w:p>
    <w:p w14:paraId="08D30065" w14:textId="5A93DCAA" w:rsidR="002172C8" w:rsidRDefault="002172C8">
      <w:r>
        <w:t xml:space="preserve">when </w:t>
      </w:r>
      <w:proofErr w:type="spellStart"/>
      <w:r>
        <w:t>n_features</w:t>
      </w:r>
      <w:proofErr w:type="spellEnd"/>
      <w:r>
        <w:t xml:space="preserve"> = 14, </w:t>
      </w:r>
      <w:proofErr w:type="spellStart"/>
      <w:r>
        <w:t>train_set_accuracy</w:t>
      </w:r>
      <w:proofErr w:type="spellEnd"/>
      <w:r>
        <w:t xml:space="preserve"> = 1.000000, </w:t>
      </w:r>
      <w:proofErr w:type="spellStart"/>
      <w:r>
        <w:t>test_set_accuracy</w:t>
      </w:r>
      <w:proofErr w:type="spellEnd"/>
      <w:r>
        <w:t xml:space="preserve"> = 0.857143.</w:t>
      </w:r>
    </w:p>
    <w:p w14:paraId="4C53EDA3" w14:textId="53DCCC68" w:rsidR="002172C8" w:rsidRDefault="002172C8">
      <w:r>
        <w:rPr>
          <w:noProof/>
        </w:rPr>
        <w:drawing>
          <wp:inline distT="0" distB="0" distL="0" distR="0" wp14:anchorId="589A90CA" wp14:editId="3585A837">
            <wp:extent cx="3521063" cy="2762250"/>
            <wp:effectExtent l="0" t="0" r="381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036" cy="27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92B3" w14:textId="77777777" w:rsidR="002172C8" w:rsidRDefault="002172C8"/>
    <w:p w14:paraId="45363129" w14:textId="77777777" w:rsidR="002172C8" w:rsidRDefault="002172C8"/>
    <w:p w14:paraId="2B2960B9" w14:textId="77777777" w:rsidR="002172C8" w:rsidRDefault="002172C8"/>
    <w:p w14:paraId="1B52EE54" w14:textId="58E09A4B" w:rsidR="002172C8" w:rsidRDefault="002172C8">
      <w:r>
        <w:rPr>
          <w:noProof/>
        </w:rPr>
        <w:lastRenderedPageBreak/>
        <w:drawing>
          <wp:inline distT="0" distB="0" distL="0" distR="0" wp14:anchorId="7F794773" wp14:editId="7A3BFFD7">
            <wp:extent cx="5274310" cy="4103370"/>
            <wp:effectExtent l="0" t="0" r="254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221D" w14:textId="77777777" w:rsidR="002172C8" w:rsidRDefault="002172C8"/>
    <w:p w14:paraId="5764AC21" w14:textId="77777777" w:rsidR="002172C8" w:rsidRDefault="002172C8" w:rsidP="002172C8">
      <w:proofErr w:type="spellStart"/>
      <w:r>
        <w:t>n_features</w:t>
      </w:r>
      <w:proofErr w:type="spellEnd"/>
      <w:r>
        <w:t>: 4</w:t>
      </w:r>
    </w:p>
    <w:p w14:paraId="4C2C46DA" w14:textId="77777777" w:rsidR="002172C8" w:rsidRDefault="002172C8" w:rsidP="002172C8">
      <w:proofErr w:type="spellStart"/>
      <w:r>
        <w:t>n_component</w:t>
      </w:r>
      <w:proofErr w:type="spellEnd"/>
      <w:r>
        <w:t>: 3</w:t>
      </w:r>
    </w:p>
    <w:p w14:paraId="59A7035E" w14:textId="77777777" w:rsidR="002172C8" w:rsidRDefault="002172C8" w:rsidP="002172C8">
      <w:r>
        <w:t>AUC:  0.953125</w:t>
      </w:r>
    </w:p>
    <w:p w14:paraId="773915BF" w14:textId="77777777" w:rsidR="002172C8" w:rsidRDefault="002172C8" w:rsidP="002172C8">
      <w:r>
        <w:rPr>
          <w:rFonts w:hint="eastAsia"/>
        </w:rPr>
        <w:t>灵敏度</w:t>
      </w:r>
      <w:r>
        <w:t>:  0.9166666666666666</w:t>
      </w:r>
    </w:p>
    <w:p w14:paraId="6404301A" w14:textId="77777777" w:rsidR="002172C8" w:rsidRDefault="002172C8" w:rsidP="002172C8">
      <w:r>
        <w:rPr>
          <w:rFonts w:hint="eastAsia"/>
        </w:rPr>
        <w:t>特异度</w:t>
      </w:r>
      <w:r>
        <w:t>:  0.9375</w:t>
      </w:r>
    </w:p>
    <w:p w14:paraId="0FB64F0F" w14:textId="77777777" w:rsidR="002172C8" w:rsidRDefault="002172C8" w:rsidP="002172C8">
      <w:r>
        <w:rPr>
          <w:rFonts w:hint="eastAsia"/>
        </w:rPr>
        <w:t>准确率</w:t>
      </w:r>
      <w:r>
        <w:t>:  0.9285714285714286</w:t>
      </w:r>
    </w:p>
    <w:p w14:paraId="60039E5B" w14:textId="77777777" w:rsidR="002172C8" w:rsidRDefault="002172C8" w:rsidP="002172C8">
      <w:r>
        <w:rPr>
          <w:rFonts w:hint="eastAsia"/>
        </w:rPr>
        <w:t>精确率</w:t>
      </w:r>
      <w:r>
        <w:t>:  0.9166666666666666</w:t>
      </w:r>
    </w:p>
    <w:p w14:paraId="05DEF3D6" w14:textId="77777777" w:rsidR="002172C8" w:rsidRDefault="002172C8" w:rsidP="002172C8">
      <w:r>
        <w:t>F1:  0.9166666666666666</w:t>
      </w:r>
    </w:p>
    <w:p w14:paraId="553D05FF" w14:textId="77777777" w:rsidR="002172C8" w:rsidRDefault="002172C8" w:rsidP="002172C8">
      <w:proofErr w:type="spellStart"/>
      <w:r>
        <w:t>clas</w:t>
      </w:r>
      <w:r w:rsidRPr="00011F1C">
        <w:t>sifi</w:t>
      </w:r>
      <w:r>
        <w:t>cation_report</w:t>
      </w:r>
      <w:proofErr w:type="spellEnd"/>
      <w:r>
        <w:t xml:space="preserve"> = </w:t>
      </w:r>
    </w:p>
    <w:p w14:paraId="211BFCC0" w14:textId="77777777" w:rsidR="002172C8" w:rsidRDefault="002172C8" w:rsidP="002172C8"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49BC27EB" w14:textId="77777777" w:rsidR="002172C8" w:rsidRDefault="002172C8" w:rsidP="002172C8"/>
    <w:p w14:paraId="525437DD" w14:textId="77777777" w:rsidR="002172C8" w:rsidRDefault="002172C8" w:rsidP="002172C8">
      <w:r>
        <w:t xml:space="preserve">     control       0.94      0.94      0.94        16</w:t>
      </w:r>
    </w:p>
    <w:p w14:paraId="03EFFCCB" w14:textId="77777777" w:rsidR="002172C8" w:rsidRDefault="002172C8" w:rsidP="002172C8">
      <w:r>
        <w:t xml:space="preserve">      lung-s       0.92      0.92      0.92        12</w:t>
      </w:r>
    </w:p>
    <w:p w14:paraId="28C1B39E" w14:textId="77777777" w:rsidR="002172C8" w:rsidRDefault="002172C8" w:rsidP="002172C8"/>
    <w:p w14:paraId="2A146CE5" w14:textId="77777777" w:rsidR="002172C8" w:rsidRDefault="002172C8" w:rsidP="002172C8">
      <w:r>
        <w:t xml:space="preserve">    accuracy                           0.93        28</w:t>
      </w:r>
    </w:p>
    <w:p w14:paraId="6CA26561" w14:textId="77777777" w:rsidR="002172C8" w:rsidRDefault="002172C8" w:rsidP="002172C8">
      <w:r>
        <w:t xml:space="preserve">   macro avg       0.93      0.93      0.93        28</w:t>
      </w:r>
    </w:p>
    <w:p w14:paraId="2D18326D" w14:textId="77777777" w:rsidR="002172C8" w:rsidRDefault="002172C8" w:rsidP="002172C8">
      <w:r>
        <w:t>weighted avg       0.93      0.93      0.93        28</w:t>
      </w:r>
    </w:p>
    <w:p w14:paraId="78161663" w14:textId="639C8148" w:rsidR="002172C8" w:rsidRDefault="002172C8"/>
    <w:p w14:paraId="0618A0EB" w14:textId="79E21136" w:rsidR="00513EFE" w:rsidRDefault="00513EFE"/>
    <w:p w14:paraId="70BB4D82" w14:textId="5C996F08" w:rsidR="00513EFE" w:rsidRDefault="00513EFE"/>
    <w:p w14:paraId="05457B06" w14:textId="558D44FC" w:rsidR="00513EFE" w:rsidRDefault="00513EFE"/>
    <w:p w14:paraId="279C4D0B" w14:textId="32445C24" w:rsidR="00513EFE" w:rsidRDefault="00513EFE"/>
    <w:p w14:paraId="038F8CF3" w14:textId="229DA61E" w:rsidR="00513EFE" w:rsidRDefault="00513EFE">
      <w:r>
        <w:rPr>
          <w:noProof/>
        </w:rPr>
        <w:lastRenderedPageBreak/>
        <w:drawing>
          <wp:inline distT="0" distB="0" distL="0" distR="0" wp14:anchorId="02CA9638" wp14:editId="277049C8">
            <wp:extent cx="5274310" cy="2672080"/>
            <wp:effectExtent l="0" t="0" r="254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7607" w14:textId="77777777" w:rsidR="00513EFE" w:rsidRDefault="00513EFE" w:rsidP="00513EFE">
      <w:proofErr w:type="gramStart"/>
      <w:r>
        <w:t>24 :</w:t>
      </w:r>
      <w:proofErr w:type="gramEnd"/>
      <w:r>
        <w:t xml:space="preserve">  4.401708000000001</w:t>
      </w:r>
    </w:p>
    <w:p w14:paraId="5FF8DE4E" w14:textId="77777777" w:rsidR="00513EFE" w:rsidRDefault="00513EFE" w:rsidP="00513EFE">
      <w:proofErr w:type="gramStart"/>
      <w:r>
        <w:t>84 :</w:t>
      </w:r>
      <w:proofErr w:type="gramEnd"/>
      <w:r>
        <w:t xml:space="preserve">  12.290963571428572</w:t>
      </w:r>
    </w:p>
    <w:p w14:paraId="69754886" w14:textId="77777777" w:rsidR="00513EFE" w:rsidRDefault="00513EFE" w:rsidP="00513EFE">
      <w:proofErr w:type="gramStart"/>
      <w:r>
        <w:t>88 :</w:t>
      </w:r>
      <w:proofErr w:type="gramEnd"/>
      <w:r>
        <w:t xml:space="preserve">  12.65858595744681</w:t>
      </w:r>
    </w:p>
    <w:p w14:paraId="14FA8F24" w14:textId="536C35FD" w:rsidR="00513EFE" w:rsidRDefault="00513EFE" w:rsidP="00513EFE">
      <w:proofErr w:type="gramStart"/>
      <w:r>
        <w:t>106 :</w:t>
      </w:r>
      <w:proofErr w:type="gramEnd"/>
      <w:r>
        <w:t xml:space="preserve">  15.138344999999992</w:t>
      </w:r>
    </w:p>
    <w:sectPr w:rsidR="00513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675C" w14:textId="77777777" w:rsidR="007C1DD8" w:rsidRDefault="007C1DD8" w:rsidP="002172C8">
      <w:r>
        <w:separator/>
      </w:r>
    </w:p>
  </w:endnote>
  <w:endnote w:type="continuationSeparator" w:id="0">
    <w:p w14:paraId="44735076" w14:textId="77777777" w:rsidR="007C1DD8" w:rsidRDefault="007C1DD8" w:rsidP="0021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D05F4" w14:textId="77777777" w:rsidR="007C1DD8" w:rsidRDefault="007C1DD8" w:rsidP="002172C8">
      <w:r>
        <w:separator/>
      </w:r>
    </w:p>
  </w:footnote>
  <w:footnote w:type="continuationSeparator" w:id="0">
    <w:p w14:paraId="0E74E749" w14:textId="77777777" w:rsidR="007C1DD8" w:rsidRDefault="007C1DD8" w:rsidP="00217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9"/>
    <w:rsid w:val="00011F1C"/>
    <w:rsid w:val="002172C8"/>
    <w:rsid w:val="00364449"/>
    <w:rsid w:val="00513EFE"/>
    <w:rsid w:val="00607924"/>
    <w:rsid w:val="006C11A4"/>
    <w:rsid w:val="007C1DD8"/>
    <w:rsid w:val="00833687"/>
    <w:rsid w:val="009F702C"/>
    <w:rsid w:val="00B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D40A"/>
  <w15:chartTrackingRefBased/>
  <w15:docId w15:val="{365AEA5D-1074-4830-A24F-F893AC2E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学志标题"/>
    <w:autoRedefine/>
    <w:qFormat/>
    <w:rsid w:val="009F702C"/>
    <w:pPr>
      <w:spacing w:before="480" w:after="320"/>
      <w:jc w:val="center"/>
      <w:outlineLvl w:val="0"/>
    </w:pPr>
    <w:rPr>
      <w:rFonts w:ascii="Times New Roman" w:eastAsia="宋体" w:hAnsi="Times New Roman" w:cs="Times New Roman"/>
      <w:b/>
      <w:kern w:val="44"/>
      <w:sz w:val="32"/>
      <w:szCs w:val="44"/>
    </w:rPr>
  </w:style>
  <w:style w:type="paragraph" w:customStyle="1" w:styleId="a4">
    <w:name w:val="学志作者  单位"/>
    <w:basedOn w:val="a"/>
    <w:qFormat/>
    <w:rsid w:val="009F702C"/>
    <w:pPr>
      <w:widowControl/>
      <w:spacing w:line="400" w:lineRule="exact"/>
      <w:jc w:val="center"/>
    </w:pPr>
    <w:rPr>
      <w:rFonts w:ascii="Times New Roman" w:eastAsia="宋体" w:hAnsi="Times New Roman" w:cs="Times New Roman"/>
      <w:sz w:val="28"/>
      <w:szCs w:val="21"/>
    </w:rPr>
  </w:style>
  <w:style w:type="paragraph" w:customStyle="1" w:styleId="a5">
    <w:name w:val="学志摘要"/>
    <w:basedOn w:val="a"/>
    <w:qFormat/>
    <w:rsid w:val="009F702C"/>
    <w:pPr>
      <w:widowControl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6">
    <w:name w:val="学志一级节标题"/>
    <w:basedOn w:val="a"/>
    <w:autoRedefine/>
    <w:qFormat/>
    <w:rsid w:val="009F702C"/>
    <w:pPr>
      <w:widowControl/>
      <w:spacing w:before="480" w:after="120" w:line="400" w:lineRule="exact"/>
      <w:jc w:val="center"/>
      <w:outlineLvl w:val="1"/>
    </w:pPr>
    <w:rPr>
      <w:rFonts w:ascii="Times New Roman" w:eastAsia="黑体" w:hAnsi="Times New Roman" w:cs="Times New Roman"/>
      <w:sz w:val="28"/>
      <w:szCs w:val="21"/>
    </w:rPr>
  </w:style>
  <w:style w:type="paragraph" w:customStyle="1" w:styleId="a7">
    <w:name w:val="学志二级节标题"/>
    <w:basedOn w:val="a6"/>
    <w:autoRedefine/>
    <w:qFormat/>
    <w:rsid w:val="009F702C"/>
    <w:pPr>
      <w:spacing w:before="240"/>
      <w:jc w:val="left"/>
      <w:outlineLvl w:val="2"/>
    </w:pPr>
    <w:rPr>
      <w:sz w:val="26"/>
    </w:rPr>
  </w:style>
  <w:style w:type="paragraph" w:customStyle="1" w:styleId="a8">
    <w:name w:val="学志三级节标题"/>
    <w:basedOn w:val="a7"/>
    <w:autoRedefine/>
    <w:qFormat/>
    <w:rsid w:val="009F702C"/>
    <w:pPr>
      <w:ind w:firstLineChars="200" w:firstLine="200"/>
      <w:outlineLvl w:val="3"/>
    </w:pPr>
    <w:rPr>
      <w:rFonts w:eastAsia="宋体"/>
      <w:sz w:val="24"/>
    </w:rPr>
  </w:style>
  <w:style w:type="paragraph" w:customStyle="1" w:styleId="a9">
    <w:name w:val="学志正文"/>
    <w:basedOn w:val="a8"/>
    <w:autoRedefine/>
    <w:qFormat/>
    <w:rsid w:val="009F702C"/>
    <w:pPr>
      <w:spacing w:before="0" w:after="0"/>
      <w:jc w:val="both"/>
      <w:outlineLvl w:val="9"/>
    </w:pPr>
  </w:style>
  <w:style w:type="paragraph" w:customStyle="1" w:styleId="aa">
    <w:name w:val="学志引文"/>
    <w:basedOn w:val="a9"/>
    <w:qFormat/>
    <w:rsid w:val="009F702C"/>
    <w:pPr>
      <w:ind w:leftChars="200" w:left="200" w:rightChars="200" w:right="200" w:firstLineChars="0" w:firstLine="0"/>
    </w:pPr>
    <w:rPr>
      <w:rFonts w:eastAsia="楷体"/>
      <w:sz w:val="21"/>
    </w:rPr>
  </w:style>
  <w:style w:type="paragraph" w:customStyle="1" w:styleId="ab">
    <w:name w:val="学志页眉页脚"/>
    <w:basedOn w:val="aa"/>
    <w:qFormat/>
    <w:rsid w:val="009F702C"/>
    <w:pPr>
      <w:ind w:leftChars="0" w:left="0" w:rightChars="0" w:right="0"/>
    </w:pPr>
    <w:rPr>
      <w:rFonts w:eastAsia="黑体"/>
      <w:sz w:val="28"/>
    </w:rPr>
  </w:style>
  <w:style w:type="paragraph" w:customStyle="1" w:styleId="ac">
    <w:name w:val="学志脚注"/>
    <w:basedOn w:val="ab"/>
    <w:qFormat/>
    <w:rsid w:val="009F702C"/>
    <w:pPr>
      <w:ind w:left="150" w:hangingChars="150" w:hanging="150"/>
    </w:pPr>
    <w:rPr>
      <w:rFonts w:eastAsia="宋体"/>
      <w:sz w:val="21"/>
    </w:rPr>
  </w:style>
  <w:style w:type="paragraph" w:customStyle="1" w:styleId="ad">
    <w:name w:val="学志参考文献"/>
    <w:basedOn w:val="ac"/>
    <w:qFormat/>
    <w:rsid w:val="009F702C"/>
    <w:pPr>
      <w:spacing w:before="60" w:line="320" w:lineRule="exact"/>
    </w:pPr>
  </w:style>
  <w:style w:type="paragraph" w:styleId="ae">
    <w:name w:val="footnote text"/>
    <w:basedOn w:val="a"/>
    <w:link w:val="af"/>
    <w:autoRedefine/>
    <w:uiPriority w:val="99"/>
    <w:semiHidden/>
    <w:unhideWhenUsed/>
    <w:qFormat/>
    <w:rsid w:val="009F702C"/>
    <w:pPr>
      <w:autoSpaceDE w:val="0"/>
      <w:autoSpaceDN w:val="0"/>
      <w:snapToGrid w:val="0"/>
      <w:ind w:left="150" w:hangingChars="150" w:hanging="150"/>
    </w:pPr>
    <w:rPr>
      <w:rFonts w:ascii="宋体" w:eastAsia="宋体" w:hAnsi="宋体" w:cs="宋体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F702C"/>
    <w:rPr>
      <w:rFonts w:ascii="宋体" w:eastAsia="宋体" w:hAnsi="宋体" w:cs="宋体"/>
      <w:szCs w:val="18"/>
    </w:rPr>
  </w:style>
  <w:style w:type="paragraph" w:styleId="af0">
    <w:name w:val="header"/>
    <w:basedOn w:val="a"/>
    <w:link w:val="af1"/>
    <w:uiPriority w:val="99"/>
    <w:unhideWhenUsed/>
    <w:rsid w:val="0021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172C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1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17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月喜</dc:creator>
  <cp:keywords/>
  <dc:description/>
  <cp:lastModifiedBy>邓 月喜</cp:lastModifiedBy>
  <cp:revision>3</cp:revision>
  <cp:lastPrinted>2022-04-26T10:13:00Z</cp:lastPrinted>
  <dcterms:created xsi:type="dcterms:W3CDTF">2022-04-26T09:17:00Z</dcterms:created>
  <dcterms:modified xsi:type="dcterms:W3CDTF">2022-04-28T10:14:00Z</dcterms:modified>
</cp:coreProperties>
</file>