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F0704" w14:textId="408B0EF3" w:rsidR="00BD79E9" w:rsidRDefault="00BD79E9"/>
    <w:p w14:paraId="57490B9A" w14:textId="5DBBE97B" w:rsidR="00592735" w:rsidRDefault="00592735" w:rsidP="00592735">
      <w:pPr>
        <w:pStyle w:val="a3"/>
      </w:pPr>
      <w:r>
        <w:rPr>
          <w:rFonts w:hint="eastAsia"/>
        </w:rPr>
        <w:t>肺癌</w:t>
      </w:r>
      <w:r w:rsidR="00276151">
        <w:rPr>
          <w:rFonts w:hint="eastAsia"/>
        </w:rPr>
        <w:t>测试分析</w:t>
      </w:r>
    </w:p>
    <w:p w14:paraId="711B4DD3" w14:textId="73925E80" w:rsidR="00592735" w:rsidRDefault="00592735" w:rsidP="00592735">
      <w:pPr>
        <w:pStyle w:val="a9"/>
        <w:ind w:firstLine="480"/>
      </w:pPr>
      <w:r>
        <w:rPr>
          <w:rFonts w:hint="eastAsia"/>
        </w:rPr>
        <w:t>肺癌模型中，该</w:t>
      </w:r>
      <w:r w:rsidR="009D0418">
        <w:rPr>
          <w:rFonts w:hint="eastAsia"/>
        </w:rPr>
        <w:t>测试人员被判定为</w:t>
      </w:r>
      <w:r>
        <w:rPr>
          <w:rFonts w:hint="eastAsia"/>
        </w:rPr>
        <w:t>健康组</w:t>
      </w:r>
      <w:r w:rsidR="009D0418">
        <w:rPr>
          <w:rFonts w:hint="eastAsia"/>
        </w:rPr>
        <w:t>，</w:t>
      </w:r>
      <w:r>
        <w:rPr>
          <w:rFonts w:hint="eastAsia"/>
        </w:rPr>
        <w:t>模型判断其不患肺癌的概率为</w:t>
      </w:r>
      <w:r w:rsidR="00F37A1F">
        <w:t>9</w:t>
      </w:r>
      <w:r w:rsidR="002B2441">
        <w:t>7</w:t>
      </w:r>
      <w:r>
        <w:t>.</w:t>
      </w:r>
      <w:r w:rsidR="00F37A1F">
        <w:t>6</w:t>
      </w:r>
      <w:r>
        <w:rPr>
          <w:rFonts w:hint="eastAsia"/>
        </w:rPr>
        <w:t>%</w:t>
      </w:r>
      <w:r w:rsidR="002165DB">
        <w:rPr>
          <w:rFonts w:hint="eastAsia"/>
        </w:rPr>
        <w:t>。</w:t>
      </w:r>
    </w:p>
    <w:p w14:paraId="233A4E6D" w14:textId="38724A21" w:rsidR="00271146" w:rsidRDefault="00271146" w:rsidP="00592735">
      <w:pPr>
        <w:pStyle w:val="a9"/>
        <w:ind w:firstLine="480"/>
      </w:pPr>
      <w:r>
        <w:rPr>
          <w:rFonts w:hint="eastAsia"/>
        </w:rPr>
        <w:t>检测人员在肺癌模型中的得分位置如下图所示：</w:t>
      </w:r>
    </w:p>
    <w:p w14:paraId="30827A5F" w14:textId="77777777" w:rsidR="00243C05" w:rsidRPr="00243C05" w:rsidRDefault="00243C05" w:rsidP="00592735">
      <w:pPr>
        <w:pStyle w:val="a9"/>
        <w:ind w:firstLine="480"/>
        <w:rPr>
          <w:rFonts w:hint="eastAsia"/>
        </w:rPr>
      </w:pPr>
    </w:p>
    <w:p w14:paraId="7AB96B7D" w14:textId="2068F1AC" w:rsidR="00271146" w:rsidRDefault="002B2441" w:rsidP="009D041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0C1365" wp14:editId="66C39953">
                <wp:simplePos x="0" y="0"/>
                <wp:positionH relativeFrom="column">
                  <wp:posOffset>2766060</wp:posOffset>
                </wp:positionH>
                <wp:positionV relativeFrom="paragraph">
                  <wp:posOffset>3065780</wp:posOffset>
                </wp:positionV>
                <wp:extent cx="434340" cy="449580"/>
                <wp:effectExtent l="0" t="0" r="3810" b="762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449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425AFE" id="矩形 8" o:spid="_x0000_s1026" style="position:absolute;left:0;text-align:left;margin-left:217.8pt;margin-top:241.4pt;width:34.2pt;height:35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Y+fewIAAF0FAAAOAAAAZHJzL2Uyb0RvYy54bWysVN9vGyEMfp+0/wHxvl6SpVsb9VJFrTpN&#10;qtpq7dRnwkEOicPMkFyyv36G+5Guq/YwLZE4wPZn+7PNxeW+sWynMBhwJZ+eTDhTTkJl3Kbk359u&#10;PpxxFqJwlbDgVMkPKvDL5ft3F61fqBnUYCuFjEBcWLS+5HWMflEUQdaqEeEEvHIk1ICNiHTETVGh&#10;aAm9scVsMvlUtICVR5AqBLq97oR8mfG1VjLeax1UZLbkFFvMK+Z1ndZieSEWGxS+NrIPQ/xDFI0w&#10;jpyOUNciCrZF8wdUYyRCAB1PJDQFaG2kyjlQNtPJq2wea+FVzoXICX6kKfw/WHm3e/QPSDS0PiwC&#10;bVMWe41N+lJ8bJ/JOoxkqX1kki7nH+lPlEoSzefnp2eZzOJo7DHELwoaljYlR6pFpkjsbkMkh6Q6&#10;qCRfAaypboy1+ZDqr64ssp2gyq0301QpsvhNy7qk6yBZdeJ0Uxwzybt4sCrpWfdNaWYqin2WA8lN&#10;dnQipFQuTjtRLSrV+T6d0G/wPoSVY8mACVmT/xG7Bxg0O5ABu4uy10+mKvfoaDz5W2Cd8WiRPYOL&#10;o3FjHOBbAJay6j13+gNJHTWJpTVUhwdkCN2EBC9vDJXtVoT4IJBGgipNYx7vadEW2pJDv+OsBvz5&#10;1n3Sp04lKWctjVjJw4+tQMWZ/eqoh8+n89RAMR/mp59ndMCXkvVLids2V0C9MKUHxcu8TfrRDluN&#10;0DzTa7BKXkkknCTfJZcRh8NV7Eaf3hOpVqusRnPoRbx1j14m8MRqasun/bNA3/dupKa/g2EcxeJV&#10;C3e6ydLBahtBm9zfR157vmmGc+P07016JF6es9bxVVz+AgAA//8DAFBLAwQUAAYACAAAACEAiZmE&#10;N+EAAAALAQAADwAAAGRycy9kb3ducmV2LnhtbEyPwU7DMBBE70j8g7VIXBB1qJuoSuNUgITEhQOl&#10;Qj26sYmtxusodpOUr2c5wW1G+zQ7U21n37HRDNEFlPCwyIAZbIJ22ErYf7zcr4HFpFCrLqCRcDER&#10;tvX1VaVKHSZ8N+MutYxCMJZKgk2pLzmPjTVexUXoDdLtKwxeJbJDy/WgJgr3HV9mWcG9ckgfrOrN&#10;szXNaXf2Et4uQryOd+I07Z1o3Tc/PH3aIOXtzfy4AZbMnP5g+K1P1aGmTsdwRh1ZJ2El8oJQEusl&#10;bSAiz1a07kgiFwXwuuL/N9Q/AAAA//8DAFBLAQItABQABgAIAAAAIQC2gziS/gAAAOEBAAATAAAA&#10;AAAAAAAAAAAAAAAAAABbQ29udGVudF9UeXBlc10ueG1sUEsBAi0AFAAGAAgAAAAhADj9If/WAAAA&#10;lAEAAAsAAAAAAAAAAAAAAAAALwEAAF9yZWxzLy5yZWxzUEsBAi0AFAAGAAgAAAAhAPEVj597AgAA&#10;XQUAAA4AAAAAAAAAAAAAAAAALgIAAGRycy9lMm9Eb2MueG1sUEsBAi0AFAAGAAgAAAAhAImZhDfh&#10;AAAACwEAAA8AAAAAAAAAAAAAAAAA1QQAAGRycy9kb3ducmV2LnhtbFBLBQYAAAAABAAEAPMAAADj&#10;BQAAAAA=&#10;" fillcolor="white [3212]" stroked="f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F0BC580" wp14:editId="6FF3AACF">
            <wp:simplePos x="0" y="0"/>
            <wp:positionH relativeFrom="column">
              <wp:posOffset>4236720</wp:posOffset>
            </wp:positionH>
            <wp:positionV relativeFrom="paragraph">
              <wp:posOffset>3370580</wp:posOffset>
            </wp:positionV>
            <wp:extent cx="342900" cy="251460"/>
            <wp:effectExtent l="0" t="0" r="0" b="0"/>
            <wp:wrapNone/>
            <wp:docPr id="5" name="图片 5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, 散点图&#10;&#10;描述已自动生成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67" t="80089" r="40332" b="13526"/>
                    <a:stretch/>
                  </pic:blipFill>
                  <pic:spPr bwMode="auto">
                    <a:xfrm>
                      <a:off x="0" y="0"/>
                      <a:ext cx="342900" cy="251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7A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9F8B66" wp14:editId="56970C4D">
                <wp:simplePos x="0" y="0"/>
                <wp:positionH relativeFrom="column">
                  <wp:posOffset>849630</wp:posOffset>
                </wp:positionH>
                <wp:positionV relativeFrom="paragraph">
                  <wp:posOffset>52070</wp:posOffset>
                </wp:positionV>
                <wp:extent cx="941070" cy="3851910"/>
                <wp:effectExtent l="19050" t="19050" r="30480" b="3429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1070" cy="385191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CE89F3" id="直接连接符 6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9pt,4.1pt" to="141pt,3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ZWcrwEAAKoDAAAOAAAAZHJzL2Uyb0RvYy54bWysU8tO4zAU3SPNP1jeUyeFDiVqygI0bBCD&#10;eHyAca4bS37J9jTp33PtlhQxSEij2Th+3HN8zvHN6mo0mmwhROVsS+tZRQlY4TplNy19ef51uqQk&#10;Jm47rp2Flu4g0qv1j5PV4BuYu97pDgJBEhubwbe0T8k3jEXRg+Fx5jxYPJQuGJ5wGTasC3xAdqPZ&#10;vKp+ssGFzgcnIEbcvdkf0nXhlxJE+i1lhER0S1FbKmMo42se2XrFm03gvlfiIIP/gwrDlcVLJ6ob&#10;njj5E9RfVEaJ4KKTaSacYU5KJaB4QDd19cnNU889FC8YTvRTTPH/0Yr77bV9CBjD4GMT/UPILkYZ&#10;TP6iPjKWsHZTWDAmInDz8ryuLjBSgUdny0V9WZc02RHtQ0y34AzJk5ZqZbMZ3vDtXUx4I5a+l+Rt&#10;bcnQ0vlycbHIz8KOgsos7TTsyx5BEtWhhLNCV3oFrnUgW46vzIUAm84LRSbF6gyTSusJWH0PPNRn&#10;KJQ+msDz78ETotzsbJrARlkXviJIY32QLPf17wnsfecIXl23K09VosGGKBEemjd33Md1gR9/sfUb&#10;AAAA//8DAFBLAwQUAAYACAAAACEAnxGzZN8AAAAJAQAADwAAAGRycy9kb3ducmV2LnhtbEyPwU7D&#10;MBBE70j8g7VI3KjTBFUhxKkqpCIhwYGWS29OvCSh8TrYbpP+PcsJjqMZzbwp17MdxBl96B0pWC4S&#10;EEiNMz21Cj7227scRIiajB4coYILBlhX11elLoyb6B3Pu9gKLqFQaAVdjGMhZWg6tDos3IjE3qfz&#10;VkeWvpXG64nL7SDTJFlJq3vihU6P+NRhc9ydrIJj3F++37ab1mcv9df0cHh9PjSNUrc38+YRRMQ5&#10;/oXhF5/RoWKm2p3IBDGwzjJGjwryFAT7aZ7yt1rBanmfg6xK+f9B9QMAAP//AwBQSwECLQAUAAYA&#10;CAAAACEAtoM4kv4AAADhAQAAEwAAAAAAAAAAAAAAAAAAAAAAW0NvbnRlbnRfVHlwZXNdLnhtbFBL&#10;AQItABQABgAIAAAAIQA4/SH/1gAAAJQBAAALAAAAAAAAAAAAAAAAAC8BAABfcmVscy8ucmVsc1BL&#10;AQItABQABgAIAAAAIQD0NZWcrwEAAKoDAAAOAAAAAAAAAAAAAAAAAC4CAABkcnMvZTJvRG9jLnht&#10;bFBLAQItABQABgAIAAAAIQCfEbNk3wAAAAkBAAAPAAAAAAAAAAAAAAAAAAkEAABkcnMvZG93bnJl&#10;di54bWxQSwUGAAAAAAQABADzAAAAFQUAAAAA&#10;" strokecolor="#ffc000 [3207]" strokeweight="2.2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488B26C6" wp14:editId="6C2A1A36">
            <wp:extent cx="5274310" cy="3938905"/>
            <wp:effectExtent l="0" t="0" r="2540" b="4445"/>
            <wp:docPr id="7" name="图片 7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, 散点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BAB85" w14:textId="77777777" w:rsidR="00243C05" w:rsidRDefault="00243C05" w:rsidP="009D0418">
      <w:pPr>
        <w:rPr>
          <w:rFonts w:hint="eastAsia"/>
        </w:rPr>
      </w:pPr>
    </w:p>
    <w:p w14:paraId="6960625B" w14:textId="4350CA26" w:rsidR="00621EC5" w:rsidRDefault="00621EC5" w:rsidP="00621EC5">
      <w:pPr>
        <w:pStyle w:val="a9"/>
        <w:ind w:firstLine="480"/>
      </w:pPr>
      <w:r w:rsidRPr="00621EC5">
        <w:rPr>
          <w:rFonts w:hint="eastAsia"/>
        </w:rPr>
        <w:t>注：红色圆圈标记为</w:t>
      </w:r>
      <w:r>
        <w:rPr>
          <w:rFonts w:hint="eastAsia"/>
        </w:rPr>
        <w:t>疾病</w:t>
      </w:r>
      <w:r w:rsidRPr="00621EC5">
        <w:rPr>
          <w:rFonts w:hint="eastAsia"/>
        </w:rPr>
        <w:t>患者，蓝色十字标记为健康人员，黄色星号标记为本次测试人员，深黄色线为健康组与疾病组分界线。</w:t>
      </w:r>
    </w:p>
    <w:p w14:paraId="1DDDE34D" w14:textId="77777777" w:rsidR="00621EC5" w:rsidRDefault="00621EC5" w:rsidP="00621EC5">
      <w:pPr>
        <w:pStyle w:val="a9"/>
        <w:ind w:firstLine="480"/>
      </w:pPr>
    </w:p>
    <w:p w14:paraId="2F7492AC" w14:textId="77777777" w:rsidR="00621EC5" w:rsidRDefault="00621EC5" w:rsidP="00621EC5">
      <w:pPr>
        <w:pStyle w:val="a9"/>
        <w:ind w:firstLine="480"/>
      </w:pPr>
    </w:p>
    <w:p w14:paraId="70DF2A1A" w14:textId="77777777" w:rsidR="00621EC5" w:rsidRDefault="00621EC5" w:rsidP="00621EC5">
      <w:pPr>
        <w:pStyle w:val="a9"/>
        <w:ind w:firstLine="480"/>
      </w:pPr>
    </w:p>
    <w:p w14:paraId="2844AB47" w14:textId="77777777" w:rsidR="00621EC5" w:rsidRDefault="00621EC5" w:rsidP="00621EC5">
      <w:pPr>
        <w:pStyle w:val="a9"/>
        <w:ind w:firstLine="480"/>
      </w:pPr>
    </w:p>
    <w:p w14:paraId="5450A56E" w14:textId="77777777" w:rsidR="00621EC5" w:rsidRDefault="00621EC5" w:rsidP="00621EC5">
      <w:pPr>
        <w:pStyle w:val="a9"/>
        <w:ind w:firstLine="480"/>
      </w:pPr>
    </w:p>
    <w:p w14:paraId="26188938" w14:textId="77777777" w:rsidR="00621EC5" w:rsidRDefault="00621EC5" w:rsidP="00621EC5">
      <w:pPr>
        <w:pStyle w:val="a9"/>
        <w:ind w:firstLine="480"/>
      </w:pPr>
    </w:p>
    <w:p w14:paraId="519F6AD7" w14:textId="77777777" w:rsidR="00621EC5" w:rsidRDefault="00621EC5" w:rsidP="00621EC5">
      <w:pPr>
        <w:pStyle w:val="a9"/>
        <w:ind w:firstLine="480"/>
      </w:pPr>
    </w:p>
    <w:p w14:paraId="07128D25" w14:textId="77777777" w:rsidR="00621EC5" w:rsidRDefault="00621EC5" w:rsidP="00621EC5">
      <w:pPr>
        <w:pStyle w:val="a9"/>
        <w:ind w:firstLine="480"/>
      </w:pPr>
    </w:p>
    <w:p w14:paraId="7147820C" w14:textId="46D90306" w:rsidR="00E66034" w:rsidRDefault="00E66034" w:rsidP="00CF53DC"/>
    <w:p w14:paraId="786CAE51" w14:textId="77777777" w:rsidR="00621EC5" w:rsidRDefault="00621EC5" w:rsidP="00CF53DC"/>
    <w:p w14:paraId="3C70AF8F" w14:textId="6542F990" w:rsidR="00E66034" w:rsidRDefault="00E66034" w:rsidP="00E66034">
      <w:pPr>
        <w:pStyle w:val="a3"/>
      </w:pPr>
      <w:r>
        <w:rPr>
          <w:rFonts w:hint="eastAsia"/>
        </w:rPr>
        <w:t>结肠癌</w:t>
      </w:r>
      <w:r w:rsidR="00621EC5">
        <w:rPr>
          <w:rFonts w:hint="eastAsia"/>
        </w:rPr>
        <w:t>测试分析</w:t>
      </w:r>
    </w:p>
    <w:p w14:paraId="4A0BC4D5" w14:textId="60501401" w:rsidR="00E66034" w:rsidRDefault="00E66034" w:rsidP="00E66034">
      <w:pPr>
        <w:pStyle w:val="a9"/>
        <w:ind w:firstLine="480"/>
      </w:pPr>
      <w:r>
        <w:rPr>
          <w:rFonts w:hint="eastAsia"/>
        </w:rPr>
        <w:t>结肠癌模型中，</w:t>
      </w:r>
      <w:r w:rsidR="00CA6B81">
        <w:rPr>
          <w:rFonts w:hint="eastAsia"/>
        </w:rPr>
        <w:t>该测试人员被判定为健康组，</w:t>
      </w:r>
      <w:r>
        <w:rPr>
          <w:rFonts w:hint="eastAsia"/>
        </w:rPr>
        <w:t>模型判断其不患</w:t>
      </w:r>
      <w:r w:rsidR="006B49A3">
        <w:rPr>
          <w:rFonts w:hint="eastAsia"/>
        </w:rPr>
        <w:t>结肠</w:t>
      </w:r>
      <w:r>
        <w:rPr>
          <w:rFonts w:hint="eastAsia"/>
        </w:rPr>
        <w:t>癌的概率为</w:t>
      </w:r>
      <w:r>
        <w:t>9</w:t>
      </w:r>
      <w:r w:rsidR="00621EC5">
        <w:t>5</w:t>
      </w:r>
      <w:r>
        <w:t>.8</w:t>
      </w:r>
      <w:r>
        <w:rPr>
          <w:rFonts w:hint="eastAsia"/>
        </w:rPr>
        <w:t>%</w:t>
      </w:r>
      <w:r>
        <w:rPr>
          <w:rFonts w:hint="eastAsia"/>
        </w:rPr>
        <w:t>。</w:t>
      </w:r>
    </w:p>
    <w:p w14:paraId="0AF8D711" w14:textId="46435289" w:rsidR="00592735" w:rsidRDefault="00271146" w:rsidP="00271146">
      <w:pPr>
        <w:pStyle w:val="a9"/>
        <w:ind w:firstLine="480"/>
      </w:pPr>
      <w:r>
        <w:rPr>
          <w:rFonts w:hint="eastAsia"/>
        </w:rPr>
        <w:t>检测人员在</w:t>
      </w:r>
      <w:r w:rsidR="00C45283">
        <w:rPr>
          <w:rFonts w:hint="eastAsia"/>
        </w:rPr>
        <w:t>结肠</w:t>
      </w:r>
      <w:r>
        <w:rPr>
          <w:rFonts w:hint="eastAsia"/>
        </w:rPr>
        <w:t>癌模型中的得分位置如下图所示：</w:t>
      </w:r>
    </w:p>
    <w:p w14:paraId="396FD206" w14:textId="77777777" w:rsidR="00243C05" w:rsidRDefault="00243C05" w:rsidP="00271146">
      <w:pPr>
        <w:pStyle w:val="a9"/>
        <w:ind w:firstLine="480"/>
        <w:rPr>
          <w:rFonts w:hint="eastAsia"/>
        </w:rPr>
      </w:pPr>
    </w:p>
    <w:p w14:paraId="3C91352B" w14:textId="44D49164" w:rsidR="00271146" w:rsidRDefault="007D74AB" w:rsidP="00C7480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5A3F65" wp14:editId="67F1F81E">
                <wp:simplePos x="0" y="0"/>
                <wp:positionH relativeFrom="column">
                  <wp:posOffset>1482090</wp:posOffset>
                </wp:positionH>
                <wp:positionV relativeFrom="paragraph">
                  <wp:posOffset>64770</wp:posOffset>
                </wp:positionV>
                <wp:extent cx="19050" cy="102870"/>
                <wp:effectExtent l="19050" t="19050" r="19050" b="3048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0287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398925" id="直接连接符 13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7pt,5.1pt" to="118.2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AuAwQEAAOIDAAAOAAAAZHJzL2Uyb0RvYy54bWysU9uO2yAQfV+p/4B4b4wjpZu14uxDVulL&#10;1a56+QCChxiJm4DGzt93wIkTtZWqVn3BwMw5M+cw3jyPRpMThKicbWm9YJSAFa5T9tjSb1/3b9eU&#10;xMRtx7Wz0NIzRPq8ffOwGXwDS9c73UEgSGJjM/iW9in5pqqi6MHwuHAeLAalC4YnPIZj1QU+ILvR&#10;1ZKxd9XgQueDExAj3r5MQbot/FKCSJ+kjJCIbin2lsoaynrIa7Xd8OYYuO+VuLTB/6ELw5XFojPV&#10;C0+cfA/qFyqjRHDRybQQzlROSiWgaEA1NftJzZeeeyha0JzoZ5vi/6MVH087+xrQhsHHJvrXkFWM&#10;Mpj8xf7IWMw6z2bBmIjAy/qJrdBRgZGaLdePxcvqhvUhpvfgDMmblmplsxTe8NOHmLAepl5T8rW2&#10;ZGjpcr16XJW06LTq9krrHIzheNjpQE4cn3G/3zF2rXaXhoTaIu9NSNmls4apwGeQRHW59alCnjGY&#10;abkQYFOdJ6IwYXaGSWxhBrI/Ay/5GQpl/v4GPCNKZWfTDDbKuvC76mm8tiyn/KsDk+5swcF15/LE&#10;xRocpKLwMvR5Uu/PBX77Nbc/AAAA//8DAFBLAwQUAAYACAAAACEAs4bf594AAAAJAQAADwAAAGRy&#10;cy9kb3ducmV2LnhtbEyPT0vDQBDF74LfYRnBm91kI8XGbEopFASt0CricZsdk9DsbMxu2vTbO570&#10;NH/e481viuXkOnHCIbSeNKSzBARS5W1LtYb3t83dA4gQDVnTeUINFwywLK+vCpNbf6YdnvaxFhxC&#10;ITcamhj7XMpQNehMmPkeibUvPzgTeRxqaQdz5nDXSZUkc+lMS3yhMT2uG6yO+9FpGNv+6Xvr/Euq&#10;NumCPl8Xx49nq/XtzbR6BBFxin9m+MVndCiZ6eBHskF0GlSW3bOVhUSBYIPK5rw4cMNVloX8/0H5&#10;AwAA//8DAFBLAQItABQABgAIAAAAIQC2gziS/gAAAOEBAAATAAAAAAAAAAAAAAAAAAAAAABbQ29u&#10;dGVudF9UeXBlc10ueG1sUEsBAi0AFAAGAAgAAAAhADj9If/WAAAAlAEAAAsAAAAAAAAAAAAAAAAA&#10;LwEAAF9yZWxzLy5yZWxzUEsBAi0AFAAGAAgAAAAhAB/8C4DBAQAA4gMAAA4AAAAAAAAAAAAAAAAA&#10;LgIAAGRycy9lMm9Eb2MueG1sUEsBAi0AFAAGAAgAAAAhALOG3+feAAAACQEAAA8AAAAAAAAAAAAA&#10;AAAAGwQAAGRycy9kb3ducmV2LnhtbFBLBQYAAAAABAAEAPMAAAAmBQAAAAA=&#10;" strokecolor="#ffc000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D248BD" wp14:editId="47249306">
                <wp:simplePos x="0" y="0"/>
                <wp:positionH relativeFrom="column">
                  <wp:posOffset>1657350</wp:posOffset>
                </wp:positionH>
                <wp:positionV relativeFrom="paragraph">
                  <wp:posOffset>1234440</wp:posOffset>
                </wp:positionV>
                <wp:extent cx="369570" cy="2640330"/>
                <wp:effectExtent l="19050" t="19050" r="30480" b="2667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570" cy="264033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37796B" id="直接连接符 12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5pt,97.2pt" to="159.6pt,30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QfjxQEAAOQDAAAOAAAAZHJzL2Uyb0RvYy54bWysU8tu2zAQvBfoPxC8x5Lt2kkEyzk4cC5F&#10;GzTtB9DU0iLAF0jGkv++S8qWg7RAkCAXiuTuzO4MV6u7XityAB+kNTWdTkpKwHDbSLOv6Z/f26sb&#10;SkJkpmHKGqjpEQK9W3/9supcBTPbWtWAJ0hiQtW5mrYxuqooAm9BszCxDgwGhfWaRTz6fdF41iG7&#10;VsWsLJdFZ33jvOUQAt7eD0G6zvxCAI8/hQgQiaop9hbz6vO6S2uxXrFq75lrJT+1wT7QhWbSYNGR&#10;6p5FRp69/IdKS+5tsCJOuNWFFUJyyBpQzbR8peapZQ6yFjQnuNGm8Hm0/MdhYx492tC5UAX36JOK&#10;Xnidvtgf6bNZx9Es6CPheDlf3i6u0VKOodnyWzmfZzeLC9r5EB/AapI2NVXSJDGsYofvIWJFTD2n&#10;pGtlSIdUN4vrRU4LVslmK5VKweD3u43y5MDwIbfbTVmeq71IQ0JlkPciJe/iUcFQ4BcIIhtsfjpU&#10;SFMGIy3jHEycppnITJidYAJbGIHl28BTfoJCnsD3gEdErmxNHMFaGuv/Vz3255bFkH92YNCdLNjZ&#10;5pgfOVuDo5QVnsY+zerLc4Zffs71XwAAAP//AwBQSwMEFAAGAAgAAAAhAJoF9grgAAAACwEAAA8A&#10;AABkcnMvZG93bnJldi54bWxMj11LxDAQRd8F/0MYwTc3TVwWW5suIiwIfsCuIj5mm7Et20xqk+7W&#10;f+/4pI/Dudw5t1zPvhdHHGMXyIBaZCCQ6uA6agy8vW6ubkDEZMnZPhAa+MYI6+r8rLSFCyfa4nGX&#10;GsElFAtroE1pKKSMdYvexkUYkJh9htHbxOfYSDfaE5f7XuosW0lvO+IPrR3wvsX6sJu8gakbHr6e&#10;fXhSeqNy+njJD++PzpjLi/nuFkTCOf2F4Vef1aFip32YyEXRG9ArxVsSg3y5BMGJa5VrEHsDTDTI&#10;qpT/N1Q/AAAA//8DAFBLAQItABQABgAIAAAAIQC2gziS/gAAAOEBAAATAAAAAAAAAAAAAAAAAAAA&#10;AABbQ29udGVudF9UeXBlc10ueG1sUEsBAi0AFAAGAAgAAAAhADj9If/WAAAAlAEAAAsAAAAAAAAA&#10;AAAAAAAALwEAAF9yZWxzLy5yZWxzUEsBAi0AFAAGAAgAAAAhAJkdB+PFAQAA5AMAAA4AAAAAAAAA&#10;AAAAAAAALgIAAGRycy9lMm9Eb2MueG1sUEsBAi0AFAAGAAgAAAAhAJoF9grgAAAACwEAAA8AAAAA&#10;AAAAAAAAAAAAHwQAAGRycy9kb3ducmV2LnhtbFBLBQYAAAAABAAEAPMAAAAsBQAAAAA=&#10;" strokecolor="#ffc000" strokeweight="2.25pt">
                <v:stroke joinstyle="miter"/>
              </v:line>
            </w:pict>
          </mc:Fallback>
        </mc:AlternateContent>
      </w:r>
      <w:r w:rsidR="00243C0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7343E8" wp14:editId="64D37E24">
                <wp:simplePos x="0" y="0"/>
                <wp:positionH relativeFrom="column">
                  <wp:posOffset>3657600</wp:posOffset>
                </wp:positionH>
                <wp:positionV relativeFrom="paragraph">
                  <wp:posOffset>160020</wp:posOffset>
                </wp:positionV>
                <wp:extent cx="434340" cy="449580"/>
                <wp:effectExtent l="0" t="0" r="3810" b="762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449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4047A8" id="矩形 9" o:spid="_x0000_s1026" style="position:absolute;left:0;text-align:left;margin-left:4in;margin-top:12.6pt;width:34.2pt;height:35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Y+fewIAAF0FAAAOAAAAZHJzL2Uyb0RvYy54bWysVN9vGyEMfp+0/wHxvl6SpVsb9VJFrTpN&#10;qtpq7dRnwkEOicPMkFyyv36G+5Guq/YwLZE4wPZn+7PNxeW+sWynMBhwJZ+eTDhTTkJl3Kbk359u&#10;PpxxFqJwlbDgVMkPKvDL5ft3F61fqBnUYCuFjEBcWLS+5HWMflEUQdaqEeEEvHIk1ICNiHTETVGh&#10;aAm9scVsMvlUtICVR5AqBLq97oR8mfG1VjLeax1UZLbkFFvMK+Z1ndZieSEWGxS+NrIPQ/xDFI0w&#10;jpyOUNciCrZF8wdUYyRCAB1PJDQFaG2kyjlQNtPJq2wea+FVzoXICX6kKfw/WHm3e/QPSDS0PiwC&#10;bVMWe41N+lJ8bJ/JOoxkqX1kki7nH+lPlEoSzefnp2eZzOJo7DHELwoaljYlR6pFpkjsbkMkh6Q6&#10;qCRfAaypboy1+ZDqr64ssp2gyq0301QpsvhNy7qk6yBZdeJ0Uxwzybt4sCrpWfdNaWYqin2WA8lN&#10;dnQipFQuTjtRLSrV+T6d0G/wPoSVY8mACVmT/xG7Bxg0O5ABu4uy10+mKvfoaDz5W2Cd8WiRPYOL&#10;o3FjHOBbAJay6j13+gNJHTWJpTVUhwdkCN2EBC9vDJXtVoT4IJBGgipNYx7vadEW2pJDv+OsBvz5&#10;1n3Sp04lKWctjVjJw4+tQMWZ/eqoh8+n89RAMR/mp59ndMCXkvVLids2V0C9MKUHxcu8TfrRDluN&#10;0DzTa7BKXkkknCTfJZcRh8NV7Eaf3hOpVqusRnPoRbx1j14m8MRqasun/bNA3/dupKa/g2EcxeJV&#10;C3e6ydLBahtBm9zfR157vmmGc+P07016JF6es9bxVVz+AgAA//8DAFBLAwQUAAYACAAAACEAuaQp&#10;W+AAAAAJAQAADwAAAGRycy9kb3ducmV2LnhtbEyPMU/DMBSEdyT+g/WQWBB1SNIUQl4qQEJi6UCp&#10;KkY3NrHV+DmK3STl12MmGE93uvuuWs+2Y6MavHGEcLdIgClqnDTUIuw+Xm/vgfkgSIrOkUI4Kw/r&#10;+vKiEqV0E72rcRtaFkvIlwJBh9CXnPtGKyv8wvWKovflBitClEPL5SCmWG47niZJwa0wFBe06NWL&#10;Vs1xe7IIm3OWvY032XHamaw13/zzea8d4vXV/PQILKg5/IXhFz+iQx2ZDu5E0rMOYbkq4peAkC5T&#10;YDFQ5HkO7IDwEA1eV/z/g/oHAAD//wMAUEsBAi0AFAAGAAgAAAAhALaDOJL+AAAA4QEAABMAAAAA&#10;AAAAAAAAAAAAAAAAAFtDb250ZW50X1R5cGVzXS54bWxQSwECLQAUAAYACAAAACEAOP0h/9YAAACU&#10;AQAACwAAAAAAAAAAAAAAAAAvAQAAX3JlbHMvLnJlbHNQSwECLQAUAAYACAAAACEA8RWPn3sCAABd&#10;BQAADgAAAAAAAAAAAAAAAAAuAgAAZHJzL2Uyb0RvYy54bWxQSwECLQAUAAYACAAAACEAuaQpW+AA&#10;AAAJAQAADwAAAAAAAAAAAAAAAADVBAAAZHJzL2Rvd25yZXYueG1sUEsFBgAAAAAEAAQA8wAAAOIF&#10;AAAAAA==&#10;" fillcolor="white [3212]" stroked="f" strokeweight="1pt"/>
            </w:pict>
          </mc:Fallback>
        </mc:AlternateContent>
      </w:r>
      <w:r w:rsidR="002B2441">
        <w:rPr>
          <w:noProof/>
        </w:rPr>
        <w:drawing>
          <wp:anchor distT="0" distB="0" distL="114300" distR="114300" simplePos="0" relativeHeight="251667456" behindDoc="0" locked="0" layoutInCell="1" allowOverlap="1" wp14:anchorId="100DD1B3" wp14:editId="379E4F55">
            <wp:simplePos x="0" y="0"/>
            <wp:positionH relativeFrom="column">
              <wp:posOffset>4312920</wp:posOffset>
            </wp:positionH>
            <wp:positionV relativeFrom="paragraph">
              <wp:posOffset>3268980</wp:posOffset>
            </wp:positionV>
            <wp:extent cx="342900" cy="251460"/>
            <wp:effectExtent l="0" t="0" r="0" b="0"/>
            <wp:wrapNone/>
            <wp:docPr id="11" name="图片 11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, 散点图&#10;&#10;描述已自动生成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67" t="80089" r="40332" b="13526"/>
                    <a:stretch/>
                  </pic:blipFill>
                  <pic:spPr bwMode="auto">
                    <a:xfrm>
                      <a:off x="0" y="0"/>
                      <a:ext cx="342900" cy="251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244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671D9A" wp14:editId="68966717">
                <wp:simplePos x="0" y="0"/>
                <wp:positionH relativeFrom="column">
                  <wp:posOffset>3870960</wp:posOffset>
                </wp:positionH>
                <wp:positionV relativeFrom="paragraph">
                  <wp:posOffset>297180</wp:posOffset>
                </wp:positionV>
                <wp:extent cx="434340" cy="449580"/>
                <wp:effectExtent l="0" t="0" r="3810" b="762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449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BF9AAB" id="矩形 10" o:spid="_x0000_s1026" style="position:absolute;left:0;text-align:left;margin-left:304.8pt;margin-top:23.4pt;width:34.2pt;height:35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Y+fewIAAF0FAAAOAAAAZHJzL2Uyb0RvYy54bWysVN9vGyEMfp+0/wHxvl6SpVsb9VJFrTpN&#10;qtpq7dRnwkEOicPMkFyyv36G+5Guq/YwLZE4wPZn+7PNxeW+sWynMBhwJZ+eTDhTTkJl3Kbk359u&#10;PpxxFqJwlbDgVMkPKvDL5ft3F61fqBnUYCuFjEBcWLS+5HWMflEUQdaqEeEEvHIk1ICNiHTETVGh&#10;aAm9scVsMvlUtICVR5AqBLq97oR8mfG1VjLeax1UZLbkFFvMK+Z1ndZieSEWGxS+NrIPQ/xDFI0w&#10;jpyOUNciCrZF8wdUYyRCAB1PJDQFaG2kyjlQNtPJq2wea+FVzoXICX6kKfw/WHm3e/QPSDS0PiwC&#10;bVMWe41N+lJ8bJ/JOoxkqX1kki7nH+lPlEoSzefnp2eZzOJo7DHELwoaljYlR6pFpkjsbkMkh6Q6&#10;qCRfAaypboy1+ZDqr64ssp2gyq0301QpsvhNy7qk6yBZdeJ0Uxwzybt4sCrpWfdNaWYqin2WA8lN&#10;dnQipFQuTjtRLSrV+T6d0G/wPoSVY8mACVmT/xG7Bxg0O5ABu4uy10+mKvfoaDz5W2Cd8WiRPYOL&#10;o3FjHOBbAJay6j13+gNJHTWJpTVUhwdkCN2EBC9vDJXtVoT4IJBGgipNYx7vadEW2pJDv+OsBvz5&#10;1n3Sp04lKWctjVjJw4+tQMWZ/eqoh8+n89RAMR/mp59ndMCXkvVLids2V0C9MKUHxcu8TfrRDluN&#10;0DzTa7BKXkkknCTfJZcRh8NV7Eaf3hOpVqusRnPoRbx1j14m8MRqasun/bNA3/dupKa/g2EcxeJV&#10;C3e6ydLBahtBm9zfR157vmmGc+P07016JF6es9bxVVz+AgAA//8DAFBLAwQUAAYACAAAACEAjvsg&#10;muAAAAAKAQAADwAAAGRycy9kb3ducmV2LnhtbEyPwU7DMBBE70j8g7VIXBB1SpBbQpwKkJC4cKBU&#10;iKObLLHVeB3FbpLy9SwnOK72aeZNuZl9J0YcogukYbnIQCDVoXHUati9P1+vQcRkqDFdINRwwgib&#10;6vysNEUTJnrDcZtawSEUC6PBptQXUsbaojdxEXok/n2FwZvE59DKZjATh/tO3mSZkt444gZrenyy&#10;WB+2R6/h9ZTnL+NVfph2Lm/dt/x8/LBB68uL+eEeRMI5/cHwq8/qULHTPhypiaLToLI7xaiGW8UT&#10;GFCrNY/bM7lcKZBVKf9PqH4AAAD//wMAUEsBAi0AFAAGAAgAAAAhALaDOJL+AAAA4QEAABMAAAAA&#10;AAAAAAAAAAAAAAAAAFtDb250ZW50X1R5cGVzXS54bWxQSwECLQAUAAYACAAAACEAOP0h/9YAAACU&#10;AQAACwAAAAAAAAAAAAAAAAAvAQAAX3JlbHMvLnJlbHNQSwECLQAUAAYACAAAACEA8RWPn3sCAABd&#10;BQAADgAAAAAAAAAAAAAAAAAuAgAAZHJzL2Uyb0RvYy54bWxQSwECLQAUAAYACAAAACEAjvsgmuAA&#10;AAAKAQAADwAAAAAAAAAAAAAAAADVBAAAZHJzL2Rvd25yZXYueG1sUEsFBgAAAAAEAAQA8wAAAOIF&#10;AAAAAA==&#10;" fillcolor="white [3212]" stroked="f" strokeweight="1pt"/>
            </w:pict>
          </mc:Fallback>
        </mc:AlternateContent>
      </w:r>
      <w:r w:rsidR="00CA6B81">
        <w:rPr>
          <w:noProof/>
        </w:rPr>
        <w:drawing>
          <wp:inline distT="0" distB="0" distL="0" distR="0" wp14:anchorId="73070F33" wp14:editId="2EEC4F84">
            <wp:extent cx="5173980" cy="3909599"/>
            <wp:effectExtent l="0" t="0" r="7620" b="0"/>
            <wp:docPr id="1" name="图片 1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散点图&#10;&#10;描述已自动生成"/>
                    <pic:cNvPicPr/>
                  </pic:nvPicPr>
                  <pic:blipFill rotWithShape="1">
                    <a:blip r:embed="rId7"/>
                    <a:srcRect l="9535" t="598" r="602" b="5605"/>
                    <a:stretch/>
                  </pic:blipFill>
                  <pic:spPr bwMode="auto">
                    <a:xfrm>
                      <a:off x="0" y="0"/>
                      <a:ext cx="5195103" cy="3925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91DA6" w14:textId="77777777" w:rsidR="00243C05" w:rsidRDefault="00243C05" w:rsidP="00C74803">
      <w:pPr>
        <w:rPr>
          <w:rFonts w:hint="eastAsia"/>
        </w:rPr>
      </w:pPr>
    </w:p>
    <w:p w14:paraId="3B7E0619" w14:textId="77777777" w:rsidR="00621EC5" w:rsidRDefault="00621EC5" w:rsidP="00621EC5">
      <w:pPr>
        <w:pStyle w:val="a9"/>
        <w:ind w:firstLine="480"/>
      </w:pPr>
      <w:r w:rsidRPr="00621EC5">
        <w:rPr>
          <w:rFonts w:hint="eastAsia"/>
        </w:rPr>
        <w:t>注：红色圆圈标记为</w:t>
      </w:r>
      <w:r>
        <w:rPr>
          <w:rFonts w:hint="eastAsia"/>
        </w:rPr>
        <w:t>疾病</w:t>
      </w:r>
      <w:r w:rsidRPr="00621EC5">
        <w:rPr>
          <w:rFonts w:hint="eastAsia"/>
        </w:rPr>
        <w:t>患者，蓝色十字标记为健康人员，黄色星号标记为本次测试人员，深黄色线为健康组与疾病组分界线。</w:t>
      </w:r>
    </w:p>
    <w:p w14:paraId="45612966" w14:textId="77777777" w:rsidR="00621EC5" w:rsidRPr="00621EC5" w:rsidRDefault="00621EC5" w:rsidP="00C74803"/>
    <w:sectPr w:rsidR="00621EC5" w:rsidRPr="00621EC5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35B33" w14:textId="77777777" w:rsidR="0086430F" w:rsidRDefault="0086430F" w:rsidP="00EC16F8">
      <w:r>
        <w:separator/>
      </w:r>
    </w:p>
  </w:endnote>
  <w:endnote w:type="continuationSeparator" w:id="0">
    <w:p w14:paraId="2629ED09" w14:textId="77777777" w:rsidR="0086430F" w:rsidRDefault="0086430F" w:rsidP="00EC1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11519" w14:textId="77777777" w:rsidR="0086430F" w:rsidRDefault="0086430F" w:rsidP="00EC16F8">
      <w:r>
        <w:separator/>
      </w:r>
    </w:p>
  </w:footnote>
  <w:footnote w:type="continuationSeparator" w:id="0">
    <w:p w14:paraId="3FE83B7C" w14:textId="77777777" w:rsidR="0086430F" w:rsidRDefault="0086430F" w:rsidP="00EC16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2236B" w14:textId="4EF3B9BA" w:rsidR="00B95998" w:rsidRDefault="008B1454" w:rsidP="008B1454">
    <w:pPr>
      <w:pStyle w:val="af0"/>
      <w:jc w:val="right"/>
    </w:pPr>
    <w:r w:rsidRPr="008B1454">
      <w:rPr>
        <w:noProof/>
      </w:rPr>
      <w:drawing>
        <wp:inline distT="0" distB="0" distL="0" distR="0" wp14:anchorId="330947F5" wp14:editId="17CD0B09">
          <wp:extent cx="1293749" cy="464820"/>
          <wp:effectExtent l="0" t="0" r="1905" b="0"/>
          <wp:docPr id="15" name="图片 10" descr="文本&#10;&#10;描述已自动生成">
            <a:extLst xmlns:a="http://schemas.openxmlformats.org/drawingml/2006/main">
              <a:ext uri="{FF2B5EF4-FFF2-40B4-BE49-F238E27FC236}">
                <a16:creationId xmlns:a16="http://schemas.microsoft.com/office/drawing/2014/main" id="{D93FE2A3-BA65-4676-ABB9-4A7467BBE80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0" descr="文本&#10;&#10;描述已自动生成">
                    <a:extLst>
                      <a:ext uri="{FF2B5EF4-FFF2-40B4-BE49-F238E27FC236}">
                        <a16:creationId xmlns:a16="http://schemas.microsoft.com/office/drawing/2014/main" id="{D93FE2A3-BA65-4676-ABB9-4A7467BBE80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/>
                  <a:srcRect b="74597"/>
                  <a:stretch/>
                </pic:blipFill>
                <pic:spPr bwMode="auto">
                  <a:xfrm>
                    <a:off x="0" y="0"/>
                    <a:ext cx="1301246" cy="46751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26618EA5" w14:textId="77777777" w:rsidR="00B95998" w:rsidRDefault="00B95998">
    <w:pPr>
      <w:pStyle w:val="af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032"/>
    <w:rsid w:val="00146E9D"/>
    <w:rsid w:val="001A5CDD"/>
    <w:rsid w:val="002165DB"/>
    <w:rsid w:val="00243C05"/>
    <w:rsid w:val="00271146"/>
    <w:rsid w:val="00276151"/>
    <w:rsid w:val="002B2441"/>
    <w:rsid w:val="00455C38"/>
    <w:rsid w:val="004E7D2B"/>
    <w:rsid w:val="00586032"/>
    <w:rsid w:val="00591D1F"/>
    <w:rsid w:val="00592735"/>
    <w:rsid w:val="00621EC5"/>
    <w:rsid w:val="00642400"/>
    <w:rsid w:val="006B49A3"/>
    <w:rsid w:val="0070766F"/>
    <w:rsid w:val="007D74AB"/>
    <w:rsid w:val="0086430F"/>
    <w:rsid w:val="008B1454"/>
    <w:rsid w:val="00913751"/>
    <w:rsid w:val="009D0418"/>
    <w:rsid w:val="009F702C"/>
    <w:rsid w:val="00B63967"/>
    <w:rsid w:val="00B82569"/>
    <w:rsid w:val="00B95998"/>
    <w:rsid w:val="00BD79E9"/>
    <w:rsid w:val="00C45283"/>
    <w:rsid w:val="00C74803"/>
    <w:rsid w:val="00CA6B81"/>
    <w:rsid w:val="00CF53DC"/>
    <w:rsid w:val="00CF5FE9"/>
    <w:rsid w:val="00E66034"/>
    <w:rsid w:val="00EC16F8"/>
    <w:rsid w:val="00F3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8E444F"/>
  <w15:chartTrackingRefBased/>
  <w15:docId w15:val="{BE0B31A7-34A7-4ABC-87F1-0D0C7FEC0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学志标题"/>
    <w:autoRedefine/>
    <w:qFormat/>
    <w:rsid w:val="009F702C"/>
    <w:pPr>
      <w:spacing w:before="480" w:after="320"/>
      <w:jc w:val="center"/>
      <w:outlineLvl w:val="0"/>
    </w:pPr>
    <w:rPr>
      <w:rFonts w:ascii="Times New Roman" w:eastAsia="宋体" w:hAnsi="Times New Roman" w:cs="Times New Roman"/>
      <w:b/>
      <w:kern w:val="44"/>
      <w:sz w:val="32"/>
      <w:szCs w:val="44"/>
    </w:rPr>
  </w:style>
  <w:style w:type="paragraph" w:customStyle="1" w:styleId="a4">
    <w:name w:val="学志作者  单位"/>
    <w:basedOn w:val="a"/>
    <w:qFormat/>
    <w:rsid w:val="009F702C"/>
    <w:pPr>
      <w:widowControl/>
      <w:spacing w:line="400" w:lineRule="exact"/>
      <w:jc w:val="center"/>
    </w:pPr>
    <w:rPr>
      <w:rFonts w:ascii="Times New Roman" w:eastAsia="宋体" w:hAnsi="Times New Roman" w:cs="Times New Roman"/>
      <w:sz w:val="28"/>
      <w:szCs w:val="21"/>
    </w:rPr>
  </w:style>
  <w:style w:type="paragraph" w:customStyle="1" w:styleId="a5">
    <w:name w:val="学志摘要"/>
    <w:basedOn w:val="a"/>
    <w:qFormat/>
    <w:rsid w:val="009F702C"/>
    <w:pPr>
      <w:widowControl/>
      <w:spacing w:line="400" w:lineRule="exact"/>
      <w:ind w:firstLineChars="200" w:firstLine="200"/>
    </w:pPr>
    <w:rPr>
      <w:rFonts w:ascii="Times New Roman" w:eastAsia="宋体" w:hAnsi="Times New Roman" w:cs="Times New Roman"/>
      <w:sz w:val="24"/>
      <w:szCs w:val="21"/>
    </w:rPr>
  </w:style>
  <w:style w:type="paragraph" w:customStyle="1" w:styleId="a6">
    <w:name w:val="学志一级节标题"/>
    <w:basedOn w:val="a"/>
    <w:autoRedefine/>
    <w:qFormat/>
    <w:rsid w:val="009F702C"/>
    <w:pPr>
      <w:widowControl/>
      <w:spacing w:before="480" w:after="120" w:line="400" w:lineRule="exact"/>
      <w:jc w:val="center"/>
      <w:outlineLvl w:val="1"/>
    </w:pPr>
    <w:rPr>
      <w:rFonts w:ascii="Times New Roman" w:eastAsia="黑体" w:hAnsi="Times New Roman" w:cs="Times New Roman"/>
      <w:sz w:val="28"/>
      <w:szCs w:val="21"/>
    </w:rPr>
  </w:style>
  <w:style w:type="paragraph" w:customStyle="1" w:styleId="a7">
    <w:name w:val="学志二级节标题"/>
    <w:basedOn w:val="a6"/>
    <w:autoRedefine/>
    <w:qFormat/>
    <w:rsid w:val="009F702C"/>
    <w:pPr>
      <w:spacing w:before="240"/>
      <w:jc w:val="left"/>
      <w:outlineLvl w:val="2"/>
    </w:pPr>
    <w:rPr>
      <w:sz w:val="26"/>
    </w:rPr>
  </w:style>
  <w:style w:type="paragraph" w:customStyle="1" w:styleId="a8">
    <w:name w:val="学志三级节标题"/>
    <w:basedOn w:val="a7"/>
    <w:autoRedefine/>
    <w:qFormat/>
    <w:rsid w:val="009F702C"/>
    <w:pPr>
      <w:ind w:firstLineChars="200" w:firstLine="200"/>
      <w:outlineLvl w:val="3"/>
    </w:pPr>
    <w:rPr>
      <w:rFonts w:eastAsia="宋体"/>
      <w:sz w:val="24"/>
    </w:rPr>
  </w:style>
  <w:style w:type="paragraph" w:customStyle="1" w:styleId="a9">
    <w:name w:val="学志正文"/>
    <w:basedOn w:val="a8"/>
    <w:autoRedefine/>
    <w:qFormat/>
    <w:rsid w:val="009F702C"/>
    <w:pPr>
      <w:spacing w:before="0" w:after="0"/>
      <w:jc w:val="both"/>
      <w:outlineLvl w:val="9"/>
    </w:pPr>
  </w:style>
  <w:style w:type="paragraph" w:customStyle="1" w:styleId="aa">
    <w:name w:val="学志引文"/>
    <w:basedOn w:val="a9"/>
    <w:qFormat/>
    <w:rsid w:val="009F702C"/>
    <w:pPr>
      <w:ind w:leftChars="200" w:left="200" w:rightChars="200" w:right="200" w:firstLineChars="0" w:firstLine="0"/>
    </w:pPr>
    <w:rPr>
      <w:rFonts w:eastAsia="楷体"/>
      <w:sz w:val="21"/>
    </w:rPr>
  </w:style>
  <w:style w:type="paragraph" w:customStyle="1" w:styleId="ab">
    <w:name w:val="学志页眉页脚"/>
    <w:basedOn w:val="aa"/>
    <w:qFormat/>
    <w:rsid w:val="009F702C"/>
    <w:pPr>
      <w:ind w:leftChars="0" w:left="0" w:rightChars="0" w:right="0"/>
    </w:pPr>
    <w:rPr>
      <w:rFonts w:eastAsia="黑体"/>
      <w:sz w:val="28"/>
    </w:rPr>
  </w:style>
  <w:style w:type="paragraph" w:customStyle="1" w:styleId="ac">
    <w:name w:val="学志脚注"/>
    <w:basedOn w:val="ab"/>
    <w:qFormat/>
    <w:rsid w:val="009F702C"/>
    <w:pPr>
      <w:ind w:left="150" w:hangingChars="150" w:hanging="150"/>
    </w:pPr>
    <w:rPr>
      <w:rFonts w:eastAsia="宋体"/>
      <w:sz w:val="21"/>
    </w:rPr>
  </w:style>
  <w:style w:type="paragraph" w:customStyle="1" w:styleId="ad">
    <w:name w:val="学志参考文献"/>
    <w:basedOn w:val="ac"/>
    <w:qFormat/>
    <w:rsid w:val="009F702C"/>
    <w:pPr>
      <w:spacing w:before="60" w:line="320" w:lineRule="exact"/>
    </w:pPr>
  </w:style>
  <w:style w:type="paragraph" w:styleId="ae">
    <w:name w:val="footnote text"/>
    <w:basedOn w:val="a"/>
    <w:link w:val="af"/>
    <w:autoRedefine/>
    <w:uiPriority w:val="99"/>
    <w:semiHidden/>
    <w:unhideWhenUsed/>
    <w:qFormat/>
    <w:rsid w:val="009F702C"/>
    <w:pPr>
      <w:autoSpaceDE w:val="0"/>
      <w:autoSpaceDN w:val="0"/>
      <w:snapToGrid w:val="0"/>
      <w:ind w:left="150" w:hangingChars="150" w:hanging="150"/>
    </w:pPr>
    <w:rPr>
      <w:rFonts w:ascii="宋体" w:eastAsia="宋体" w:hAnsi="宋体" w:cs="宋体"/>
      <w:szCs w:val="18"/>
    </w:rPr>
  </w:style>
  <w:style w:type="character" w:customStyle="1" w:styleId="af">
    <w:name w:val="脚注文本 字符"/>
    <w:basedOn w:val="a0"/>
    <w:link w:val="ae"/>
    <w:uiPriority w:val="99"/>
    <w:semiHidden/>
    <w:rsid w:val="009F702C"/>
    <w:rPr>
      <w:rFonts w:ascii="宋体" w:eastAsia="宋体" w:hAnsi="宋体" w:cs="宋体"/>
      <w:szCs w:val="18"/>
    </w:rPr>
  </w:style>
  <w:style w:type="paragraph" w:styleId="af0">
    <w:name w:val="header"/>
    <w:basedOn w:val="a"/>
    <w:link w:val="af1"/>
    <w:uiPriority w:val="99"/>
    <w:unhideWhenUsed/>
    <w:rsid w:val="00EC16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EC16F8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EC16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EC16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138</Words>
  <Characters>144</Characters>
  <Application>Microsoft Office Word</Application>
  <DocSecurity>0</DocSecurity>
  <Lines>16</Lines>
  <Paragraphs>9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月喜</dc:creator>
  <cp:keywords/>
  <dc:description/>
  <cp:lastModifiedBy>邓 月喜</cp:lastModifiedBy>
  <cp:revision>29</cp:revision>
  <dcterms:created xsi:type="dcterms:W3CDTF">2022-04-28T07:57:00Z</dcterms:created>
  <dcterms:modified xsi:type="dcterms:W3CDTF">2022-05-26T12:46:00Z</dcterms:modified>
</cp:coreProperties>
</file>