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2F59BB" w14:textId="77777777" w:rsidR="007118A6" w:rsidRDefault="007118A6">
      <w:r>
        <w:rPr>
          <w:rFonts w:hint="eastAsia"/>
        </w:rPr>
        <w:t>文件说明：</w:t>
      </w:r>
    </w:p>
    <w:p w14:paraId="17963EB4" w14:textId="5979E861" w:rsidR="00EF116B" w:rsidRDefault="007118A6" w:rsidP="007118A6">
      <w:pPr>
        <w:ind w:firstLine="420"/>
      </w:pPr>
      <w:r>
        <w:rPr>
          <w:rFonts w:hint="eastAsia"/>
        </w:rPr>
        <w:t>i</w:t>
      </w:r>
      <w:r>
        <w:t>ccs.py</w:t>
      </w:r>
      <w:r>
        <w:rPr>
          <w:rFonts w:hint="eastAsia"/>
        </w:rPr>
        <w:t>：提供I</w:t>
      </w:r>
      <w:r>
        <w:t>CC</w:t>
      </w:r>
      <w:r>
        <w:rPr>
          <w:rFonts w:hint="eastAsia"/>
        </w:rPr>
        <w:t>四种不同公式的计算接口，文件内有详细说明，一般采用I</w:t>
      </w:r>
      <w:r>
        <w:t>CC1</w:t>
      </w:r>
      <w:r>
        <w:rPr>
          <w:rFonts w:hint="eastAsia"/>
        </w:rPr>
        <w:t>；</w:t>
      </w:r>
    </w:p>
    <w:p w14:paraId="22095C0B" w14:textId="6F8E393F" w:rsidR="007118A6" w:rsidRDefault="007118A6" w:rsidP="007118A6">
      <w:pPr>
        <w:ind w:firstLine="420"/>
      </w:pPr>
      <w:r>
        <w:rPr>
          <w:rFonts w:hint="eastAsia"/>
        </w:rPr>
        <w:t>I</w:t>
      </w:r>
      <w:r>
        <w:t>CC_</w:t>
      </w:r>
      <w:r>
        <w:rPr>
          <w:rFonts w:hint="eastAsia"/>
        </w:rPr>
        <w:t>te</w:t>
      </w:r>
      <w:r>
        <w:t>st.py</w:t>
      </w:r>
      <w:r>
        <w:rPr>
          <w:rFonts w:hint="eastAsia"/>
        </w:rPr>
        <w:t>：检验流程编写脚本，在该文件内编写测试代码</w:t>
      </w:r>
    </w:p>
    <w:p w14:paraId="3E371BE6" w14:textId="633623B0" w:rsidR="007118A6" w:rsidRDefault="007118A6" w:rsidP="007118A6"/>
    <w:p w14:paraId="2F040EAD" w14:textId="117B9E65" w:rsidR="007118A6" w:rsidRDefault="007118A6" w:rsidP="007118A6">
      <w:r>
        <w:rPr>
          <w:rFonts w:hint="eastAsia"/>
        </w:rPr>
        <w:t>流程说明：</w:t>
      </w:r>
    </w:p>
    <w:p w14:paraId="4E7848E8" w14:textId="51AFD204" w:rsidR="007118A6" w:rsidRDefault="007118A6" w:rsidP="007118A6">
      <w:pPr>
        <w:rPr>
          <w:rFonts w:hint="eastAsia"/>
        </w:rPr>
      </w:pPr>
      <w:r>
        <w:tab/>
      </w:r>
      <w:r>
        <w:rPr>
          <w:rFonts w:hint="eastAsia"/>
        </w:rPr>
        <w:t>将检验的</w:t>
      </w:r>
    </w:p>
    <w:sectPr w:rsidR="007118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1280CD" w14:textId="77777777" w:rsidR="00EB04DC" w:rsidRDefault="00EB04DC" w:rsidP="007118A6">
      <w:r>
        <w:separator/>
      </w:r>
    </w:p>
  </w:endnote>
  <w:endnote w:type="continuationSeparator" w:id="0">
    <w:p w14:paraId="7A510E2F" w14:textId="77777777" w:rsidR="00EB04DC" w:rsidRDefault="00EB04DC" w:rsidP="007118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94257D" w14:textId="77777777" w:rsidR="00EB04DC" w:rsidRDefault="00EB04DC" w:rsidP="007118A6">
      <w:r>
        <w:separator/>
      </w:r>
    </w:p>
  </w:footnote>
  <w:footnote w:type="continuationSeparator" w:id="0">
    <w:p w14:paraId="1F703A90" w14:textId="77777777" w:rsidR="00EB04DC" w:rsidRDefault="00EB04DC" w:rsidP="007118A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16B"/>
    <w:rsid w:val="0015036A"/>
    <w:rsid w:val="007118A6"/>
    <w:rsid w:val="00EB04DC"/>
    <w:rsid w:val="00EF1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E48004"/>
  <w15:chartTrackingRefBased/>
  <w15:docId w15:val="{93F56113-3F27-4764-A9ED-CBA2EFB5B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118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118A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118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118A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邓 月喜</dc:creator>
  <cp:keywords/>
  <dc:description/>
  <cp:lastModifiedBy>邓 月喜</cp:lastModifiedBy>
  <cp:revision>2</cp:revision>
  <dcterms:created xsi:type="dcterms:W3CDTF">2022-04-07T03:41:00Z</dcterms:created>
  <dcterms:modified xsi:type="dcterms:W3CDTF">2022-04-07T08:12:00Z</dcterms:modified>
</cp:coreProperties>
</file>