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E936" w14:textId="77777777" w:rsidR="00F07B8A" w:rsidRPr="00F07B8A" w:rsidRDefault="00F07B8A" w:rsidP="00F07B8A">
      <w:pPr>
        <w:rPr>
          <w:b/>
          <w:bCs/>
        </w:rPr>
      </w:pPr>
      <w:r w:rsidRPr="00F07B8A">
        <w:rPr>
          <w:b/>
          <w:bCs/>
        </w:rPr>
        <w:t>Bank Churn Classification Model</w:t>
      </w:r>
    </w:p>
    <w:p w14:paraId="4112B5DE" w14:textId="1EFE6D75" w:rsidR="002F17CF" w:rsidRDefault="002F17CF" w:rsidP="00F07B8A"/>
    <w:p w14:paraId="5CE59318" w14:textId="77777777" w:rsidR="00F07B8A" w:rsidRPr="00F07B8A" w:rsidRDefault="00F07B8A" w:rsidP="00F07B8A">
      <w:pPr>
        <w:rPr>
          <w:b/>
          <w:bCs/>
        </w:rPr>
      </w:pPr>
      <w:r w:rsidRPr="00F07B8A">
        <w:rPr>
          <w:b/>
          <w:bCs/>
        </w:rPr>
        <w:t>About Project</w:t>
      </w:r>
    </w:p>
    <w:p w14:paraId="6E48E279" w14:textId="77777777" w:rsidR="00F07B8A" w:rsidRPr="00F07B8A" w:rsidRDefault="00F07B8A" w:rsidP="00F07B8A">
      <w:r w:rsidRPr="00F07B8A">
        <w:t>This project involves analyzing the customer churn rate in order to understand why customers leave and then building a classification model to predict whether a customer will churn out or not so that proper actions can be taken to prevent this churn.</w:t>
      </w:r>
    </w:p>
    <w:p w14:paraId="7D25253A" w14:textId="77777777" w:rsidR="00F07B8A" w:rsidRPr="00F07B8A" w:rsidRDefault="00F07B8A" w:rsidP="00F07B8A">
      <w:pPr>
        <w:rPr>
          <w:b/>
          <w:bCs/>
        </w:rPr>
      </w:pPr>
      <w:r w:rsidRPr="00F07B8A">
        <w:rPr>
          <w:b/>
          <w:bCs/>
        </w:rPr>
        <w:t>Business Problem</w:t>
      </w:r>
    </w:p>
    <w:p w14:paraId="15122A38" w14:textId="77777777" w:rsidR="00F07B8A" w:rsidRPr="00F07B8A" w:rsidRDefault="00F07B8A" w:rsidP="00F07B8A">
      <w:r w:rsidRPr="00F07B8A">
        <w:t>Customer retention is as crucial as customer acquisition when it comes to increasing revenue. Also we know, it is much more expensive to sign in a new client than keeping an existing one. So, churn rate needs to be minimized.</w:t>
      </w:r>
    </w:p>
    <w:p w14:paraId="74EA5B77" w14:textId="77777777" w:rsidR="00F07B8A" w:rsidRPr="00F07B8A" w:rsidRDefault="00F07B8A" w:rsidP="00F07B8A">
      <w:r w:rsidRPr="00F07B8A">
        <w:t>To do so it is necessary for banks to know what leads a client towards the decision to leave the bank. Also churn prediction allows companies to develop loyalty programs and retention campaigns to keep as many customers as possible</w:t>
      </w:r>
    </w:p>
    <w:p w14:paraId="5DC3DC1D" w14:textId="77777777" w:rsidR="00F07B8A" w:rsidRPr="00F07B8A" w:rsidRDefault="00F07B8A" w:rsidP="00F07B8A">
      <w:pPr>
        <w:rPr>
          <w:b/>
          <w:bCs/>
        </w:rPr>
      </w:pPr>
      <w:r w:rsidRPr="00F07B8A">
        <w:rPr>
          <w:b/>
          <w:bCs/>
        </w:rPr>
        <w:t>Data</w:t>
      </w:r>
    </w:p>
    <w:p w14:paraId="3DE0365A" w14:textId="77777777" w:rsidR="00F07B8A" w:rsidRPr="00F07B8A" w:rsidRDefault="00F07B8A" w:rsidP="00F07B8A">
      <w:r w:rsidRPr="00F07B8A">
        <w:t>Link to the data : </w:t>
      </w:r>
      <w:hyperlink r:id="rId5" w:history="1">
        <w:r w:rsidRPr="00F07B8A">
          <w:rPr>
            <w:rStyle w:val="Hyperlink"/>
          </w:rPr>
          <w:t>https://www.kaggle.com/datasets/mathchi/churn-for-bank-customers</w:t>
        </w:r>
      </w:hyperlink>
    </w:p>
    <w:p w14:paraId="5D91F129" w14:textId="77777777" w:rsidR="00F07B8A" w:rsidRPr="00F07B8A" w:rsidRDefault="00F07B8A" w:rsidP="00F07B8A">
      <w:r w:rsidRPr="00F07B8A">
        <w:t>The data is provided by Kaggle and has 10,000 rows and 14 columns as follows :</w:t>
      </w:r>
    </w:p>
    <w:p w14:paraId="42DDA343" w14:textId="77777777" w:rsidR="00F07B8A" w:rsidRPr="00F07B8A" w:rsidRDefault="00F07B8A" w:rsidP="00F07B8A">
      <w:pPr>
        <w:numPr>
          <w:ilvl w:val="0"/>
          <w:numId w:val="1"/>
        </w:numPr>
      </w:pPr>
      <w:r w:rsidRPr="00F07B8A">
        <w:t>RowNumber—corresponds to the record (row) number and has no effect on the output.</w:t>
      </w:r>
    </w:p>
    <w:p w14:paraId="4BCD145C" w14:textId="77777777" w:rsidR="00F07B8A" w:rsidRPr="00F07B8A" w:rsidRDefault="00F07B8A" w:rsidP="00F07B8A">
      <w:pPr>
        <w:numPr>
          <w:ilvl w:val="0"/>
          <w:numId w:val="1"/>
        </w:numPr>
      </w:pPr>
      <w:r w:rsidRPr="00F07B8A">
        <w:t>CustomerId—contains random values and has no effect on customer leaving the bank.</w:t>
      </w:r>
    </w:p>
    <w:p w14:paraId="1592F128" w14:textId="77777777" w:rsidR="00F07B8A" w:rsidRPr="00F07B8A" w:rsidRDefault="00F07B8A" w:rsidP="00F07B8A">
      <w:pPr>
        <w:numPr>
          <w:ilvl w:val="0"/>
          <w:numId w:val="1"/>
        </w:numPr>
      </w:pPr>
      <w:r w:rsidRPr="00F07B8A">
        <w:t>Surname—the surname of a customer has no impact on their decision to leave the bank.</w:t>
      </w:r>
    </w:p>
    <w:p w14:paraId="413A35F1" w14:textId="77777777" w:rsidR="00F07B8A" w:rsidRPr="00F07B8A" w:rsidRDefault="00F07B8A" w:rsidP="00F07B8A">
      <w:pPr>
        <w:numPr>
          <w:ilvl w:val="0"/>
          <w:numId w:val="1"/>
        </w:numPr>
      </w:pPr>
      <w:r w:rsidRPr="00F07B8A">
        <w:t>CreditScore—can have an effect on customer churn, since a customer with a higher credit score is less likely to leave the bank.</w:t>
      </w:r>
    </w:p>
    <w:p w14:paraId="7134310B" w14:textId="77777777" w:rsidR="00F07B8A" w:rsidRPr="00F07B8A" w:rsidRDefault="00F07B8A" w:rsidP="00F07B8A">
      <w:pPr>
        <w:numPr>
          <w:ilvl w:val="0"/>
          <w:numId w:val="1"/>
        </w:numPr>
      </w:pPr>
      <w:r w:rsidRPr="00F07B8A">
        <w:t>Geography—a customer’s location can affect their decision to leave the bank.</w:t>
      </w:r>
    </w:p>
    <w:p w14:paraId="7A4A72AC" w14:textId="77777777" w:rsidR="00F07B8A" w:rsidRPr="00F07B8A" w:rsidRDefault="00F07B8A" w:rsidP="00F07B8A">
      <w:pPr>
        <w:numPr>
          <w:ilvl w:val="0"/>
          <w:numId w:val="1"/>
        </w:numPr>
      </w:pPr>
      <w:r w:rsidRPr="00F07B8A">
        <w:t>Gender—it’s interesting to explore whether gender plays a role in a customer leaving the bank.</w:t>
      </w:r>
    </w:p>
    <w:p w14:paraId="151E1E1B" w14:textId="77777777" w:rsidR="00F07B8A" w:rsidRPr="00F07B8A" w:rsidRDefault="00F07B8A" w:rsidP="00F07B8A">
      <w:pPr>
        <w:numPr>
          <w:ilvl w:val="0"/>
          <w:numId w:val="1"/>
        </w:numPr>
      </w:pPr>
      <w:r w:rsidRPr="00F07B8A">
        <w:t>Age—this is certainly relevant, since older customers are less likely to leave their bank than younger ones.</w:t>
      </w:r>
    </w:p>
    <w:p w14:paraId="3F75C1C2" w14:textId="77777777" w:rsidR="00F07B8A" w:rsidRPr="00F07B8A" w:rsidRDefault="00F07B8A" w:rsidP="00F07B8A">
      <w:pPr>
        <w:numPr>
          <w:ilvl w:val="0"/>
          <w:numId w:val="1"/>
        </w:numPr>
      </w:pPr>
      <w:r w:rsidRPr="00F07B8A">
        <w:t>Tenure—refers to the number of years that the customer has been a client of the bank. Normally, older clients are more loyal and less likely to leave a bank.</w:t>
      </w:r>
    </w:p>
    <w:p w14:paraId="2397020D" w14:textId="77777777" w:rsidR="00F07B8A" w:rsidRPr="00F07B8A" w:rsidRDefault="00F07B8A" w:rsidP="00F07B8A">
      <w:pPr>
        <w:numPr>
          <w:ilvl w:val="0"/>
          <w:numId w:val="1"/>
        </w:numPr>
      </w:pPr>
      <w:r w:rsidRPr="00F07B8A">
        <w:t>Balance—also a very good indicator of customer churn, as people with a higher balance in their accounts are less likely to leave the bank compared to those with lower balances.</w:t>
      </w:r>
    </w:p>
    <w:p w14:paraId="733666A4" w14:textId="77777777" w:rsidR="00F07B8A" w:rsidRPr="00F07B8A" w:rsidRDefault="00F07B8A" w:rsidP="00F07B8A">
      <w:pPr>
        <w:numPr>
          <w:ilvl w:val="0"/>
          <w:numId w:val="1"/>
        </w:numPr>
      </w:pPr>
      <w:r w:rsidRPr="00F07B8A">
        <w:t>NumOfProducts—refers to the number of products that a customer has purchased through the bank.</w:t>
      </w:r>
    </w:p>
    <w:p w14:paraId="090C8B15" w14:textId="77777777" w:rsidR="00F07B8A" w:rsidRPr="00F07B8A" w:rsidRDefault="00F07B8A" w:rsidP="00F07B8A">
      <w:pPr>
        <w:numPr>
          <w:ilvl w:val="0"/>
          <w:numId w:val="1"/>
        </w:numPr>
      </w:pPr>
      <w:r w:rsidRPr="00F07B8A">
        <w:t>HasCrCard—denotes whether or not a customer has a credit card. This column is also relevant, since people with a credit card are less likely to leave the bank.</w:t>
      </w:r>
    </w:p>
    <w:p w14:paraId="41404E84" w14:textId="77777777" w:rsidR="00F07B8A" w:rsidRPr="00F07B8A" w:rsidRDefault="00F07B8A" w:rsidP="00F07B8A">
      <w:pPr>
        <w:numPr>
          <w:ilvl w:val="0"/>
          <w:numId w:val="1"/>
        </w:numPr>
      </w:pPr>
      <w:r w:rsidRPr="00F07B8A">
        <w:lastRenderedPageBreak/>
        <w:t>IsActiveMember—active customers are less likely to leave the bank.</w:t>
      </w:r>
    </w:p>
    <w:p w14:paraId="5B10E608" w14:textId="77777777" w:rsidR="00F07B8A" w:rsidRPr="00F07B8A" w:rsidRDefault="00F07B8A" w:rsidP="00F07B8A">
      <w:pPr>
        <w:numPr>
          <w:ilvl w:val="0"/>
          <w:numId w:val="1"/>
        </w:numPr>
      </w:pPr>
      <w:r w:rsidRPr="00F07B8A">
        <w:t>EstimatedSalary—as with balance, people with lower salaries are more likely to leave the bank compared to those with higher salaries.</w:t>
      </w:r>
    </w:p>
    <w:p w14:paraId="3255B712" w14:textId="77777777" w:rsidR="00F07B8A" w:rsidRPr="00F07B8A" w:rsidRDefault="00F07B8A" w:rsidP="00F07B8A">
      <w:pPr>
        <w:numPr>
          <w:ilvl w:val="0"/>
          <w:numId w:val="1"/>
        </w:numPr>
      </w:pPr>
      <w:r w:rsidRPr="00F07B8A">
        <w:t>Exited—whether or not the customer left the bank.</w:t>
      </w:r>
    </w:p>
    <w:p w14:paraId="1D5CF22D" w14:textId="77777777" w:rsidR="00F07B8A" w:rsidRPr="00F07B8A" w:rsidRDefault="00F07B8A" w:rsidP="00F07B8A">
      <w:pPr>
        <w:rPr>
          <w:b/>
          <w:bCs/>
        </w:rPr>
      </w:pPr>
      <w:r w:rsidRPr="00F07B8A">
        <w:rPr>
          <w:b/>
          <w:bCs/>
        </w:rPr>
        <w:t>Approach</w:t>
      </w:r>
    </w:p>
    <w:p w14:paraId="11C36A83" w14:textId="5988DE90" w:rsidR="00F07B8A" w:rsidRPr="00F07B8A" w:rsidRDefault="0030188D" w:rsidP="00F07B8A">
      <w:pPr>
        <w:rPr>
          <w:b/>
          <w:bCs/>
        </w:rPr>
      </w:pPr>
      <w:r>
        <w:rPr>
          <w:rFonts w:ascii="Segoe UI Emoji" w:hAnsi="Segoe UI Emoji" w:cs="Segoe UI Emoji"/>
          <w:b/>
          <w:bCs/>
          <w:lang w:val="en-US"/>
        </w:rPr>
        <w:t xml:space="preserve">+ </w:t>
      </w:r>
      <w:r w:rsidR="00F07B8A" w:rsidRPr="00F07B8A">
        <w:rPr>
          <w:b/>
          <w:bCs/>
        </w:rPr>
        <w:t>Task1 -&gt; Analyze the customer churn rate for bank</w:t>
      </w:r>
    </w:p>
    <w:p w14:paraId="10D9E5FB" w14:textId="77777777" w:rsidR="00F07B8A" w:rsidRPr="00F07B8A" w:rsidRDefault="00F07B8A" w:rsidP="00F07B8A">
      <w:pPr>
        <w:numPr>
          <w:ilvl w:val="0"/>
          <w:numId w:val="2"/>
        </w:numPr>
      </w:pPr>
      <w:r w:rsidRPr="00F07B8A">
        <w:t>Applied data pre-processing and preparation techniques in order to obtain clean data.</w:t>
      </w:r>
    </w:p>
    <w:p w14:paraId="12587F1D" w14:textId="77777777" w:rsidR="00F07B8A" w:rsidRPr="00F07B8A" w:rsidRDefault="00F07B8A" w:rsidP="00F07B8A">
      <w:pPr>
        <w:numPr>
          <w:ilvl w:val="0"/>
          <w:numId w:val="2"/>
        </w:numPr>
      </w:pPr>
      <w:r w:rsidRPr="00F07B8A">
        <w:t>Univariate and Bivariate Analysis was done. Here the main interest was to get an understanding as to how the given attributes relate to the 'Exit' status.</w:t>
      </w:r>
    </w:p>
    <w:p w14:paraId="68114676" w14:textId="77777777" w:rsidR="00F07B8A" w:rsidRPr="00F07B8A" w:rsidRDefault="00F07B8A" w:rsidP="00F07B8A">
      <w:pPr>
        <w:numPr>
          <w:ilvl w:val="0"/>
          <w:numId w:val="2"/>
        </w:numPr>
      </w:pPr>
      <w:r w:rsidRPr="00F07B8A">
        <w:t>Inisghts Obtained are as follows:</w:t>
      </w:r>
    </w:p>
    <w:p w14:paraId="79C90F48" w14:textId="36FB9B20" w:rsidR="00F07B8A" w:rsidRPr="00F07B8A" w:rsidRDefault="00F07B8A" w:rsidP="0030188D">
      <w:pPr>
        <w:pStyle w:val="ListParagraph"/>
        <w:numPr>
          <w:ilvl w:val="0"/>
          <w:numId w:val="5"/>
        </w:numPr>
      </w:pPr>
      <w:r w:rsidRPr="00F07B8A">
        <w:t>40-50 is the age group for which churn rate is maximum. Also for age group 50-60 customers churned is more than customer retention.The bank may need to review their target market or review the strategy for retention between the different age groups.</w:t>
      </w:r>
    </w:p>
    <w:p w14:paraId="315C2502" w14:textId="4FD6F819" w:rsidR="00F07B8A" w:rsidRPr="00F07B8A" w:rsidRDefault="00F07B8A" w:rsidP="0030188D">
      <w:pPr>
        <w:pStyle w:val="ListParagraph"/>
        <w:numPr>
          <w:ilvl w:val="0"/>
          <w:numId w:val="5"/>
        </w:numPr>
      </w:pPr>
      <w:r w:rsidRPr="00F07B8A">
        <w:t>Chances of a non-active member churning out is double the chances of an active member churning out. Bank needs to check with the customers for being inactive , give them some offers plan.</w:t>
      </w:r>
    </w:p>
    <w:p w14:paraId="37048E46" w14:textId="2892C151" w:rsidR="00F07B8A" w:rsidRPr="00F07B8A" w:rsidRDefault="00F07B8A" w:rsidP="0030188D">
      <w:pPr>
        <w:pStyle w:val="ListParagraph"/>
        <w:numPr>
          <w:ilvl w:val="0"/>
          <w:numId w:val="5"/>
        </w:numPr>
      </w:pPr>
      <w:r w:rsidRPr="00F07B8A">
        <w:t>Majority of the customers that churned are those with credit cards. Given that majority of the customers have credit cards could prove this to be just a coincidence.</w:t>
      </w:r>
    </w:p>
    <w:p w14:paraId="44D2F762" w14:textId="53FD0CF6" w:rsidR="00F07B8A" w:rsidRPr="00F07B8A" w:rsidRDefault="00F07B8A" w:rsidP="0030188D">
      <w:pPr>
        <w:pStyle w:val="ListParagraph"/>
        <w:numPr>
          <w:ilvl w:val="0"/>
          <w:numId w:val="5"/>
        </w:numPr>
      </w:pPr>
      <w:r w:rsidRPr="00F07B8A">
        <w:t>Almost half of the customers are from France followed by Spain and Germany each having 25% customers.Hence churn rate is also maximum for France there but Germany showed the same churn rate despite lower count of customers.</w:t>
      </w:r>
    </w:p>
    <w:p w14:paraId="6C695047" w14:textId="777A36F8" w:rsidR="00F07B8A" w:rsidRPr="00F07B8A" w:rsidRDefault="00F07B8A" w:rsidP="0030188D">
      <w:pPr>
        <w:pStyle w:val="ListParagraph"/>
        <w:numPr>
          <w:ilvl w:val="0"/>
          <w:numId w:val="5"/>
        </w:numPr>
      </w:pPr>
      <w:r w:rsidRPr="00F07B8A">
        <w:t>Male to female ratio of customers is 5:4.Clearly as observed churn probability is more for a female customer.</w:t>
      </w:r>
    </w:p>
    <w:p w14:paraId="0E7A4F6E" w14:textId="77777777" w:rsidR="0030188D" w:rsidRDefault="00F07B8A" w:rsidP="00F07B8A">
      <w:pPr>
        <w:pStyle w:val="ListParagraph"/>
        <w:numPr>
          <w:ilvl w:val="0"/>
          <w:numId w:val="5"/>
        </w:numPr>
      </w:pPr>
      <w:r w:rsidRPr="00F07B8A">
        <w:t>Probability of customers having zero balance churning out is maximum.Many people keep 0 balance no matter how high or low their estimated salary is.</w:t>
      </w:r>
    </w:p>
    <w:p w14:paraId="0CEFDCCA" w14:textId="77777777" w:rsidR="0030188D" w:rsidRDefault="00F07B8A" w:rsidP="00F07B8A">
      <w:pPr>
        <w:pStyle w:val="ListParagraph"/>
        <w:numPr>
          <w:ilvl w:val="0"/>
          <w:numId w:val="5"/>
        </w:numPr>
      </w:pPr>
      <w:r w:rsidRPr="00F07B8A">
        <w:t>Around one-fourth customers have salary between 150000-175000 and more churn rate for these customers is observed which shows bank is losing it's valuable customers.</w:t>
      </w:r>
    </w:p>
    <w:p w14:paraId="6FF059D7" w14:textId="62986F3A" w:rsidR="00F07B8A" w:rsidRPr="00F07B8A" w:rsidRDefault="00F07B8A" w:rsidP="00F07B8A">
      <w:pPr>
        <w:pStyle w:val="ListParagraph"/>
        <w:numPr>
          <w:ilvl w:val="0"/>
          <w:numId w:val="5"/>
        </w:numPr>
      </w:pPr>
      <w:r w:rsidRPr="00F07B8A">
        <w:t>Maximum customers who churned out have used 1 product only (14% out of total 20%). Maybe bank needs to focus on convincing customers to use more of their services and products.¶</w:t>
      </w:r>
    </w:p>
    <w:p w14:paraId="72B39240" w14:textId="1DCCE61D" w:rsidR="00F07B8A" w:rsidRPr="00F07B8A" w:rsidRDefault="0030188D" w:rsidP="00F07B8A">
      <w:pPr>
        <w:rPr>
          <w:b/>
          <w:bCs/>
        </w:rPr>
      </w:pPr>
      <w:r>
        <w:rPr>
          <w:rFonts w:ascii="Segoe UI Emoji" w:hAnsi="Segoe UI Emoji" w:cs="Segoe UI Emoji"/>
          <w:b/>
          <w:bCs/>
          <w:lang w:val="en-US"/>
        </w:rPr>
        <w:t xml:space="preserve">+ </w:t>
      </w:r>
      <w:r w:rsidR="00F07B8A" w:rsidRPr="00F07B8A">
        <w:rPr>
          <w:b/>
          <w:bCs/>
        </w:rPr>
        <w:t>Task2 -&gt; Predictive behavior modeling i.e. to classify if a customer is going to churn or not</w:t>
      </w:r>
    </w:p>
    <w:p w14:paraId="6DFEA472" w14:textId="77777777" w:rsidR="00F07B8A" w:rsidRPr="00F07B8A" w:rsidRDefault="00F07B8A" w:rsidP="00F07B8A">
      <w:pPr>
        <w:numPr>
          <w:ilvl w:val="0"/>
          <w:numId w:val="3"/>
        </w:numPr>
      </w:pPr>
      <w:r w:rsidRPr="00F07B8A">
        <w:t>Splitting data into train and test data in 80:20 ratio</w:t>
      </w:r>
    </w:p>
    <w:p w14:paraId="5CF7ABB7" w14:textId="77777777" w:rsidR="00F07B8A" w:rsidRPr="00F07B8A" w:rsidRDefault="00F07B8A" w:rsidP="00F07B8A">
      <w:pPr>
        <w:numPr>
          <w:ilvl w:val="0"/>
          <w:numId w:val="3"/>
        </w:numPr>
      </w:pPr>
      <w:r w:rsidRPr="00F07B8A">
        <w:t>Building and training four classification models on the 80% training split: Logistic Regression, Decision Tree, Random Forest and XGBoost that will attach a probability to the churn to make it easier for customer service to target right customer in order to minimize their efforts to prevent churn.</w:t>
      </w:r>
    </w:p>
    <w:p w14:paraId="24836087" w14:textId="77777777" w:rsidR="00F07B8A" w:rsidRPr="00F07B8A" w:rsidRDefault="00F07B8A" w:rsidP="00F07B8A">
      <w:pPr>
        <w:numPr>
          <w:ilvl w:val="0"/>
          <w:numId w:val="3"/>
        </w:numPr>
      </w:pPr>
      <w:r w:rsidRPr="00F07B8A">
        <w:t>Making predictions from the model</w:t>
      </w:r>
    </w:p>
    <w:p w14:paraId="5F1AD4BC" w14:textId="77777777" w:rsidR="00F07B8A" w:rsidRPr="00F07B8A" w:rsidRDefault="00F07B8A" w:rsidP="00F07B8A">
      <w:pPr>
        <w:numPr>
          <w:ilvl w:val="0"/>
          <w:numId w:val="3"/>
        </w:numPr>
      </w:pPr>
      <w:r w:rsidRPr="00F07B8A">
        <w:lastRenderedPageBreak/>
        <w:t>Testing the performance of the model using performance metrics like Precision, Recall, F-1 score and AUC</w:t>
      </w:r>
    </w:p>
    <w:p w14:paraId="23602B42" w14:textId="1362C1B0" w:rsidR="00F07B8A" w:rsidRPr="00F07B8A" w:rsidRDefault="0030188D" w:rsidP="00F07B8A">
      <w:pPr>
        <w:rPr>
          <w:b/>
          <w:bCs/>
        </w:rPr>
      </w:pPr>
      <w:r>
        <w:rPr>
          <w:rFonts w:ascii="Segoe UI Emoji" w:hAnsi="Segoe UI Emoji" w:cs="Segoe UI Emoji"/>
          <w:b/>
          <w:bCs/>
          <w:lang w:val="en-US"/>
        </w:rPr>
        <w:t xml:space="preserve">+ </w:t>
      </w:r>
      <w:r w:rsidR="00F07B8A" w:rsidRPr="00F07B8A">
        <w:rPr>
          <w:b/>
          <w:bCs/>
        </w:rPr>
        <w:t>Task3 -&gt; Choose the most reliable model</w:t>
      </w:r>
    </w:p>
    <w:p w14:paraId="3B68393A" w14:textId="77777777" w:rsidR="00F07B8A" w:rsidRPr="00F07B8A" w:rsidRDefault="00F07B8A" w:rsidP="00F07B8A">
      <w:pPr>
        <w:numPr>
          <w:ilvl w:val="0"/>
          <w:numId w:val="4"/>
        </w:numPr>
      </w:pPr>
      <w:r w:rsidRPr="00F07B8A">
        <w:t>For Decision Tree, Random Forest and XGBoost models, GridSearchCV was used to iterate through relevant parameters and refit the best estimator using 10-fold cross validation. Performance for the latter 2 models was similar.</w:t>
      </w:r>
    </w:p>
    <w:p w14:paraId="28682D07" w14:textId="77777777" w:rsidR="00F07B8A" w:rsidRPr="00F07B8A" w:rsidRDefault="00F07B8A" w:rsidP="00F07B8A">
      <w:pPr>
        <w:numPr>
          <w:ilvl w:val="0"/>
          <w:numId w:val="4"/>
        </w:numPr>
      </w:pPr>
      <w:r w:rsidRPr="00F07B8A">
        <w:t>I chose the XGBoost model as it had a high AUC of 0.77, a strong recall of 0.62 and higher precision of 0.69. Also it shows the highest F-1 score of 0.66.</w:t>
      </w:r>
    </w:p>
    <w:p w14:paraId="76901352" w14:textId="77777777" w:rsidR="00F07B8A" w:rsidRPr="00F07B8A" w:rsidRDefault="00F07B8A" w:rsidP="00F07B8A"/>
    <w:sectPr w:rsidR="00F07B8A" w:rsidRPr="00F07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5F6"/>
    <w:multiLevelType w:val="multilevel"/>
    <w:tmpl w:val="9040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75EAF"/>
    <w:multiLevelType w:val="multilevel"/>
    <w:tmpl w:val="40F2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11F70"/>
    <w:multiLevelType w:val="hybridMultilevel"/>
    <w:tmpl w:val="57E8B880"/>
    <w:lvl w:ilvl="0" w:tplc="F098847E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83A67"/>
    <w:multiLevelType w:val="multilevel"/>
    <w:tmpl w:val="655A9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646D3"/>
    <w:multiLevelType w:val="multilevel"/>
    <w:tmpl w:val="A4722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612068">
    <w:abstractNumId w:val="1"/>
  </w:num>
  <w:num w:numId="2" w16cid:durableId="1812943474">
    <w:abstractNumId w:val="3"/>
  </w:num>
  <w:num w:numId="3" w16cid:durableId="696387985">
    <w:abstractNumId w:val="4"/>
  </w:num>
  <w:num w:numId="4" w16cid:durableId="646857826">
    <w:abstractNumId w:val="0"/>
  </w:num>
  <w:num w:numId="5" w16cid:durableId="1705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DE"/>
    <w:rsid w:val="002F17CF"/>
    <w:rsid w:val="0030188D"/>
    <w:rsid w:val="00336ADE"/>
    <w:rsid w:val="00F0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9DD3"/>
  <w15:chartTrackingRefBased/>
  <w15:docId w15:val="{282AA3AA-E0E1-40B1-BF7A-8C6A878E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8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1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thchi/churn-for-bank-custom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Như Trần</dc:creator>
  <cp:keywords/>
  <dc:description/>
  <cp:lastModifiedBy>Đại Như Trần</cp:lastModifiedBy>
  <cp:revision>2</cp:revision>
  <dcterms:created xsi:type="dcterms:W3CDTF">2023-06-29T12:55:00Z</dcterms:created>
  <dcterms:modified xsi:type="dcterms:W3CDTF">2023-09-09T03:43:00Z</dcterms:modified>
</cp:coreProperties>
</file>