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B7DA1" w14:textId="486EBB0D" w:rsidR="00031666" w:rsidRDefault="00031666" w:rsidP="00031666">
      <w:hyperlink r:id="rId4" w:history="1">
        <w:r w:rsidRPr="00DC0EEF">
          <w:rPr>
            <w:rStyle w:val="Hipervnculo"/>
          </w:rPr>
          <w:t>https://sourceforge.net/projects/projectlibre/</w:t>
        </w:r>
      </w:hyperlink>
    </w:p>
    <w:p w14:paraId="441568A4" w14:textId="7B7333D6" w:rsidR="00031666" w:rsidRPr="00031666" w:rsidRDefault="00031666" w:rsidP="00031666">
      <w:r>
        <w:rPr>
          <w:noProof/>
        </w:rPr>
        <w:drawing>
          <wp:inline distT="0" distB="0" distL="0" distR="0" wp14:anchorId="0D988864" wp14:editId="353B53F6">
            <wp:extent cx="6392545" cy="3772929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439" r="23084" b="9134"/>
                    <a:stretch/>
                  </pic:blipFill>
                  <pic:spPr bwMode="auto">
                    <a:xfrm>
                      <a:off x="0" y="0"/>
                      <a:ext cx="6414545" cy="3785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31666" w:rsidRPr="000316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66"/>
    <w:rsid w:val="0003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10F69"/>
  <w15:chartTrackingRefBased/>
  <w15:docId w15:val="{C357CA90-958E-4762-8D7F-BF21DD51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16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16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ourceforge.net/projects/projectlibr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 GIL AROS</dc:creator>
  <cp:keywords/>
  <dc:description/>
  <cp:lastModifiedBy>CELIO GIL AROS</cp:lastModifiedBy>
  <cp:revision>1</cp:revision>
  <dcterms:created xsi:type="dcterms:W3CDTF">2021-09-06T02:59:00Z</dcterms:created>
  <dcterms:modified xsi:type="dcterms:W3CDTF">2021-09-06T03:01:00Z</dcterms:modified>
</cp:coreProperties>
</file>