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A80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SISTEMAS DE GESTIÓN EMPRESARIAL </w:t>
      </w:r>
      <w:r/>
    </w:p>
    <w:p w14:paraId="44410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Práctica 1 - Gestión Integral de Clientes en Zoho CRM </w:t>
      </w:r>
      <w:r/>
    </w:p>
    <w:p w14:paraId="6A73A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49C07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1430D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66F8D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Objetivo: Utilizar Zoho CRM para gestionar clientes potenciales, convertirlos en contactos, </w:t>
      </w:r>
      <w:r/>
    </w:p>
    <w:p w14:paraId="45BF3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establecer tareas y reuniones especíﬁcas, y crear tratos.</w:t>
      </w:r>
      <w:r/>
    </w:p>
    <w:p w14:paraId="4D7A2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12ED7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6E92E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Requisitos previos: </w:t>
      </w:r>
      <w:r/>
    </w:p>
    <w:p w14:paraId="7FED5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● </w:t>
      </w:r>
      <w:r/>
    </w:p>
    <w:p w14:paraId="6EB30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Acceso a una cuenta de Zoho CRM. </w:t>
      </w:r>
      <w:r/>
    </w:p>
    <w:p w14:paraId="3CE86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● </w:t>
      </w:r>
      <w:r/>
    </w:p>
    <w:p w14:paraId="2F812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Conocimientos básicos de navegación en internet y manejo del ratón y el teclado. </w:t>
      </w:r>
      <w:r/>
    </w:p>
    <w:p w14:paraId="15E53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● Archivo XLSX con datos de posibles clientes. </w:t>
      </w:r>
      <w:r/>
    </w:p>
    <w:p w14:paraId="33A04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06FA9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Instrucciones: </w:t>
      </w:r>
      <w:r/>
    </w:p>
    <w:p w14:paraId="7E4B1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33AC9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Paso 1: Importar Posibles Clientes </w:t>
      </w:r>
      <w:r/>
    </w:p>
    <w:p w14:paraId="0850B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51F26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1. Inicia sesión en tu cuenta de Zoho CRM. </w:t>
      </w:r>
      <w:r/>
    </w:p>
    <w:p w14:paraId="33179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2. Ve a la pestaña Posibles clientes. </w:t>
      </w:r>
      <w:r/>
    </w:p>
    <w:p w14:paraId="47C39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3. Haz clic en Importar Posibles clientes. </w:t>
      </w:r>
      <w:r>
        <w:rPr>
          <w:rFonts w:ascii="Times New Roman" w:hAnsi="Times New Roman" w:eastAsia="Times New Roman" w:cs="Times New Roman"/>
          <w:sz w:val="24"/>
        </w:rPr>
      </w:r>
    </w:p>
    <w:p w14:paraId="06940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73177" cy="209631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9568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373176" cy="209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4.34pt;height:165.0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5A4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4. Sigue los pasos para importar el archivo “Posibles-clientes-ejemplo.xlsx”. Asegúrate </w:t>
      </w:r>
      <w:r/>
    </w:p>
    <w:p w14:paraId="45BCC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 asignar correctamente los campos del archivo XLSX a los campos </w:t>
      </w:r>
      <w:r/>
    </w:p>
    <w:p w14:paraId="5E5BB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correspondientes en Zoho CRM. </w:t>
      </w:r>
      <w:r>
        <w:rPr>
          <w:rFonts w:ascii="Times New Roman" w:hAnsi="Times New Roman" w:eastAsia="Times New Roman" w:cs="Times New Roman"/>
          <w:sz w:val="24"/>
        </w:rPr>
      </w:r>
    </w:p>
    <w:p w14:paraId="14FC6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4450" cy="36671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8925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124449" cy="3667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3.50pt;height:288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8FC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6740" cy="47278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826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216739" cy="4727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2.03pt;height:372.2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083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8410" cy="346440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7716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488410" cy="34644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2.16pt;height:272.7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759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659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5. Espera a que se importen los datos (puede tardar unos segundos) y comprueba que </w:t>
      </w:r>
      <w:r/>
    </w:p>
    <w:p w14:paraId="37186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 han exportado correctamente.</w:t>
      </w:r>
      <w:r/>
    </w:p>
    <w:p w14:paraId="31253A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023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93748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702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55.3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t xml:space="preserve"> </w:t>
      </w:r>
      <w:r/>
    </w:p>
    <w:p w14:paraId="04910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6. Modiﬁca el Estado de Posible Cliente de todos los posibles clientes a No contactado. </w:t>
      </w:r>
      <w:r>
        <w:rPr>
          <w:rFonts w:ascii="Times New Roman" w:hAnsi="Times New Roman" w:eastAsia="Times New Roman" w:cs="Times New Roman"/>
          <w:sz w:val="24"/>
        </w:rPr>
      </w:r>
    </w:p>
    <w:p w14:paraId="0DA61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22955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2813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57824" cy="2295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9.75pt;height:180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68D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8938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0442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989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77.9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B9B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7. Modiﬁca las columnas que aparecen en en la pestaña Posibles clientes para que </w:t>
      </w:r>
      <w:r/>
    </w:p>
    <w:p w14:paraId="032D7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aparezcan las siguientes: 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23B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Nombre de Posible cliente, Empresa, Correo electrónico, </w:t>
      </w:r>
      <w:r/>
    </w:p>
    <w:p w14:paraId="0DCA0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Teléfono, Título, Estado de posible cliente </w:t>
      </w:r>
      <w:r/>
    </w:p>
    <w:p w14:paraId="2E2DDB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y Propietario de Posible cliente. </w:t>
      </w:r>
      <w:r/>
    </w:p>
    <w:p w14:paraId="46080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943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8. Realiza una captura de pantalla de la pestaña "Posibles clientes" para documentar </w:t>
      </w:r>
      <w:r/>
    </w:p>
    <w:p w14:paraId="1D22D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que se han llevado a cabo todos los puntos anteriores. (Esto será lo que se evaluará) </w:t>
      </w:r>
      <w:r/>
    </w:p>
    <w:p w14:paraId="509AB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0071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8258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940424" cy="1300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02.4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51EA6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Paso 2: Establecer Tareas y Reuniones Especíﬁcas para Clientes Potenciales </w:t>
      </w:r>
      <w:r/>
    </w:p>
    <w:p w14:paraId="6DA72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22875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1. Crea una tarea de alta prioridad que consista en llamar a María García antes del </w:t>
      </w:r>
      <w:r/>
    </w:p>
    <w:p w14:paraId="760D5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18/10/2024. Puedes poner la siguiente descripción: "Llamar a María García para </w:t>
      </w:r>
      <w:r/>
    </w:p>
    <w:p w14:paraId="04514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discutir sus necesidades. Fecha límite: el miércoles a las 10:00 AM." </w:t>
      </w:r>
      <w:r/>
    </w:p>
    <w:p w14:paraId="43ED5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2. Asegúrate que has rellenado correctamente los campos Asunto, Fecha de </w:t>
      </w:r>
      <w:r/>
    </w:p>
    <w:p w14:paraId="75CF8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vencimiento, Posible cliente, Prioridad </w:t>
      </w:r>
      <w:r/>
    </w:p>
    <w:p w14:paraId="7806B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y Descripción. </w:t>
      </w:r>
      <w:r>
        <w:rPr>
          <w:rFonts w:ascii="Times New Roman" w:hAnsi="Times New Roman" w:eastAsia="Times New Roman" w:cs="Times New Roman"/>
          <w:sz w:val="24"/>
        </w:rPr>
      </w:r>
    </w:p>
    <w:p w14:paraId="179C7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7C7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A7A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3. Establece una reunión para el mismo Posible Cliente con la siguiente descripción: </w:t>
      </w:r>
      <w:r/>
    </w:p>
    <w:p w14:paraId="4BBAC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"Reunión con María García para presentar nuestra oferta. Fecha y hora: el día </w:t>
      </w:r>
      <w:r/>
    </w:p>
    <w:p w14:paraId="7ABC9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después de la llamada a las 2:00 PM." Asegúrate que la reunión sea en la dirección </w:t>
      </w:r>
      <w:r/>
    </w:p>
    <w:p w14:paraId="65B28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del Posible Cliente, que dure una hora y que Zoho te recuerde la reunión media hora </w:t>
      </w:r>
      <w:r/>
      <w:r>
        <w:t xml:space="preserve">antes de que empiece.</w:t>
      </w:r>
      <w:r/>
      <w:r/>
      <w:r/>
      <w:r/>
      <w:r/>
      <w:r>
        <w:t xml:space="preserve"> 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E668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9C4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4. Por último, crea una tarea de prioridad normal con la siguiente descripción: "Enviar </w:t>
      </w:r>
      <w:r/>
    </w:p>
    <w:p w14:paraId="7B269B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correo electrónico a Pablo Martínez para programar una llamada. Fecha límite: el </w:t>
      </w:r>
      <w:r/>
    </w:p>
    <w:p w14:paraId="75737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21/10/2024 a las 3:00 PM." </w:t>
      </w:r>
      <w:r>
        <w:rPr>
          <w:rFonts w:ascii="Times New Roman" w:hAnsi="Times New Roman" w:eastAsia="Times New Roman" w:cs="Times New Roman"/>
          <w:sz w:val="24"/>
        </w:rPr>
      </w:r>
    </w:p>
    <w:p w14:paraId="098FE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189A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5. Asegúrate que has rellenado correctamente los campos Asunto, Fecha de </w:t>
      </w:r>
      <w:r/>
    </w:p>
    <w:p w14:paraId="64CAA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vencimiento, Posible cliente, Prioridad </w:t>
      </w:r>
      <w:r/>
    </w:p>
    <w:p w14:paraId="7001E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y Descripción. </w:t>
      </w:r>
      <w:r/>
      <w:r>
        <w:rPr>
          <w:rFonts w:ascii="Times New Roman" w:hAnsi="Times New Roman" w:eastAsia="Times New Roman" w:cs="Times New Roman"/>
          <w:sz w:val="24"/>
        </w:rPr>
      </w:r>
    </w:p>
    <w:p w14:paraId="01316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FF5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C933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6. Realiza capturas de pantalla donde se muestre los detalles de las dos tareas y la </w:t>
      </w:r>
      <w:r/>
    </w:p>
    <w:p w14:paraId="493C2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reunión. Incluye tantas capturas como consideres necesarias para documentar que </w:t>
      </w:r>
      <w:r/>
    </w:p>
    <w:p w14:paraId="0B1F0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se han llevado a cabo todos los puntos anteriores. (Esto será lo que se evaluará)</w: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23778" cy="407757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6733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3623778" cy="4077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85.34pt;height:321.07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  <w:r/>
      <w:r/>
      <w:r/>
      <w:r/>
    </w:p>
    <w:p w14:paraId="379CB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F90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23778" cy="413094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4166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3623778" cy="4130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85.34pt;height:325.27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4"/>
        </w:rPr>
      </w:r>
      <w:r/>
    </w:p>
    <w:p w14:paraId="6C516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9031" cy="971881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612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4329031" cy="9718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40.87pt;height:765.26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AA2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4B1AA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Paso 3: Convertir Clientes Potenciales en Contactos y Crear Cuentas Asociadas </w:t>
      </w:r>
      <w:r/>
    </w:p>
    <w:p w14:paraId="75068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6D26F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1. Concluye la llamada programada con María García. </w:t>
      </w:r>
      <w:r>
        <w:rPr>
          <w:rFonts w:ascii="Times New Roman" w:hAnsi="Times New Roman" w:eastAsia="Times New Roman" w:cs="Times New Roman"/>
          <w:sz w:val="24"/>
        </w:rPr>
      </w:r>
    </w:p>
    <w:p w14:paraId="550C9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97B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2. Ve a la pestaña Posibles Clientes y convierte a María García en un contacto y crea </w:t>
      </w:r>
      <w:r/>
    </w:p>
    <w:p w14:paraId="3831D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una cuenta asociada llamada </w:t>
      </w:r>
      <w:r/>
    </w:p>
    <w:p w14:paraId="37699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Empresa Innovadora S.L. </w:t>
      </w:r>
      <w:r>
        <w:rPr>
          <w:rFonts w:ascii="Times New Roman" w:hAnsi="Times New Roman" w:eastAsia="Times New Roman" w:cs="Times New Roman"/>
          <w:sz w:val="24"/>
        </w:rPr>
      </w:r>
    </w:p>
    <w:p w14:paraId="056F8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CCE3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3. Añade algún dato más a la cuenta. Rellena con los valores que quieras los campos </w:t>
      </w:r>
      <w:r/>
    </w:p>
    <w:p w14:paraId="269FD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Tipo de Cuenta, Sector, Ingresos anuales y Empleados.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329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51432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593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46.7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4"/>
        </w:rPr>
      </w:r>
    </w:p>
    <w:p w14:paraId="71992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3AA15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4. Concluye la tarea de enviar el correo electrónico a Pablo Martínez. </w:t>
      </w:r>
      <w:r/>
      <w:r>
        <w:rPr>
          <w:rFonts w:ascii="Times New Roman" w:hAnsi="Times New Roman" w:eastAsia="Times New Roman" w:cs="Times New Roman"/>
          <w:sz w:val="24"/>
        </w:rPr>
      </w:r>
    </w:p>
    <w:p w14:paraId="4D92B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D2E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5. Ve a la pestaña Posibles Clientes y convierte a Pablo Martínez en un contacto y crea </w:t>
      </w:r>
      <w:r/>
    </w:p>
    <w:p w14:paraId="76305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una cuenta asociada llamada </w:t>
      </w:r>
      <w:r/>
    </w:p>
    <w:p w14:paraId="58F58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Grupo Martínez S.A. </w:t>
      </w:r>
      <w:r/>
    </w:p>
    <w:p w14:paraId="30846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6. Añade algún dato más a la cuenta. Rellena con los valores que quieras los campos </w:t>
      </w:r>
      <w:r/>
    </w:p>
    <w:p w14:paraId="07CA6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Tipo de Cuenta, Sector, Ingresos anuales y Empleados.</w:t>
      </w:r>
      <w:r/>
    </w:p>
    <w:p w14:paraId="57CFD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7BAF5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7. Realiza capturas de pantalla donde se muestre los detalles de las dos tareas </w:t>
      </w:r>
      <w:r/>
    </w:p>
    <w:p w14:paraId="26561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completadas, la lista actualizada de posibles clientes, la lista actualizada de </w:t>
      </w:r>
      <w:r/>
    </w:p>
    <w:p w14:paraId="39984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contactos y las dos nuevas cuentas. Incluye tantas capturas como consideres </w:t>
      </w:r>
      <w:r/>
    </w:p>
    <w:p w14:paraId="38B9B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necesarias para documentar que se han llevado a cabo todos los puntos anteriores. </w:t>
      </w:r>
      <w:r/>
    </w:p>
    <w:p w14:paraId="74A44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(Esto será lo que se evaluará)</w:t>
      </w:r>
      <w:r/>
    </w:p>
    <w:p w14:paraId="5D2C6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  <w:r/>
      <w:r/>
      <w:r/>
      <w:r/>
    </w:p>
    <w:p w14:paraId="76B97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 </w: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3910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86617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039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81.8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5CCAC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2737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5819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927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73.0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14439" cy="228074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58034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2114439" cy="228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66.49pt;height:179.5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>
        <w:rPr>
          <w:b/>
          <w:bCs/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</w:p>
    <w:p w14:paraId="29F27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/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12951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8801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411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323.8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65119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2030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3865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304.3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C490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Paso 4: Establecer Tareas para los Nuevos Contactos </w:t>
      </w:r>
      <w:r/>
    </w:p>
    <w:p w14:paraId="00980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6CB87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1. Crea una tarea de alta prioridad para mandarle a María García el contrato por correo </w:t>
      </w:r>
      <w:r/>
    </w:p>
    <w:p w14:paraId="18E6F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electrónico. La descripción será: "Enviar contrato a María García. Fecha límite: el </w:t>
      </w:r>
      <w:r/>
    </w:p>
    <w:p w14:paraId="71795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lunes 21 de octubre." </w:t>
      </w:r>
      <w:r/>
    </w:p>
    <w:p w14:paraId="3C746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2. Asegúrate que has rellenado correctamente los campos Asunto, Fecha de </w:t>
      </w:r>
      <w:r/>
    </w:p>
    <w:p w14:paraId="75C25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vencimiento, Contrato, Cuenta, Prioridad y Descripción.</w:t>
      </w:r>
      <w:r/>
    </w:p>
    <w:p w14:paraId="588B2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696EC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3. Crea una tarea de alta prioridad para llamar a Pablo Martínez antes del 24/10/2024 </w:t>
      </w:r>
      <w:r/>
    </w:p>
    <w:p w14:paraId="0F3F6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Como descripción: "Programar llamada con Pablo Martínez para discutir detalles </w:t>
      </w:r>
      <w:r/>
    </w:p>
    <w:p w14:paraId="5A317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especíﬁcos del proyecto." </w:t>
      </w:r>
      <w:r/>
    </w:p>
    <w:p w14:paraId="0CB1C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4. Asegúrate que has rellenado correctamente los campos Asunto, Fecha de </w:t>
      </w:r>
      <w:r/>
    </w:p>
    <w:p w14:paraId="06699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vencimiento, Contrato, Cuenta, Prioridad y Descripción.</w:t>
      </w:r>
      <w:r/>
    </w:p>
    <w:p w14:paraId="7BC50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65387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5. Realiza capturas de pantalla donde se muestre los detalles de las dos tareas. Incluye </w:t>
      </w:r>
      <w:r/>
    </w:p>
    <w:p w14:paraId="08C69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tantas capturas como consideres necesarias para documentar que se han llevado a </w:t>
      </w:r>
      <w:r/>
    </w:p>
    <w:p w14:paraId="4AD40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cabo todos los puntos anteriores. (Esto será lo que se evaluará) </w:t>
      </w:r>
      <w:r/>
    </w:p>
    <w:p w14:paraId="7C79D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768E5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Paso 5: Crear Tratos para los Contactos </w:t>
      </w:r>
      <w:r/>
    </w:p>
    <w:p w14:paraId="0E3F5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59C0A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1. Concluye la tarea de enviar el contrato a María García. </w:t>
      </w:r>
      <w:r/>
    </w:p>
    <w:p w14:paraId="5ADBE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IES Gabriel García Márquez </w:t>
      </w:r>
      <w:r/>
    </w:p>
    <w:p w14:paraId="048A6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Desarrollo de Aplicaciones Multiplataforma </w:t>
      </w:r>
      <w:r/>
    </w:p>
    <w:p w14:paraId="2D543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41D8F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2. Crea un nuevo trato asociado al contacto de María García con el siguiente detalle: </w:t>
      </w:r>
      <w:r/>
    </w:p>
    <w:p w14:paraId="77F11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"Trato para el servicio de consultoría. Monto: 12,000 euros. Fase: Propuesta de valor. </w:t>
      </w:r>
      <w:r/>
    </w:p>
    <w:p w14:paraId="1D5CB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Probabilidad de cierre: 80%. Fecha de cierre esperada: una semana desde el envío </w:t>
      </w:r>
      <w:r/>
    </w:p>
    <w:p w14:paraId="55EE6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del contrato."</w:t>
      </w:r>
      <w:r/>
    </w:p>
    <w:p w14:paraId="0F9F52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33405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3. Concluye la tarea de la llamada con Pablo Martínez. </w:t>
      </w:r>
      <w:r/>
    </w:p>
    <w:p w14:paraId="1F717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4. Crea un nuevo trato asociado al contacto de Pablo Martínez con el siguiente detalle: </w:t>
      </w:r>
      <w:r/>
    </w:p>
    <w:p w14:paraId="72F55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"Trato para el desarrollo de software. Monto: 15,000 euros. Fase: Necesita análisis. </w:t>
      </w:r>
      <w:r/>
    </w:p>
    <w:p w14:paraId="7B10B1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Probabilidad de cierre: 75%. Fecha de cierre esperada: dos semanas desde la </w:t>
      </w:r>
      <w:r/>
    </w:p>
    <w:p w14:paraId="3C63E4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llamada."</w:t>
      </w:r>
      <w:r/>
    </w:p>
    <w:p w14:paraId="62231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4D401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5. Mueve el trato de María García a Cerrado ganado. </w:t>
      </w:r>
      <w:r/>
    </w:p>
    <w:p w14:paraId="631C0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6. Realiza capturas de pantalla donde se muestre los detalles de las dos tareas </w:t>
      </w:r>
      <w:r/>
    </w:p>
    <w:p w14:paraId="10A5F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concluidas y los dos tratos. Incluye tantas capturas como consideres necesarias </w:t>
      </w:r>
      <w:r/>
    </w:p>
    <w:p w14:paraId="27D4D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para documentar que se han llevado a cabo todos los puntos anteriores. (Esto será lo </w:t>
      </w:r>
      <w:r/>
    </w:p>
    <w:p w14:paraId="170E1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que se evaluará) </w:t>
      </w:r>
      <w:r/>
    </w:p>
    <w:p w14:paraId="59E40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582A7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Paso 6: Investiga una Función Adicional en Zoho CRM </w:t>
      </w:r>
      <w:r/>
    </w:p>
    <w:p w14:paraId="5A6EA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 w14:paraId="4EA67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1. Instrucción Especial: Además de los pasos anteriores, es importante que </w:t>
      </w:r>
      <w:r/>
    </w:p>
    <w:p w14:paraId="7E907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explores funciones adicionales dentro de Zoho CRM que no se encuentren </w:t>
      </w:r>
      <w:r/>
    </w:p>
    <w:p w14:paraId="5B858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descritas en el guion. Por ejemplo, puedes investigar y utilizar una característica </w:t>
      </w:r>
      <w:r/>
    </w:p>
    <w:p w14:paraId="125EC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como el "Panel de control" para generar informes de rendimiento o explorar </w:t>
      </w:r>
      <w:r/>
    </w:p>
    <w:p w14:paraId="6E901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alguna opción avanzada de personalización de campos o automatización de </w:t>
      </w:r>
      <w:r/>
    </w:p>
    <w:p w14:paraId="3F95A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procesos. </w:t>
      </w:r>
      <w:r/>
    </w:p>
    <w:p w14:paraId="789C0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Documenta qué función adicional encontraste y cómo podría </w:t>
      </w:r>
      <w:r/>
    </w:p>
    <w:p w14:paraId="0FF7C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ayudar a optimizar la gestión de clientes o tratos. Explica la </w:t>
      </w:r>
      <w:r/>
    </w:p>
    <w:p w14:paraId="395C8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funcionalidad encontrada, los pasos para usarla, y añade capturas de </w:t>
      </w:r>
      <w:r/>
    </w:p>
    <w:p w14:paraId="627BE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pantalla que lo evidencien.</w:t>
      </w:r>
      <w:r/>
    </w:p>
    <w:p w14:paraId="7F0652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2026-10-02T09:09:38Z</dcterms:modified>
</cp:coreProperties>
</file>