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33DA" w14:textId="18FDCBFC" w:rsidR="00D20EE6" w:rsidRPr="00D20EE6" w:rsidRDefault="00D20EE6" w:rsidP="00D20EE6">
      <w:pPr>
        <w:jc w:val="center"/>
        <w:rPr>
          <w:b/>
          <w:bCs/>
          <w:u w:val="single"/>
        </w:rPr>
      </w:pPr>
      <w:r w:rsidRPr="00D20EE6">
        <w:rPr>
          <w:b/>
          <w:bCs/>
          <w:u w:val="single"/>
        </w:rPr>
        <w:t>Palabras reservadas</w:t>
      </w:r>
    </w:p>
    <w:p w14:paraId="0F4E11BD" w14:textId="23BAC253" w:rsidR="00CA7988" w:rsidRPr="00283959" w:rsidRDefault="00CA7988">
      <w:pPr>
        <w:rPr>
          <w:highlight w:val="yellow"/>
        </w:rPr>
      </w:pPr>
      <w:r w:rsidRPr="00283959">
        <w:rPr>
          <w:highlight w:val="yellow"/>
        </w:rPr>
        <w:t>Numero</w:t>
      </w:r>
    </w:p>
    <w:p w14:paraId="4EBDB561" w14:textId="62583B70" w:rsidR="00CA7988" w:rsidRPr="00283959" w:rsidRDefault="00CA7988">
      <w:pPr>
        <w:rPr>
          <w:highlight w:val="yellow"/>
        </w:rPr>
      </w:pPr>
      <w:r w:rsidRPr="00283959">
        <w:rPr>
          <w:highlight w:val="yellow"/>
        </w:rPr>
        <w:t>Cadena</w:t>
      </w:r>
    </w:p>
    <w:p w14:paraId="6DED241B" w14:textId="6AAF791B" w:rsidR="00CA7988" w:rsidRPr="00283959" w:rsidRDefault="00CA7988">
      <w:pPr>
        <w:rPr>
          <w:highlight w:val="yellow"/>
        </w:rPr>
      </w:pPr>
      <w:proofErr w:type="spellStart"/>
      <w:r w:rsidRPr="00283959">
        <w:rPr>
          <w:highlight w:val="yellow"/>
        </w:rPr>
        <w:t>Boolean</w:t>
      </w:r>
      <w:proofErr w:type="spellEnd"/>
    </w:p>
    <w:p w14:paraId="68C5F0E6" w14:textId="2B12C826" w:rsidR="00CA7988" w:rsidRDefault="00CA7988">
      <w:proofErr w:type="spellStart"/>
      <w:r w:rsidRPr="00283959">
        <w:rPr>
          <w:highlight w:val="yellow"/>
        </w:rPr>
        <w:t>Caracter</w:t>
      </w:r>
      <w:proofErr w:type="spellEnd"/>
    </w:p>
    <w:p w14:paraId="5B874B27" w14:textId="35155AED" w:rsidR="00D20EE6" w:rsidRDefault="00C368FF">
      <w:r>
        <w:t>V</w:t>
      </w:r>
      <w:r w:rsidR="00D20EE6">
        <w:t xml:space="preserve">erdadero </w:t>
      </w:r>
    </w:p>
    <w:p w14:paraId="5A5B905F" w14:textId="340D5DFD" w:rsidR="00D20EE6" w:rsidRDefault="00C368FF">
      <w:r>
        <w:t>F</w:t>
      </w:r>
      <w:r w:rsidR="00D20EE6">
        <w:t>also</w:t>
      </w:r>
    </w:p>
    <w:p w14:paraId="194E7841" w14:textId="4C232725" w:rsidR="00C368FF" w:rsidRDefault="00C368FF">
      <w:r>
        <w:t>potencia</w:t>
      </w:r>
    </w:p>
    <w:p w14:paraId="77943543" w14:textId="43836FA7" w:rsidR="00C368FF" w:rsidRDefault="00C368FF">
      <w:r>
        <w:t>modulo</w:t>
      </w:r>
    </w:p>
    <w:p w14:paraId="245F2293" w14:textId="587EEAB1" w:rsidR="00C368FF" w:rsidRDefault="00C368FF">
      <w:r>
        <w:t>mayor</w:t>
      </w:r>
    </w:p>
    <w:p w14:paraId="17FE673D" w14:textId="392BB5DB" w:rsidR="00C368FF" w:rsidRDefault="00C368FF">
      <w:r>
        <w:t>menor</w:t>
      </w:r>
      <w:r>
        <w:tab/>
      </w:r>
    </w:p>
    <w:p w14:paraId="5CEC77A3" w14:textId="4E1C9D1F" w:rsidR="00C368FF" w:rsidRDefault="00C368FF">
      <w:proofErr w:type="spellStart"/>
      <w:r>
        <w:t>mayor_o_igual</w:t>
      </w:r>
      <w:proofErr w:type="spellEnd"/>
    </w:p>
    <w:p w14:paraId="3AC47BE3" w14:textId="506C7EAE" w:rsidR="00C368FF" w:rsidRDefault="00C368FF">
      <w:proofErr w:type="spellStart"/>
      <w:r>
        <w:t>menor_o_igual</w:t>
      </w:r>
      <w:proofErr w:type="spellEnd"/>
    </w:p>
    <w:p w14:paraId="6D44A94F" w14:textId="11BEC8E4" w:rsidR="00C368FF" w:rsidRDefault="005C3BE9">
      <w:proofErr w:type="spellStart"/>
      <w:r>
        <w:t>es_igual</w:t>
      </w:r>
      <w:proofErr w:type="spellEnd"/>
    </w:p>
    <w:p w14:paraId="5F2D97B0" w14:textId="63F83CE8" w:rsidR="005C3BE9" w:rsidRDefault="005C3BE9">
      <w:proofErr w:type="spellStart"/>
      <w:r>
        <w:t>es_diferente</w:t>
      </w:r>
      <w:proofErr w:type="spellEnd"/>
    </w:p>
    <w:p w14:paraId="454584A5" w14:textId="66846DFC" w:rsidR="005C3BE9" w:rsidRDefault="005C3BE9">
      <w:proofErr w:type="spellStart"/>
      <w:r>
        <w:t>or</w:t>
      </w:r>
      <w:proofErr w:type="spellEnd"/>
    </w:p>
    <w:p w14:paraId="017C3BA3" w14:textId="6832AA76" w:rsidR="005C3BE9" w:rsidRDefault="005C3BE9">
      <w:r>
        <w:t>and</w:t>
      </w:r>
    </w:p>
    <w:p w14:paraId="7AC25C63" w14:textId="53DD24DB" w:rsidR="005C3BE9" w:rsidRDefault="005C3BE9">
      <w:proofErr w:type="spellStart"/>
      <w:r>
        <w:t>not</w:t>
      </w:r>
      <w:proofErr w:type="spellEnd"/>
    </w:p>
    <w:p w14:paraId="65DBB9DA" w14:textId="53478D46" w:rsidR="00283959" w:rsidRDefault="00283959">
      <w:r>
        <w:t>Entero</w:t>
      </w:r>
    </w:p>
    <w:p w14:paraId="7BAE18EA" w14:textId="7F3E0E5E" w:rsidR="005C3BE9" w:rsidRDefault="005C3BE9">
      <w:r>
        <w:t>------------------------------------------------Inicio de la estructura del código-------------------------</w:t>
      </w:r>
    </w:p>
    <w:p w14:paraId="0ABA1C8B" w14:textId="5DD764D2" w:rsidR="005C3BE9" w:rsidRPr="002A1792" w:rsidRDefault="005C3BE9">
      <w:pPr>
        <w:rPr>
          <w:highlight w:val="yellow"/>
        </w:rPr>
      </w:pPr>
      <w:r w:rsidRPr="002A1792">
        <w:rPr>
          <w:highlight w:val="yellow"/>
        </w:rPr>
        <w:t xml:space="preserve">Inicio </w:t>
      </w:r>
    </w:p>
    <w:p w14:paraId="2B43C753" w14:textId="0A9523D7" w:rsidR="005C3BE9" w:rsidRDefault="005C3BE9">
      <w:r w:rsidRPr="002A1792">
        <w:rPr>
          <w:highlight w:val="yellow"/>
        </w:rPr>
        <w:t>Fin</w:t>
      </w:r>
    </w:p>
    <w:p w14:paraId="168CA4E8" w14:textId="04D0A862" w:rsidR="00CA7988" w:rsidRDefault="00CA7988">
      <w:r w:rsidRPr="002A1792">
        <w:rPr>
          <w:highlight w:val="yellow"/>
        </w:rPr>
        <w:t>Ingresar</w:t>
      </w:r>
    </w:p>
    <w:p w14:paraId="53D85CFD" w14:textId="1BD8A41D" w:rsidR="00CA7988" w:rsidRDefault="00CA7988">
      <w:r w:rsidRPr="002A1792">
        <w:rPr>
          <w:highlight w:val="yellow"/>
        </w:rPr>
        <w:t>Como</w:t>
      </w:r>
    </w:p>
    <w:p w14:paraId="611CA029" w14:textId="4B121A68" w:rsidR="00CA7988" w:rsidRDefault="00CA7988">
      <w:proofErr w:type="spellStart"/>
      <w:r w:rsidRPr="002A1792">
        <w:rPr>
          <w:highlight w:val="yellow"/>
        </w:rPr>
        <w:t>Con_valor</w:t>
      </w:r>
      <w:proofErr w:type="spellEnd"/>
    </w:p>
    <w:p w14:paraId="108BEA04" w14:textId="7D6567D5" w:rsidR="003A4470" w:rsidRPr="00D42F19" w:rsidRDefault="003A4470">
      <w:pPr>
        <w:rPr>
          <w:highlight w:val="yellow"/>
        </w:rPr>
      </w:pPr>
      <w:r w:rsidRPr="00D42F19">
        <w:rPr>
          <w:highlight w:val="yellow"/>
        </w:rPr>
        <w:t>Si</w:t>
      </w:r>
    </w:p>
    <w:p w14:paraId="364D5AC7" w14:textId="3A02D6A1" w:rsidR="003A4470" w:rsidRPr="00D42F19" w:rsidRDefault="003A4470">
      <w:pPr>
        <w:rPr>
          <w:highlight w:val="yellow"/>
        </w:rPr>
      </w:pPr>
      <w:proofErr w:type="spellStart"/>
      <w:r w:rsidRPr="00D42F19">
        <w:rPr>
          <w:highlight w:val="yellow"/>
        </w:rPr>
        <w:t>Fin_si</w:t>
      </w:r>
      <w:proofErr w:type="spellEnd"/>
    </w:p>
    <w:p w14:paraId="19F0A17A" w14:textId="10701808" w:rsidR="003A4470" w:rsidRDefault="003A4470">
      <w:proofErr w:type="spellStart"/>
      <w:r w:rsidRPr="00D42F19">
        <w:rPr>
          <w:highlight w:val="yellow"/>
        </w:rPr>
        <w:t>De_lo_contrario</w:t>
      </w:r>
      <w:proofErr w:type="spellEnd"/>
    </w:p>
    <w:p w14:paraId="3756A354" w14:textId="201E5475" w:rsidR="003A4470" w:rsidRDefault="003A4470">
      <w:proofErr w:type="spellStart"/>
      <w:r w:rsidRPr="00D42F19">
        <w:rPr>
          <w:highlight w:val="yellow"/>
        </w:rPr>
        <w:t>O_si</w:t>
      </w:r>
      <w:proofErr w:type="spellEnd"/>
    </w:p>
    <w:p w14:paraId="469ACD2B" w14:textId="5AF26B77" w:rsidR="00D37AED" w:rsidRDefault="00D37AED">
      <w:r w:rsidRPr="00D42F19">
        <w:rPr>
          <w:highlight w:val="yellow"/>
        </w:rPr>
        <w:lastRenderedPageBreak/>
        <w:t>Según</w:t>
      </w:r>
    </w:p>
    <w:p w14:paraId="31274477" w14:textId="5F684A1A" w:rsidR="00D37AED" w:rsidRDefault="00D37AED">
      <w:r w:rsidRPr="00D42F19">
        <w:rPr>
          <w:highlight w:val="yellow"/>
        </w:rPr>
        <w:t>Hacer</w:t>
      </w:r>
    </w:p>
    <w:p w14:paraId="3EEFB8D0" w14:textId="0DD1E2E4" w:rsidR="00D37AED" w:rsidRDefault="00D37AED">
      <w:r w:rsidRPr="00D42F19">
        <w:rPr>
          <w:highlight w:val="yellow"/>
        </w:rPr>
        <w:t>Entonces</w:t>
      </w:r>
    </w:p>
    <w:p w14:paraId="06E4BCA4" w14:textId="21EE016E" w:rsidR="00D37AED" w:rsidRDefault="00D37AED">
      <w:proofErr w:type="spellStart"/>
      <w:r w:rsidRPr="00D42F19">
        <w:rPr>
          <w:highlight w:val="yellow"/>
        </w:rPr>
        <w:t>Fin_segun</w:t>
      </w:r>
      <w:proofErr w:type="spellEnd"/>
    </w:p>
    <w:p w14:paraId="42B99B0C" w14:textId="53972068" w:rsidR="00E7234B" w:rsidRDefault="00E7234B">
      <w:r w:rsidRPr="00D42F19">
        <w:rPr>
          <w:highlight w:val="yellow"/>
        </w:rPr>
        <w:t>Para</w:t>
      </w:r>
    </w:p>
    <w:p w14:paraId="67C3085A" w14:textId="2C45EDF6" w:rsidR="00E7234B" w:rsidRDefault="00E7234B">
      <w:r w:rsidRPr="00D42F19">
        <w:rPr>
          <w:highlight w:val="yellow"/>
        </w:rPr>
        <w:t>Hasta</w:t>
      </w:r>
    </w:p>
    <w:p w14:paraId="11C6AEDE" w14:textId="5A49CF90" w:rsidR="00E7234B" w:rsidRDefault="00E7234B">
      <w:proofErr w:type="spellStart"/>
      <w:r w:rsidRPr="00D42F19">
        <w:rPr>
          <w:highlight w:val="yellow"/>
        </w:rPr>
        <w:t>Fin_para</w:t>
      </w:r>
      <w:proofErr w:type="spellEnd"/>
    </w:p>
    <w:p w14:paraId="5CACAE0A" w14:textId="0858F667" w:rsidR="00286AC5" w:rsidRDefault="00286AC5">
      <w:r w:rsidRPr="00286AC5">
        <w:rPr>
          <w:highlight w:val="red"/>
        </w:rPr>
        <w:t>Con incremental</w:t>
      </w:r>
    </w:p>
    <w:p w14:paraId="3915965C" w14:textId="2DCFC92A" w:rsidR="00E7234B" w:rsidRDefault="00E7234B">
      <w:r w:rsidRPr="00286AC5">
        <w:rPr>
          <w:highlight w:val="yellow"/>
        </w:rPr>
        <w:t>Mientras</w:t>
      </w:r>
    </w:p>
    <w:p w14:paraId="17651306" w14:textId="6B4D7B15" w:rsidR="00E7234B" w:rsidRDefault="00E7234B">
      <w:proofErr w:type="spellStart"/>
      <w:r w:rsidRPr="00286AC5">
        <w:rPr>
          <w:highlight w:val="yellow"/>
        </w:rPr>
        <w:t>Fin_mientras</w:t>
      </w:r>
      <w:proofErr w:type="spellEnd"/>
    </w:p>
    <w:p w14:paraId="1677C746" w14:textId="5A8C867D" w:rsidR="00E7234B" w:rsidRDefault="00E7234B">
      <w:r w:rsidRPr="00645245">
        <w:rPr>
          <w:highlight w:val="yellow"/>
        </w:rPr>
        <w:t>Repetir</w:t>
      </w:r>
    </w:p>
    <w:p w14:paraId="5C104891" w14:textId="0AA8B991" w:rsidR="00E7234B" w:rsidRDefault="00E7234B">
      <w:proofErr w:type="spellStart"/>
      <w:r w:rsidRPr="00645245">
        <w:rPr>
          <w:highlight w:val="yellow"/>
        </w:rPr>
        <w:t>Hasta_que</w:t>
      </w:r>
      <w:proofErr w:type="spellEnd"/>
    </w:p>
    <w:p w14:paraId="05E3A913" w14:textId="56E54046" w:rsidR="00E7234B" w:rsidRDefault="00E7234B">
      <w:r w:rsidRPr="00645245">
        <w:rPr>
          <w:highlight w:val="yellow"/>
        </w:rPr>
        <w:t>Retornar</w:t>
      </w:r>
    </w:p>
    <w:p w14:paraId="33DFB252" w14:textId="4B4F585B" w:rsidR="00E7234B" w:rsidRDefault="00E7234B" w:rsidP="00645245">
      <w:r w:rsidRPr="00645245">
        <w:rPr>
          <w:highlight w:val="yellow"/>
        </w:rPr>
        <w:t>método</w:t>
      </w:r>
      <w:r>
        <w:t xml:space="preserve"> </w:t>
      </w:r>
    </w:p>
    <w:p w14:paraId="3DFD81DC" w14:textId="1B229E7C" w:rsidR="00E7234B" w:rsidRDefault="00E7234B">
      <w:proofErr w:type="spellStart"/>
      <w:r w:rsidRPr="00645245">
        <w:rPr>
          <w:highlight w:val="yellow"/>
        </w:rPr>
        <w:t>Fin_metodo</w:t>
      </w:r>
      <w:proofErr w:type="spellEnd"/>
    </w:p>
    <w:p w14:paraId="1A26ACCD" w14:textId="1858D91A" w:rsidR="00E7234B" w:rsidRDefault="00E7234B">
      <w:proofErr w:type="spellStart"/>
      <w:r w:rsidRPr="00645245">
        <w:rPr>
          <w:highlight w:val="yellow"/>
        </w:rPr>
        <w:t>Con_parametros</w:t>
      </w:r>
      <w:proofErr w:type="spellEnd"/>
    </w:p>
    <w:p w14:paraId="238D8706" w14:textId="7EB30AE1" w:rsidR="00F840D6" w:rsidRDefault="00F840D6">
      <w:r w:rsidRPr="00645245">
        <w:rPr>
          <w:highlight w:val="yellow"/>
        </w:rPr>
        <w:t>Función</w:t>
      </w:r>
      <w:r>
        <w:t xml:space="preserve"> </w:t>
      </w:r>
    </w:p>
    <w:p w14:paraId="3B958843" w14:textId="2FD7D295" w:rsidR="00F840D6" w:rsidRDefault="00F840D6">
      <w:proofErr w:type="spellStart"/>
      <w:r w:rsidRPr="00645245">
        <w:rPr>
          <w:highlight w:val="yellow"/>
        </w:rPr>
        <w:t>Fin_funcion</w:t>
      </w:r>
      <w:proofErr w:type="spellEnd"/>
    </w:p>
    <w:p w14:paraId="05B65834" w14:textId="161DB4A6" w:rsidR="00F840D6" w:rsidRDefault="00F840D6">
      <w:r w:rsidRPr="00645245">
        <w:rPr>
          <w:highlight w:val="yellow"/>
        </w:rPr>
        <w:t>Ejecutar</w:t>
      </w:r>
    </w:p>
    <w:p w14:paraId="0CA8081E" w14:textId="6F861444" w:rsidR="00F840D6" w:rsidRPr="00645245" w:rsidRDefault="00F840D6">
      <w:pPr>
        <w:rPr>
          <w:highlight w:val="yellow"/>
        </w:rPr>
      </w:pPr>
      <w:r w:rsidRPr="00645245">
        <w:rPr>
          <w:highlight w:val="yellow"/>
        </w:rPr>
        <w:t>Imprimir</w:t>
      </w:r>
    </w:p>
    <w:p w14:paraId="05C46254" w14:textId="0C1D0336" w:rsidR="00F840D6" w:rsidRDefault="00F840D6">
      <w:proofErr w:type="spellStart"/>
      <w:r w:rsidRPr="00645245">
        <w:rPr>
          <w:highlight w:val="yellow"/>
        </w:rPr>
        <w:t>Imprimir_nl</w:t>
      </w:r>
      <w:proofErr w:type="spellEnd"/>
    </w:p>
    <w:p w14:paraId="5AA0F114" w14:textId="77777777" w:rsidR="00E7234B" w:rsidRDefault="00E7234B"/>
    <w:p w14:paraId="16DB2577" w14:textId="77777777" w:rsidR="00E7234B" w:rsidRDefault="00E7234B"/>
    <w:p w14:paraId="0DAAB273" w14:textId="77777777" w:rsidR="00CA7988" w:rsidRDefault="00CA7988"/>
    <w:p w14:paraId="2D60C51C" w14:textId="77777777" w:rsidR="005C3BE9" w:rsidRDefault="005C3BE9"/>
    <w:p w14:paraId="5A26AAEA" w14:textId="77777777" w:rsidR="00C368FF" w:rsidRPr="00D20EE6" w:rsidRDefault="00C368FF"/>
    <w:p w14:paraId="6BEB0AC0" w14:textId="330852F9" w:rsidR="00D20EE6" w:rsidRPr="00D20EE6" w:rsidRDefault="00D20EE6"/>
    <w:p w14:paraId="6163F199" w14:textId="52385DF0" w:rsidR="00D20EE6" w:rsidRPr="00D20EE6" w:rsidRDefault="00D20EE6"/>
    <w:p w14:paraId="5778947B" w14:textId="434E9CF0" w:rsidR="00D20EE6" w:rsidRDefault="00D20EE6"/>
    <w:p w14:paraId="39E7765C" w14:textId="7FB472B9" w:rsidR="00E44A25" w:rsidRDefault="00E44A25"/>
    <w:p w14:paraId="48A2121A" w14:textId="0C9D42B2" w:rsidR="00E44A25" w:rsidRDefault="00E44A25"/>
    <w:p w14:paraId="08145293" w14:textId="77777777" w:rsidR="00E44A25" w:rsidRPr="00D20EE6" w:rsidRDefault="00E44A25"/>
    <w:p w14:paraId="3B1B0B76" w14:textId="1EA347EF" w:rsidR="00D20EE6" w:rsidRPr="00D20EE6" w:rsidRDefault="00D20EE6" w:rsidP="00D20EE6">
      <w:pPr>
        <w:jc w:val="center"/>
        <w:rPr>
          <w:b/>
          <w:bCs/>
          <w:u w:val="single"/>
        </w:rPr>
      </w:pPr>
      <w:r w:rsidRPr="00D20EE6">
        <w:rPr>
          <w:b/>
          <w:bCs/>
          <w:u w:val="single"/>
        </w:rPr>
        <w:t>Patrones</w:t>
      </w:r>
    </w:p>
    <w:p w14:paraId="790B5451" w14:textId="4C6D9E8B" w:rsidR="00D20EE6" w:rsidRPr="00D20EE6" w:rsidRDefault="00D20EE6">
      <w:proofErr w:type="spellStart"/>
      <w:r w:rsidRPr="00D20EE6">
        <w:t>Numero</w:t>
      </w:r>
      <w:proofErr w:type="spellEnd"/>
      <w:r w:rsidRPr="00D20EE6">
        <w:t xml:space="preserve"> </w:t>
      </w:r>
      <w:r w:rsidR="00E44A25">
        <w:t>y decimal</w:t>
      </w:r>
    </w:p>
    <w:p w14:paraId="7AD32B6D" w14:textId="798F40C5" w:rsidR="00D20EE6" w:rsidRPr="00D20EE6" w:rsidRDefault="00D20EE6">
      <w:r w:rsidRPr="00D20EE6">
        <w:t>Cadena</w:t>
      </w:r>
    </w:p>
    <w:p w14:paraId="07B4D043" w14:textId="6ADD00DF" w:rsidR="00D20EE6" w:rsidRDefault="005C3BE9">
      <w:r w:rsidRPr="00D20EE6">
        <w:t>C</w:t>
      </w:r>
      <w:r w:rsidR="00D20EE6" w:rsidRPr="00D20EE6">
        <w:t>arácter</w:t>
      </w:r>
    </w:p>
    <w:p w14:paraId="1B52C145" w14:textId="1A85E96E" w:rsidR="005C3BE9" w:rsidRDefault="005C3BE9">
      <w:r w:rsidRPr="002A1792">
        <w:rPr>
          <w:highlight w:val="yellow"/>
        </w:rPr>
        <w:t>Comentario de una línea</w:t>
      </w:r>
    </w:p>
    <w:p w14:paraId="01869788" w14:textId="088166BA" w:rsidR="005C3BE9" w:rsidRDefault="005C3BE9">
      <w:r w:rsidRPr="002A1792">
        <w:rPr>
          <w:highlight w:val="yellow"/>
        </w:rPr>
        <w:t>Comentarios de muchas líneas</w:t>
      </w:r>
    </w:p>
    <w:p w14:paraId="674EA996" w14:textId="4744200D" w:rsidR="003A4470" w:rsidRDefault="003A4470">
      <w:r>
        <w:t>Variables</w:t>
      </w:r>
      <w:r w:rsidR="00D42F19">
        <w:t xml:space="preserve"> O </w:t>
      </w:r>
      <w:proofErr w:type="spellStart"/>
      <w:r w:rsidR="00D42F19">
        <w:t>Ids</w:t>
      </w:r>
      <w:proofErr w:type="spellEnd"/>
    </w:p>
    <w:p w14:paraId="137E2579" w14:textId="17D24223" w:rsidR="003A4470" w:rsidRDefault="003A4470">
      <w:proofErr w:type="spellStart"/>
      <w:r w:rsidRPr="00D42F19">
        <w:rPr>
          <w:highlight w:val="yellow"/>
        </w:rPr>
        <w:t>Asignacion</w:t>
      </w:r>
      <w:proofErr w:type="spellEnd"/>
      <w:r>
        <w:tab/>
      </w:r>
      <w:r>
        <w:tab/>
      </w:r>
      <w:r>
        <w:tab/>
        <w:t>-&gt;</w:t>
      </w:r>
    </w:p>
    <w:p w14:paraId="78400523" w14:textId="77777777" w:rsidR="003A4470" w:rsidRDefault="003A4470"/>
    <w:p w14:paraId="0AFF3A8A" w14:textId="77777777" w:rsidR="005C3BE9" w:rsidRPr="00D20EE6" w:rsidRDefault="005C3BE9"/>
    <w:p w14:paraId="716AE0F8" w14:textId="77777777" w:rsidR="00D20EE6" w:rsidRPr="00D20EE6" w:rsidRDefault="00D20EE6"/>
    <w:p w14:paraId="3AFD5632" w14:textId="3BDD8471" w:rsidR="00D20EE6" w:rsidRPr="005C3BE9" w:rsidRDefault="00C368FF" w:rsidP="00D20EE6">
      <w:pPr>
        <w:jc w:val="center"/>
        <w:rPr>
          <w:b/>
          <w:bCs/>
          <w:u w:val="single"/>
        </w:rPr>
      </w:pPr>
      <w:r w:rsidRPr="005C3BE9">
        <w:rPr>
          <w:b/>
          <w:bCs/>
          <w:u w:val="single"/>
        </w:rPr>
        <w:t>Terminales</w:t>
      </w:r>
    </w:p>
    <w:p w14:paraId="3C2EC655" w14:textId="54008225" w:rsidR="00C368FF" w:rsidRPr="005C3BE9" w:rsidRDefault="00C368FF" w:rsidP="00C368FF">
      <w:r w:rsidRPr="005C3BE9">
        <w:t>Suma</w:t>
      </w:r>
      <w:r w:rsidRPr="005C3BE9">
        <w:tab/>
      </w:r>
      <w:r w:rsidRPr="005C3BE9">
        <w:tab/>
      </w:r>
      <w:r w:rsidRPr="005C3BE9">
        <w:tab/>
      </w:r>
      <w:r w:rsidRPr="005C3BE9">
        <w:tab/>
      </w:r>
      <w:r w:rsidRPr="005C3BE9">
        <w:tab/>
        <w:t>+</w:t>
      </w:r>
    </w:p>
    <w:p w14:paraId="328DA62D" w14:textId="6D0AC280" w:rsidR="00C368FF" w:rsidRPr="00E44A25" w:rsidRDefault="00C368FF" w:rsidP="00C368FF">
      <w:r w:rsidRPr="00E44A25">
        <w:t>Resta</w:t>
      </w:r>
      <w:r w:rsidRPr="00E44A25">
        <w:tab/>
      </w:r>
      <w:r w:rsidRPr="00E44A25">
        <w:tab/>
      </w:r>
      <w:r w:rsidRPr="00E44A25">
        <w:tab/>
      </w:r>
      <w:r w:rsidRPr="00E44A25">
        <w:tab/>
      </w:r>
      <w:r w:rsidRPr="00E44A25">
        <w:tab/>
        <w:t>-</w:t>
      </w:r>
    </w:p>
    <w:p w14:paraId="50D4AAF3" w14:textId="03404A20" w:rsidR="00C368FF" w:rsidRPr="00E44A25" w:rsidRDefault="00C368FF" w:rsidP="00C368FF">
      <w:proofErr w:type="spellStart"/>
      <w:r w:rsidRPr="00E44A25">
        <w:t>Multiplicacion</w:t>
      </w:r>
      <w:proofErr w:type="spellEnd"/>
      <w:r w:rsidRPr="00E44A25">
        <w:tab/>
      </w:r>
      <w:r w:rsidRPr="00E44A25">
        <w:tab/>
      </w:r>
      <w:r w:rsidRPr="00E44A25">
        <w:tab/>
      </w:r>
      <w:r w:rsidRPr="00E44A25">
        <w:tab/>
        <w:t>*</w:t>
      </w:r>
    </w:p>
    <w:p w14:paraId="54685795" w14:textId="7FDB7944" w:rsidR="00C368FF" w:rsidRPr="00E44A25" w:rsidRDefault="00C368FF" w:rsidP="00C368FF">
      <w:proofErr w:type="spellStart"/>
      <w:r w:rsidRPr="00E44A25">
        <w:t>Divicion</w:t>
      </w:r>
      <w:proofErr w:type="spellEnd"/>
      <w:r w:rsidRPr="00E44A25">
        <w:tab/>
      </w:r>
      <w:r w:rsidRPr="00E44A25">
        <w:tab/>
      </w:r>
      <w:r w:rsidRPr="00E44A25">
        <w:tab/>
      </w:r>
      <w:r w:rsidRPr="00E44A25">
        <w:tab/>
        <w:t>/</w:t>
      </w:r>
    </w:p>
    <w:p w14:paraId="21C8150C" w14:textId="68079FF4" w:rsidR="00C368FF" w:rsidRPr="00E44A25" w:rsidRDefault="00C368FF" w:rsidP="00C368FF">
      <w:proofErr w:type="spellStart"/>
      <w:r w:rsidRPr="00E44A25">
        <w:t>Parentesis</w:t>
      </w:r>
      <w:proofErr w:type="spellEnd"/>
      <w:r w:rsidRPr="00E44A25">
        <w:t xml:space="preserve"> derecho</w:t>
      </w:r>
      <w:r w:rsidRPr="00E44A25">
        <w:tab/>
      </w:r>
      <w:r w:rsidRPr="00E44A25">
        <w:tab/>
      </w:r>
      <w:r w:rsidRPr="00E44A25">
        <w:tab/>
        <w:t>(</w:t>
      </w:r>
    </w:p>
    <w:p w14:paraId="0790501A" w14:textId="08480A31" w:rsidR="00C368FF" w:rsidRPr="00E44A25" w:rsidRDefault="00C368FF" w:rsidP="00C368FF">
      <w:proofErr w:type="spellStart"/>
      <w:r w:rsidRPr="00E44A25">
        <w:t>Parentesis</w:t>
      </w:r>
      <w:proofErr w:type="spellEnd"/>
      <w:r w:rsidRPr="00E44A25">
        <w:t xml:space="preserve"> izquierdo</w:t>
      </w:r>
      <w:r w:rsidRPr="00E44A25">
        <w:tab/>
      </w:r>
      <w:r w:rsidRPr="00E44A25">
        <w:tab/>
      </w:r>
      <w:r w:rsidRPr="00E44A25">
        <w:tab/>
        <w:t>)</w:t>
      </w:r>
    </w:p>
    <w:p w14:paraId="4EBBB8E4" w14:textId="18E15F2C" w:rsidR="005C3BE9" w:rsidRPr="00CA7988" w:rsidRDefault="005C3BE9" w:rsidP="00C368FF">
      <w:r w:rsidRPr="002A1792">
        <w:rPr>
          <w:highlight w:val="yellow"/>
        </w:rPr>
        <w:t>Signo igual`</w:t>
      </w:r>
      <w:r w:rsidRPr="00CA7988">
        <w:tab/>
      </w:r>
      <w:r w:rsidRPr="00CA7988">
        <w:tab/>
      </w:r>
      <w:r w:rsidRPr="00CA7988">
        <w:tab/>
      </w:r>
      <w:r w:rsidRPr="00CA7988">
        <w:tab/>
        <w:t>=</w:t>
      </w:r>
    </w:p>
    <w:p w14:paraId="7F4CE1E8" w14:textId="30DB3F49" w:rsidR="00C368FF" w:rsidRDefault="00CA7988" w:rsidP="00C368FF">
      <w:r w:rsidRPr="00CA7988">
        <w:t>Punto y c</w:t>
      </w:r>
      <w:r>
        <w:t>oma</w:t>
      </w:r>
      <w:r>
        <w:tab/>
      </w:r>
      <w:r>
        <w:tab/>
      </w:r>
      <w:r>
        <w:tab/>
      </w:r>
      <w:r>
        <w:tab/>
        <w:t>;</w:t>
      </w:r>
    </w:p>
    <w:p w14:paraId="6617A869" w14:textId="1AB5E7DD" w:rsidR="00CA7988" w:rsidRDefault="003A4470" w:rsidP="00C368FF">
      <w:r>
        <w:t>Coma</w:t>
      </w:r>
      <w:r>
        <w:tab/>
      </w:r>
      <w:r>
        <w:tab/>
      </w:r>
      <w:r>
        <w:tab/>
      </w:r>
      <w:r>
        <w:tab/>
      </w:r>
      <w:r>
        <w:tab/>
        <w:t>,</w:t>
      </w:r>
    </w:p>
    <w:p w14:paraId="4F8CDA95" w14:textId="00775349" w:rsidR="00083359" w:rsidRDefault="00083359" w:rsidP="00C368FF">
      <w:pPr>
        <w:rPr>
          <w:lang w:val="en-US"/>
        </w:rPr>
      </w:pPr>
      <w:r>
        <w:t>Mayor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&gt;</w:t>
      </w:r>
    </w:p>
    <w:p w14:paraId="7CC2CB37" w14:textId="1F791763" w:rsidR="00083359" w:rsidRDefault="00083359" w:rsidP="00C368FF">
      <w:pPr>
        <w:rPr>
          <w:lang w:val="en-US"/>
        </w:rPr>
      </w:pP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</w:p>
    <w:p w14:paraId="0382F4DB" w14:textId="64AEC7F6" w:rsidR="00083359" w:rsidRDefault="00083359" w:rsidP="00C368FF">
      <w:pPr>
        <w:rPr>
          <w:lang w:val="en-US"/>
        </w:rPr>
      </w:pPr>
      <w:proofErr w:type="spellStart"/>
      <w:r>
        <w:rPr>
          <w:lang w:val="en-US"/>
        </w:rPr>
        <w:t>Comparacion</w:t>
      </w:r>
      <w:proofErr w:type="spellEnd"/>
      <w:r>
        <w:rPr>
          <w:lang w:val="en-US"/>
        </w:rPr>
        <w:t xml:space="preserve"> 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&amp;&amp;</w:t>
      </w:r>
    </w:p>
    <w:p w14:paraId="1D7A08C6" w14:textId="32C6F041" w:rsidR="00083359" w:rsidRPr="00083359" w:rsidRDefault="00083359" w:rsidP="00C368FF">
      <w:pPr>
        <w:rPr>
          <w:lang w:val="en-US"/>
        </w:rPr>
      </w:pPr>
      <w:proofErr w:type="spellStart"/>
      <w:r>
        <w:rPr>
          <w:lang w:val="en-US"/>
        </w:rPr>
        <w:t>Comparacion</w:t>
      </w:r>
      <w:proofErr w:type="spellEnd"/>
      <w:r>
        <w:rPr>
          <w:lang w:val="en-US"/>
        </w:rPr>
        <w:t xml:space="preserve"> O </w:t>
      </w:r>
      <w:r w:rsidR="00A40CF7">
        <w:rPr>
          <w:lang w:val="en-US"/>
        </w:rPr>
        <w:tab/>
      </w:r>
      <w:r w:rsidR="00A40CF7">
        <w:rPr>
          <w:lang w:val="en-US"/>
        </w:rPr>
        <w:tab/>
      </w:r>
      <w:r w:rsidR="00A40CF7">
        <w:rPr>
          <w:lang w:val="en-US"/>
        </w:rPr>
        <w:tab/>
        <w:t>||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854CE77" w14:textId="77777777" w:rsidR="003A4470" w:rsidRPr="00CA7988" w:rsidRDefault="003A4470" w:rsidP="00C368FF"/>
    <w:p w14:paraId="64CFCAD6" w14:textId="1877ACD9" w:rsidR="00C368FF" w:rsidRPr="00CA7988" w:rsidRDefault="00C368FF" w:rsidP="00C368FF">
      <w:r w:rsidRPr="00CA7988">
        <w:lastRenderedPageBreak/>
        <w:tab/>
      </w:r>
      <w:r w:rsidRPr="00CA7988">
        <w:tab/>
      </w:r>
      <w:r w:rsidRPr="00CA7988">
        <w:tab/>
      </w:r>
      <w:r w:rsidRPr="00CA7988">
        <w:tab/>
      </w:r>
    </w:p>
    <w:p w14:paraId="6C1CE3C5" w14:textId="77777777" w:rsidR="00C368FF" w:rsidRPr="00CA7988" w:rsidRDefault="00C368FF" w:rsidP="00C368FF"/>
    <w:p w14:paraId="31D462C2" w14:textId="77777777" w:rsidR="00C368FF" w:rsidRPr="00CA7988" w:rsidRDefault="00C368FF" w:rsidP="00D20EE6">
      <w:pPr>
        <w:jc w:val="center"/>
        <w:rPr>
          <w:b/>
          <w:bCs/>
          <w:u w:val="single"/>
        </w:rPr>
      </w:pPr>
    </w:p>
    <w:p w14:paraId="461F563A" w14:textId="7DE4C6A3" w:rsidR="00D20EE6" w:rsidRPr="00CA7988" w:rsidRDefault="00C368FF" w:rsidP="00D20EE6">
      <w:pPr>
        <w:rPr>
          <w:b/>
          <w:bCs/>
          <w:u w:val="single"/>
        </w:rPr>
      </w:pPr>
      <w:r w:rsidRPr="00CA7988">
        <w:rPr>
          <w:b/>
          <w:bCs/>
          <w:u w:val="single"/>
        </w:rPr>
        <w:t xml:space="preserve"> </w:t>
      </w:r>
    </w:p>
    <w:sectPr w:rsidR="00D20EE6" w:rsidRPr="00CA7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E6"/>
    <w:rsid w:val="000524D5"/>
    <w:rsid w:val="00083359"/>
    <w:rsid w:val="00283959"/>
    <w:rsid w:val="00286AC5"/>
    <w:rsid w:val="002A1792"/>
    <w:rsid w:val="002D009A"/>
    <w:rsid w:val="003A4470"/>
    <w:rsid w:val="005C3BE9"/>
    <w:rsid w:val="00645245"/>
    <w:rsid w:val="00A40CF7"/>
    <w:rsid w:val="00C368FF"/>
    <w:rsid w:val="00CA7988"/>
    <w:rsid w:val="00D20EE6"/>
    <w:rsid w:val="00D37AED"/>
    <w:rsid w:val="00D42F19"/>
    <w:rsid w:val="00E44A25"/>
    <w:rsid w:val="00E7234B"/>
    <w:rsid w:val="00F8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4A3E9"/>
  <w15:chartTrackingRefBased/>
  <w15:docId w15:val="{90C749EE-24FF-44E3-99A8-29550A26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4</cp:revision>
  <dcterms:created xsi:type="dcterms:W3CDTF">2022-09-03T07:24:00Z</dcterms:created>
  <dcterms:modified xsi:type="dcterms:W3CDTF">2022-09-19T06:50:00Z</dcterms:modified>
</cp:coreProperties>
</file>