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03147" w14:textId="77777777" w:rsidR="00EB77BE" w:rsidRPr="00EB77BE" w:rsidRDefault="00EB77BE" w:rsidP="00EB77BE">
      <w:pPr>
        <w:rPr>
          <w:b/>
          <w:bCs/>
          <w:sz w:val="36"/>
          <w:szCs w:val="36"/>
        </w:rPr>
      </w:pPr>
      <w:r w:rsidRPr="00EB77BE">
        <w:rPr>
          <w:b/>
          <w:bCs/>
          <w:sz w:val="36"/>
          <w:szCs w:val="36"/>
        </w:rPr>
        <w:t>Executive Summary Template</w:t>
      </w:r>
    </w:p>
    <w:p w14:paraId="69FF46F5" w14:textId="77777777" w:rsidR="00EB77BE" w:rsidRPr="00EB77BE" w:rsidRDefault="00EB77BE" w:rsidP="00EB77BE">
      <w:r w:rsidRPr="00EB77BE">
        <w:rPr>
          <w:b/>
          <w:bCs/>
        </w:rPr>
        <w:t>Company Name:</w:t>
      </w:r>
      <w:r w:rsidRPr="00EB77BE">
        <w:t xml:space="preserve"> [Insert Company Name]</w:t>
      </w:r>
      <w:r w:rsidRPr="00EB77BE">
        <w:br/>
      </w:r>
      <w:r w:rsidRPr="00EB77BE">
        <w:rPr>
          <w:b/>
          <w:bCs/>
        </w:rPr>
        <w:t>Industry:</w:t>
      </w:r>
      <w:r w:rsidRPr="00EB77BE">
        <w:t xml:space="preserve"> [Insert Industry, e.g., Technology, Healthcare, Consumer Goods]</w:t>
      </w:r>
      <w:r w:rsidRPr="00EB77BE">
        <w:br/>
      </w:r>
      <w:r w:rsidRPr="00EB77BE">
        <w:rPr>
          <w:b/>
          <w:bCs/>
        </w:rPr>
        <w:t>Location:</w:t>
      </w:r>
      <w:r w:rsidRPr="00EB77BE">
        <w:t xml:space="preserve"> [Insert Headquarters Location]</w:t>
      </w:r>
      <w:r w:rsidRPr="00EB77BE">
        <w:br/>
      </w:r>
      <w:r w:rsidRPr="00EB77BE">
        <w:rPr>
          <w:b/>
          <w:bCs/>
        </w:rPr>
        <w:t>Date:</w:t>
      </w:r>
      <w:r w:rsidRPr="00EB77BE">
        <w:t xml:space="preserve"> [Insert Date, e.g., June 2025]</w:t>
      </w:r>
    </w:p>
    <w:p w14:paraId="015220DD" w14:textId="77777777" w:rsidR="00EB77BE" w:rsidRPr="00EB77BE" w:rsidRDefault="00EB77BE" w:rsidP="00EB77BE">
      <w:pPr>
        <w:rPr>
          <w:b/>
          <w:bCs/>
        </w:rPr>
      </w:pPr>
      <w:r w:rsidRPr="00EB77BE">
        <w:rPr>
          <w:b/>
          <w:bCs/>
        </w:rPr>
        <w:t>1. Company Overview</w:t>
      </w:r>
    </w:p>
    <w:p w14:paraId="46C37B6D" w14:textId="77777777" w:rsidR="00EB77BE" w:rsidRPr="00EB77BE" w:rsidRDefault="00EB77BE" w:rsidP="00EB77BE">
      <w:r w:rsidRPr="00EB77BE">
        <w:t>[Company Name] is a [describe business type, e.g., "cutting-edge technology startup" or "sustainable consumer goods company"] focused on [core mission or value proposition, e.g., "revolutionizing healthcare delivery through AI-driven diagnostics" or "providing eco-friendly packaging solutions"]. Founded in [year], our company leverages [key strengths, e.g., proprietary technology, experienced team, strategic partnerships] to address [specific market need or problem].</w:t>
      </w:r>
    </w:p>
    <w:p w14:paraId="5462E6D4" w14:textId="77777777" w:rsidR="00EB77BE" w:rsidRPr="00EB77BE" w:rsidRDefault="00EB77BE" w:rsidP="00EB77BE">
      <w:pPr>
        <w:rPr>
          <w:b/>
          <w:bCs/>
        </w:rPr>
      </w:pPr>
      <w:r w:rsidRPr="00EB77BE">
        <w:rPr>
          <w:b/>
          <w:bCs/>
        </w:rPr>
        <w:t>2. Problem Statement</w:t>
      </w:r>
    </w:p>
    <w:p w14:paraId="713E3D56" w14:textId="77777777" w:rsidR="00EB77BE" w:rsidRPr="00EB77BE" w:rsidRDefault="00EB77BE" w:rsidP="00EB77BE">
      <w:r w:rsidRPr="00EB77BE">
        <w:t xml:space="preserve">The [target industry/market] faces [describe the problem or gap, e.g., "inefficient supply chain processes costing billions annually" or "limited access to affordable, high-quality education"]. This creates [specific consequences, e.g., "increased costs for businesses" or "barriers to personal and professional growth for </w:t>
      </w:r>
      <w:proofErr w:type="gramStart"/>
      <w:r w:rsidRPr="00EB77BE">
        <w:t>millions"]</w:t>
      </w:r>
      <w:proofErr w:type="gramEnd"/>
      <w:r w:rsidRPr="00EB77BE">
        <w:t>. Current solutions are [describe shortcomings of existing solutions, e.g., "fragmented, costly, or outdated"].</w:t>
      </w:r>
    </w:p>
    <w:p w14:paraId="7BC402C7" w14:textId="77777777" w:rsidR="00EB77BE" w:rsidRPr="00EB77BE" w:rsidRDefault="00EB77BE" w:rsidP="00EB77BE">
      <w:pPr>
        <w:rPr>
          <w:b/>
          <w:bCs/>
        </w:rPr>
      </w:pPr>
      <w:r w:rsidRPr="00EB77BE">
        <w:rPr>
          <w:b/>
          <w:bCs/>
        </w:rPr>
        <w:t>3. Our Solution</w:t>
      </w:r>
    </w:p>
    <w:p w14:paraId="29AB73EC" w14:textId="77777777" w:rsidR="00EB77BE" w:rsidRPr="00EB77BE" w:rsidRDefault="00EB77BE" w:rsidP="00EB77BE">
      <w:r w:rsidRPr="00EB77BE">
        <w:t>[Company Name] offers [describe product/service, e.g., "a cloud-based platform that streamlines supply chain operations" or "a scalable online learning system with personalized content"]. Our solution is unique because [highlight differentiators, e.g., "it uses advanced machine learning to reduce costs by 30%" or "it integrates seamlessly with existing systems"]. We deliver value by [</w:t>
      </w:r>
      <w:proofErr w:type="gramStart"/>
      <w:r w:rsidRPr="00EB77BE">
        <w:t>explain</w:t>
      </w:r>
      <w:proofErr w:type="gramEnd"/>
      <w:r w:rsidRPr="00EB77BE">
        <w:t xml:space="preserve"> benefits, e.g., "saving clients time and money" or "empowering users with accessible, high-quality resources"].</w:t>
      </w:r>
    </w:p>
    <w:p w14:paraId="318AE04E" w14:textId="77777777" w:rsidR="00EB77BE" w:rsidRPr="00EB77BE" w:rsidRDefault="00EB77BE" w:rsidP="00EB77BE">
      <w:pPr>
        <w:rPr>
          <w:b/>
          <w:bCs/>
        </w:rPr>
      </w:pPr>
      <w:r w:rsidRPr="00EB77BE">
        <w:rPr>
          <w:b/>
          <w:bCs/>
        </w:rPr>
        <w:t>4. Market Opportunity</w:t>
      </w:r>
    </w:p>
    <w:p w14:paraId="37CBD353" w14:textId="77777777" w:rsidR="00EB77BE" w:rsidRPr="00EB77BE" w:rsidRDefault="00EB77BE" w:rsidP="00EB77BE">
      <w:r w:rsidRPr="00EB77BE">
        <w:t xml:space="preserve">The addressable market for [product/service] is valued at [insert market size, e.g., "$X billion globally in </w:t>
      </w:r>
      <w:proofErr w:type="gramStart"/>
      <w:r w:rsidRPr="00EB77BE">
        <w:t>2025"]</w:t>
      </w:r>
      <w:proofErr w:type="gramEnd"/>
      <w:r w:rsidRPr="00EB77BE">
        <w:t xml:space="preserve"> and is growing at [insert growth rate, e.g., "X% CAGR"]. Our target customers are [describe target audience, e.g., "small-to-medium enterprises in retail" or "healthcare providers in North America"]. With [specific market trends, e.g., "increasing demand for automation" or "shift toward sustainable products"], [Company Name] is positioned to capture [estimated market share or opportunity, e.g., "5% of the market within 3 years"].</w:t>
      </w:r>
    </w:p>
    <w:p w14:paraId="2176D977" w14:textId="77777777" w:rsidR="00EB77BE" w:rsidRPr="00EB77BE" w:rsidRDefault="00EB77BE" w:rsidP="00EB77BE">
      <w:pPr>
        <w:rPr>
          <w:b/>
          <w:bCs/>
        </w:rPr>
      </w:pPr>
      <w:r w:rsidRPr="00EB77BE">
        <w:rPr>
          <w:b/>
          <w:bCs/>
        </w:rPr>
        <w:t>5. Business Model</w:t>
      </w:r>
    </w:p>
    <w:p w14:paraId="67817A8D" w14:textId="77777777" w:rsidR="00EB77BE" w:rsidRDefault="00EB77BE" w:rsidP="00EB77BE">
      <w:r w:rsidRPr="00EB77BE">
        <w:t xml:space="preserve">We generate revenue through [describe revenue streams, e.g., "subscription-based software licensing," "direct product sales," or "freemium model with premium features"]. Our pricing strategy is [explain </w:t>
      </w:r>
      <w:proofErr w:type="gramStart"/>
      <w:r w:rsidRPr="00EB77BE">
        <w:t>pricing</w:t>
      </w:r>
      <w:proofErr w:type="gramEnd"/>
      <w:r w:rsidRPr="00EB77BE">
        <w:t xml:space="preserve"> approach, e.g., "competitive, tiered pricing to suit various customer segments"]. Additional revenue opportunities include [</w:t>
      </w:r>
      <w:proofErr w:type="gramStart"/>
      <w:r w:rsidRPr="00EB77BE">
        <w:t>mention</w:t>
      </w:r>
      <w:proofErr w:type="gramEnd"/>
      <w:r w:rsidRPr="00EB77BE">
        <w:t xml:space="preserve"> </w:t>
      </w:r>
      <w:proofErr w:type="gramStart"/>
      <w:r w:rsidRPr="00EB77BE">
        <w:t>upsell</w:t>
      </w:r>
      <w:proofErr w:type="gramEnd"/>
      <w:r w:rsidRPr="00EB77BE">
        <w:t xml:space="preserve"> or expansion opportunities, e.g., "consulting services" or "licensing our technology"].</w:t>
      </w:r>
    </w:p>
    <w:p w14:paraId="025C7FB9" w14:textId="77777777" w:rsidR="00EB77BE" w:rsidRPr="00EB77BE" w:rsidRDefault="00EB77BE" w:rsidP="00EB77BE"/>
    <w:p w14:paraId="6D4768A2" w14:textId="77777777" w:rsidR="00EB77BE" w:rsidRPr="00EB77BE" w:rsidRDefault="00EB77BE" w:rsidP="00EB77BE">
      <w:pPr>
        <w:rPr>
          <w:b/>
          <w:bCs/>
        </w:rPr>
      </w:pPr>
      <w:r w:rsidRPr="00EB77BE">
        <w:rPr>
          <w:b/>
          <w:bCs/>
        </w:rPr>
        <w:lastRenderedPageBreak/>
        <w:t>6. Competitive Advantage</w:t>
      </w:r>
    </w:p>
    <w:p w14:paraId="678600E4" w14:textId="77777777" w:rsidR="00EB77BE" w:rsidRPr="00EB77BE" w:rsidRDefault="00EB77BE" w:rsidP="00EB77BE">
      <w:r w:rsidRPr="00EB77BE">
        <w:t xml:space="preserve">[Company Name] stands out due to: </w:t>
      </w:r>
    </w:p>
    <w:p w14:paraId="1ADD165A" w14:textId="77777777" w:rsidR="00EB77BE" w:rsidRPr="00EB77BE" w:rsidRDefault="00EB77BE" w:rsidP="00EB77BE">
      <w:pPr>
        <w:numPr>
          <w:ilvl w:val="0"/>
          <w:numId w:val="1"/>
        </w:numPr>
      </w:pPr>
      <w:r w:rsidRPr="00EB77BE">
        <w:t xml:space="preserve">**[Unique Feature 1, e.g., "Patented technology"]: [Briefly explain why it’s a game-changer]. </w:t>
      </w:r>
    </w:p>
    <w:p w14:paraId="2EAF4746" w14:textId="77777777" w:rsidR="00EB77BE" w:rsidRPr="00EB77BE" w:rsidRDefault="00EB77BE" w:rsidP="00EB77BE">
      <w:pPr>
        <w:numPr>
          <w:ilvl w:val="0"/>
          <w:numId w:val="1"/>
        </w:numPr>
      </w:pPr>
      <w:r w:rsidRPr="00EB77BE">
        <w:t xml:space="preserve">**[Unique Feature 2, e.g., "Experienced leadership team"]: [Highlight relevant expertise or track record]. </w:t>
      </w:r>
    </w:p>
    <w:p w14:paraId="154E1456" w14:textId="77777777" w:rsidR="00EB77BE" w:rsidRPr="00EB77BE" w:rsidRDefault="00EB77BE" w:rsidP="00EB77BE">
      <w:pPr>
        <w:numPr>
          <w:ilvl w:val="0"/>
          <w:numId w:val="1"/>
        </w:numPr>
      </w:pPr>
      <w:r w:rsidRPr="00EB77BE">
        <w:t>**[Unique Feature 3, e.g., "Strategic partnerships"]: [Name key partners or networks].</w:t>
      </w:r>
      <w:r w:rsidRPr="00EB77BE">
        <w:br/>
        <w:t>Our competitors, such as [name competitors], lack [specific advantage, e.g., "our scalability" or "our customer-centric approach"], positioning us as a market leader.</w:t>
      </w:r>
    </w:p>
    <w:p w14:paraId="6F6EDACA" w14:textId="77777777" w:rsidR="00EB77BE" w:rsidRPr="00EB77BE" w:rsidRDefault="00EB77BE" w:rsidP="00EB77BE">
      <w:pPr>
        <w:rPr>
          <w:b/>
          <w:bCs/>
        </w:rPr>
      </w:pPr>
      <w:r w:rsidRPr="00EB77BE">
        <w:rPr>
          <w:b/>
          <w:bCs/>
        </w:rPr>
        <w:t>7. Traction &amp; Milestones</w:t>
      </w:r>
    </w:p>
    <w:p w14:paraId="0ACC7664" w14:textId="77777777" w:rsidR="00EB77BE" w:rsidRPr="00EB77BE" w:rsidRDefault="00EB77BE" w:rsidP="00EB77BE">
      <w:r w:rsidRPr="00EB77BE">
        <w:t>To date, [Company Name] has achieved [key accomplishments, e.g., "$X in revenue," "X,000 active users," or "successful pilot with [major client]"]. Recent milestones include [list recent achievements, e.g., "launched beta product in Q1 2025" or "secured $X in seed funding"]. Our next steps are [outline upcoming goals, e.g., "expand to new markets by Q3 2025" or "launch version 2.0 of our platform"].</w:t>
      </w:r>
    </w:p>
    <w:p w14:paraId="60E6894E" w14:textId="77777777" w:rsidR="00EB77BE" w:rsidRPr="00EB77BE" w:rsidRDefault="00EB77BE" w:rsidP="00EB77BE">
      <w:pPr>
        <w:rPr>
          <w:b/>
          <w:bCs/>
        </w:rPr>
      </w:pPr>
      <w:r w:rsidRPr="00EB77BE">
        <w:rPr>
          <w:b/>
          <w:bCs/>
        </w:rPr>
        <w:t>8. Financial Snapshot</w:t>
      </w:r>
    </w:p>
    <w:p w14:paraId="072E7145" w14:textId="77777777" w:rsidR="00EB77BE" w:rsidRPr="00EB77BE" w:rsidRDefault="00EB77BE" w:rsidP="00EB77BE">
      <w:pPr>
        <w:numPr>
          <w:ilvl w:val="0"/>
          <w:numId w:val="2"/>
        </w:numPr>
      </w:pPr>
      <w:r w:rsidRPr="00EB77BE">
        <w:t xml:space="preserve">Revenue (Current/Projected): [Insert current revenue and projections, e.g., "$X in 2025, projected $Y by 2027"]. </w:t>
      </w:r>
    </w:p>
    <w:p w14:paraId="1BBC282E" w14:textId="77777777" w:rsidR="00EB77BE" w:rsidRPr="00EB77BE" w:rsidRDefault="00EB77BE" w:rsidP="00EB77BE">
      <w:pPr>
        <w:numPr>
          <w:ilvl w:val="0"/>
          <w:numId w:val="2"/>
        </w:numPr>
      </w:pPr>
      <w:r w:rsidRPr="00EB77BE">
        <w:t xml:space="preserve">Funding Raised: [Insert amount, e.g., "$X million in seed funding"]. </w:t>
      </w:r>
    </w:p>
    <w:p w14:paraId="1C5E2476" w14:textId="77777777" w:rsidR="00EB77BE" w:rsidRPr="00EB77BE" w:rsidRDefault="00EB77BE" w:rsidP="00EB77BE">
      <w:pPr>
        <w:numPr>
          <w:ilvl w:val="0"/>
          <w:numId w:val="2"/>
        </w:numPr>
      </w:pPr>
      <w:r w:rsidRPr="00EB77BE">
        <w:t xml:space="preserve">Funding Sought: [Insert amount, e.g., "Seeking $X million to scale operations"]. </w:t>
      </w:r>
    </w:p>
    <w:p w14:paraId="62A97BBC" w14:textId="77777777" w:rsidR="00EB77BE" w:rsidRPr="00EB77BE" w:rsidRDefault="00EB77BE" w:rsidP="00EB77BE">
      <w:pPr>
        <w:numPr>
          <w:ilvl w:val="0"/>
          <w:numId w:val="2"/>
        </w:numPr>
      </w:pPr>
      <w:r w:rsidRPr="00EB77BE">
        <w:t>Use of Funds: [Briefly outline, e.g., "40% product development, 30% marketing, 20% hiring, 10% operations"].</w:t>
      </w:r>
    </w:p>
    <w:p w14:paraId="1AFCD655" w14:textId="77777777" w:rsidR="00EB77BE" w:rsidRPr="00EB77BE" w:rsidRDefault="00EB77BE" w:rsidP="00EB77BE">
      <w:pPr>
        <w:rPr>
          <w:b/>
          <w:bCs/>
        </w:rPr>
      </w:pPr>
      <w:r w:rsidRPr="00EB77BE">
        <w:rPr>
          <w:b/>
          <w:bCs/>
        </w:rPr>
        <w:t>9. Team</w:t>
      </w:r>
    </w:p>
    <w:p w14:paraId="70B73818" w14:textId="77777777" w:rsidR="00EB77BE" w:rsidRPr="00EB77BE" w:rsidRDefault="00EB77BE" w:rsidP="00EB77BE">
      <w:r w:rsidRPr="00EB77BE">
        <w:t xml:space="preserve">Our leadership team brings [describe team strengths, e.g., "decades of combined experience in tech and finance"]. Key members include: </w:t>
      </w:r>
    </w:p>
    <w:p w14:paraId="3FEFD9EB" w14:textId="77777777" w:rsidR="00EB77BE" w:rsidRPr="00EB77BE" w:rsidRDefault="00EB77BE" w:rsidP="00EB77BE">
      <w:pPr>
        <w:numPr>
          <w:ilvl w:val="0"/>
          <w:numId w:val="3"/>
        </w:numPr>
      </w:pPr>
      <w:r w:rsidRPr="00EB77BE">
        <w:t xml:space="preserve">[Name, Title]: [Brief background, e.g., "Former CTO at [Company], led $X million product launch"]. </w:t>
      </w:r>
    </w:p>
    <w:p w14:paraId="6F87E71B" w14:textId="77777777" w:rsidR="00EB77BE" w:rsidRPr="00EB77BE" w:rsidRDefault="00EB77BE" w:rsidP="00EB77BE">
      <w:pPr>
        <w:numPr>
          <w:ilvl w:val="0"/>
          <w:numId w:val="3"/>
        </w:numPr>
      </w:pPr>
      <w:r w:rsidRPr="00EB77BE">
        <w:t>[Name, Title]: [Brief background, e.g., "Expert in [industry], with X patents"].</w:t>
      </w:r>
      <w:r w:rsidRPr="00EB77BE">
        <w:br/>
        <w:t>Supported by [mention advisors, board members, or key hires, if applicable].</w:t>
      </w:r>
    </w:p>
    <w:p w14:paraId="4BB9F5BD" w14:textId="77777777" w:rsidR="00EB77BE" w:rsidRPr="00EB77BE" w:rsidRDefault="00EB77BE" w:rsidP="00EB77BE">
      <w:pPr>
        <w:rPr>
          <w:b/>
          <w:bCs/>
        </w:rPr>
      </w:pPr>
      <w:r w:rsidRPr="00EB77BE">
        <w:rPr>
          <w:b/>
          <w:bCs/>
        </w:rPr>
        <w:t>10. Call to Action</w:t>
      </w:r>
    </w:p>
    <w:p w14:paraId="3815221C" w14:textId="77777777" w:rsidR="00EB77BE" w:rsidRDefault="00EB77BE" w:rsidP="00EB77BE">
      <w:r w:rsidRPr="00EB77BE">
        <w:t>[Company Name] is poised to [restate big vision, e.g., "transform the [industry] landscape"]. We invite investors and partners to join us in [specific ask, e.g., "scaling our solution to reach X million users" or "building a sustainable future"]. Contact [insert contact name/email] to discuss partnership or investment opportunities.</w:t>
      </w:r>
    </w:p>
    <w:p w14:paraId="5FCACC87" w14:textId="77777777" w:rsidR="00EB77BE" w:rsidRDefault="00EB77BE" w:rsidP="00EB77BE"/>
    <w:p w14:paraId="07032619" w14:textId="77777777" w:rsidR="00EB77BE" w:rsidRPr="00EB77BE" w:rsidRDefault="00EB77BE" w:rsidP="00EB77BE"/>
    <w:p w14:paraId="1DCA6CD5" w14:textId="77777777" w:rsidR="00EB77BE" w:rsidRPr="00EB77BE" w:rsidRDefault="00EB77BE" w:rsidP="00EB77BE">
      <w:r w:rsidRPr="00EB77BE">
        <w:lastRenderedPageBreak/>
        <w:pict w14:anchorId="29B2D633">
          <v:rect id="_x0000_i1031" style="width:0;height:1.5pt" o:hralign="center" o:hrstd="t" o:hrnoshade="t" o:hr="t" fillcolor="black" stroked="f"/>
        </w:pict>
      </w:r>
    </w:p>
    <w:p w14:paraId="79BDE6FD" w14:textId="77777777" w:rsidR="00EB77BE" w:rsidRPr="00EB77BE" w:rsidRDefault="00EB77BE" w:rsidP="00EB77BE">
      <w:pPr>
        <w:rPr>
          <w:b/>
          <w:bCs/>
        </w:rPr>
      </w:pPr>
      <w:r w:rsidRPr="00EB77BE">
        <w:rPr>
          <w:b/>
          <w:bCs/>
        </w:rPr>
        <w:t>Tips for Customization</w:t>
      </w:r>
    </w:p>
    <w:p w14:paraId="05538049" w14:textId="77777777" w:rsidR="00EB77BE" w:rsidRPr="00EB77BE" w:rsidRDefault="00EB77BE" w:rsidP="00EB77BE">
      <w:pPr>
        <w:numPr>
          <w:ilvl w:val="0"/>
          <w:numId w:val="4"/>
        </w:numPr>
      </w:pPr>
      <w:r w:rsidRPr="00EB77BE">
        <w:t xml:space="preserve">Keep it Concise: Aim for 1-2 pages maximum. Investors and partners value brevity. </w:t>
      </w:r>
    </w:p>
    <w:p w14:paraId="6F6D141C" w14:textId="77777777" w:rsidR="00EB77BE" w:rsidRPr="00EB77BE" w:rsidRDefault="00EB77BE" w:rsidP="00EB77BE">
      <w:pPr>
        <w:numPr>
          <w:ilvl w:val="0"/>
          <w:numId w:val="4"/>
        </w:numPr>
      </w:pPr>
      <w:r w:rsidRPr="00EB77BE">
        <w:t xml:space="preserve">Tailor to Audience: Emphasize financials for investors, strategic alignment for partners. </w:t>
      </w:r>
    </w:p>
    <w:p w14:paraId="46A95ABA" w14:textId="77777777" w:rsidR="00EB77BE" w:rsidRPr="00EB77BE" w:rsidRDefault="00EB77BE" w:rsidP="00EB77BE">
      <w:pPr>
        <w:numPr>
          <w:ilvl w:val="0"/>
          <w:numId w:val="4"/>
        </w:numPr>
      </w:pPr>
      <w:r w:rsidRPr="00EB77BE">
        <w:t xml:space="preserve">Use Data: Include specific metrics (e.g., market size, growth rates, traction) to build credibility. </w:t>
      </w:r>
    </w:p>
    <w:p w14:paraId="6A0A626A" w14:textId="77777777" w:rsidR="00EB77BE" w:rsidRPr="00EB77BE" w:rsidRDefault="00EB77BE" w:rsidP="00EB77BE">
      <w:pPr>
        <w:numPr>
          <w:ilvl w:val="0"/>
          <w:numId w:val="4"/>
        </w:numPr>
      </w:pPr>
      <w:r w:rsidRPr="00EB77BE">
        <w:t xml:space="preserve">Highlight Differentiators: Clearly articulate what makes your business unique. </w:t>
      </w:r>
    </w:p>
    <w:p w14:paraId="2B6E7C56" w14:textId="77777777" w:rsidR="00EB77BE" w:rsidRPr="00EB77BE" w:rsidRDefault="00EB77BE" w:rsidP="00EB77BE">
      <w:pPr>
        <w:numPr>
          <w:ilvl w:val="0"/>
          <w:numId w:val="4"/>
        </w:numPr>
      </w:pPr>
      <w:r w:rsidRPr="00EB77BE">
        <w:t>Professional Tone: Avoid jargon overload; keep language clear and compelling.</w:t>
      </w:r>
    </w:p>
    <w:p w14:paraId="799471B0" w14:textId="77777777" w:rsidR="00FD14A2" w:rsidRDefault="00FD14A2"/>
    <w:sectPr w:rsidR="00FD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60291"/>
    <w:multiLevelType w:val="multilevel"/>
    <w:tmpl w:val="530C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6E7100"/>
    <w:multiLevelType w:val="multilevel"/>
    <w:tmpl w:val="9DD4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FA394D"/>
    <w:multiLevelType w:val="multilevel"/>
    <w:tmpl w:val="2108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871900"/>
    <w:multiLevelType w:val="multilevel"/>
    <w:tmpl w:val="A48A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2409309">
    <w:abstractNumId w:val="1"/>
  </w:num>
  <w:num w:numId="2" w16cid:durableId="1311443631">
    <w:abstractNumId w:val="3"/>
  </w:num>
  <w:num w:numId="3" w16cid:durableId="633295811">
    <w:abstractNumId w:val="0"/>
  </w:num>
  <w:num w:numId="4" w16cid:durableId="1980913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7BE"/>
    <w:rsid w:val="006A797B"/>
    <w:rsid w:val="00C433FD"/>
    <w:rsid w:val="00D53C85"/>
    <w:rsid w:val="00EB77BE"/>
    <w:rsid w:val="00F8159D"/>
    <w:rsid w:val="00FD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E0B5"/>
  <w15:chartTrackingRefBased/>
  <w15:docId w15:val="{1D58ADCF-0E97-4B26-B056-F8D36B92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7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7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7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7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7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7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7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7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7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7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2013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581511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592249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79563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31708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81799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7452074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17199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350902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96262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1132252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151084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951656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560233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75363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830755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35731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717712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2400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437930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636259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315218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907822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411508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785557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796980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953468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36554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875137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984026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9994387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912719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248964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72190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3850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20028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7404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9091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5287471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9558954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50290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5990968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081904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529144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800280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22110512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554302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07522450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292068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42886235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73908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1127008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30618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102571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6883579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9378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7738358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263361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55312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125208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767786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3890602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241900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008458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74632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6254893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1303199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0381841">
              <w:marLeft w:val="0"/>
              <w:marRight w:val="0"/>
              <w:marTop w:val="36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4147212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85794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56275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013763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7236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852</Words>
  <Characters>4433</Characters>
  <Application>Microsoft Office Word</Application>
  <DocSecurity>0</DocSecurity>
  <Lines>63</Lines>
  <Paragraphs>23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Morello</dc:creator>
  <cp:keywords/>
  <dc:description/>
  <cp:lastModifiedBy>Steven Morello</cp:lastModifiedBy>
  <cp:revision>1</cp:revision>
  <dcterms:created xsi:type="dcterms:W3CDTF">2025-06-29T06:20:00Z</dcterms:created>
  <dcterms:modified xsi:type="dcterms:W3CDTF">2025-06-29T06:23:00Z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5f0e48-a725-4fc3-a606-1681387f70c5_Enabled">
    <vt:lpwstr>true</vt:lpwstr>
  </property>
  <property fmtid="{D5CDD505-2E9C-101B-9397-08002B2CF9AE}" pid="3" name="MSIP_Label_b25f0e48-a725-4fc3-a606-1681387f70c5_SetDate">
    <vt:lpwstr>2025-06-29T06:23:09Z</vt:lpwstr>
  </property>
  <property fmtid="{D5CDD505-2E9C-101B-9397-08002B2CF9AE}" pid="4" name="MSIP_Label_b25f0e48-a725-4fc3-a606-1681387f70c5_Method">
    <vt:lpwstr>Standard</vt:lpwstr>
  </property>
  <property fmtid="{D5CDD505-2E9C-101B-9397-08002B2CF9AE}" pid="5" name="MSIP_Label_b25f0e48-a725-4fc3-a606-1681387f70c5_Name">
    <vt:lpwstr>defa4170-0d19-0005-0004-bc88714345d2</vt:lpwstr>
  </property>
  <property fmtid="{D5CDD505-2E9C-101B-9397-08002B2CF9AE}" pid="6" name="MSIP_Label_b25f0e48-a725-4fc3-a606-1681387f70c5_SiteId">
    <vt:lpwstr>cb1dab68-a067-4b6b-ae7e-c012e8c33f6a</vt:lpwstr>
  </property>
  <property fmtid="{D5CDD505-2E9C-101B-9397-08002B2CF9AE}" pid="7" name="MSIP_Label_b25f0e48-a725-4fc3-a606-1681387f70c5_ActionId">
    <vt:lpwstr>d261994d-024f-4b9e-be54-9af137932eb3</vt:lpwstr>
  </property>
  <property fmtid="{D5CDD505-2E9C-101B-9397-08002B2CF9AE}" pid="8" name="MSIP_Label_b25f0e48-a725-4fc3-a606-1681387f70c5_ContentBits">
    <vt:lpwstr>0</vt:lpwstr>
  </property>
  <property fmtid="{D5CDD505-2E9C-101B-9397-08002B2CF9AE}" pid="9" name="MSIP_Label_b25f0e48-a725-4fc3-a606-1681387f70c5_Tag">
    <vt:lpwstr>10, 3, 0, 1</vt:lpwstr>
  </property>
</Properties>
</file>