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DADFA" w14:textId="77777777" w:rsidR="00A63772" w:rsidRPr="00A63772" w:rsidRDefault="00A63772" w:rsidP="00A6377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A6377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Qué es y cómo funciona el protocolo HTTP</w:t>
      </w:r>
    </w:p>
    <w:p w14:paraId="5CD830B3" w14:textId="77777777" w:rsidR="00A63772" w:rsidRPr="00A63772" w:rsidRDefault="00A63772" w:rsidP="00A6377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6377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HTTP son las siglas de </w:t>
      </w:r>
      <w:proofErr w:type="spellStart"/>
      <w:r w:rsidRPr="00A6377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Hypertext</w:t>
      </w:r>
      <w:proofErr w:type="spellEnd"/>
      <w:r w:rsidRPr="00A6377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Transfer </w:t>
      </w:r>
      <w:proofErr w:type="spellStart"/>
      <w:r w:rsidRPr="00A6377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Protocol</w:t>
      </w:r>
      <w:proofErr w:type="spellEnd"/>
      <w:r w:rsidRPr="00A6377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o protocolo de transferencia de hipertexto, es el conjunto de reglas en las que se van a comunicar dos entidades, en este caso dos computadoras.</w:t>
      </w:r>
    </w:p>
    <w:p w14:paraId="6CD13DE8" w14:textId="31CFFCB4" w:rsidR="00A63772" w:rsidRDefault="00A63772" w:rsidP="00A6377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6377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Así como nosotros nos comunicamos en español gracias a poder mover las cuerdas vocales, producir y escuchar sonidos, las computadoras se pueden comunicar a través de HTTP gracias al modelo de TCP/IP.</w:t>
      </w:r>
    </w:p>
    <w:p w14:paraId="131E4156" w14:textId="677C5DEE" w:rsidR="00CA5425" w:rsidRPr="00A63772" w:rsidRDefault="00CA5425" w:rsidP="00A6377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Hipertexto: Es un texto que contiene referencias a otros textos distintos, enlaces. </w:t>
      </w:r>
      <w:bookmarkStart w:id="0" w:name="_GoBack"/>
      <w:bookmarkEnd w:id="0"/>
    </w:p>
    <w:p w14:paraId="048870B4" w14:textId="7F428708" w:rsidR="000D703D" w:rsidRDefault="000D703D"/>
    <w:p w14:paraId="3643453A" w14:textId="689995B4" w:rsidR="00A63772" w:rsidRDefault="00CA5425">
      <w:hyperlink r:id="rId4" w:history="1">
        <w:r w:rsidR="00A63772">
          <w:rPr>
            <w:rStyle w:val="Hipervnculo"/>
          </w:rPr>
          <w:t>http://neo.lcc.uma.es/evirtual/cdd/tutorial/aplicacion/http.html</w:t>
        </w:r>
      </w:hyperlink>
    </w:p>
    <w:p w14:paraId="671114BF" w14:textId="6A8445BD" w:rsidR="00A63772" w:rsidRDefault="00CA5425">
      <w:hyperlink r:id="rId5" w:history="1">
        <w:r w:rsidR="00A63772">
          <w:rPr>
            <w:rStyle w:val="Hipervnculo"/>
          </w:rPr>
          <w:t>https://www.ibm.com/support/knowledgecenter/es/ssw_aix_72/network/tcpip_protocols.html</w:t>
        </w:r>
      </w:hyperlink>
    </w:p>
    <w:p w14:paraId="6F7460DD" w14:textId="5CFAA2F5" w:rsidR="00A63772" w:rsidRDefault="00CA5425">
      <w:hyperlink r:id="rId6" w:history="1">
        <w:r w:rsidR="00A63772">
          <w:rPr>
            <w:rStyle w:val="Hipervnculo"/>
          </w:rPr>
          <w:t>https://www.digival.es/blog/que-son-las-dns-y-para-que-sirven/</w:t>
        </w:r>
      </w:hyperlink>
    </w:p>
    <w:p w14:paraId="164A7629" w14:textId="468219F1" w:rsidR="00A63772" w:rsidRDefault="00A63772"/>
    <w:p w14:paraId="082A0580" w14:textId="189AD231" w:rsidR="00CD7817" w:rsidRDefault="00CD7817">
      <w:r>
        <w:t>HTTP</w:t>
      </w:r>
    </w:p>
    <w:p w14:paraId="067E6FF4" w14:textId="2FE9F631" w:rsidR="00CD7817" w:rsidRDefault="00CD7817">
      <w:r>
        <w:t>Protocolo de comunicación entre aplicaciones</w:t>
      </w:r>
    </w:p>
    <w:p w14:paraId="3D967F88" w14:textId="3E753559" w:rsidR="00CD7817" w:rsidRDefault="00CD7817">
      <w:r>
        <w:t xml:space="preserve">Basado en el intercambio de texto </w:t>
      </w:r>
    </w:p>
    <w:p w14:paraId="318C66FB" w14:textId="7257883E" w:rsidR="00EC57B3" w:rsidRDefault="00EC57B3"/>
    <w:p w14:paraId="2312A34B" w14:textId="742B8DA6" w:rsidR="00EC57B3" w:rsidRDefault="00EC57B3">
      <w:r>
        <w:t>No podemos hablar de REST sin hablar de HTTP es la base de todo</w:t>
      </w:r>
    </w:p>
    <w:p w14:paraId="18209CB9" w14:textId="1C04D5F7" w:rsidR="00685652" w:rsidRDefault="00EC57B3">
      <w:r>
        <w:t>E</w:t>
      </w:r>
      <w:r w:rsidR="00A56221">
        <w:t>l</w:t>
      </w:r>
      <w:r>
        <w:t xml:space="preserve"> concepto de protocolo es bastante similar al de API</w:t>
      </w:r>
      <w:r w:rsidR="002C504F">
        <w:t>, en el caso de HTTP se tratará de computadoras</w:t>
      </w:r>
      <w:r w:rsidR="00685652">
        <w:t xml:space="preserve"> </w:t>
      </w:r>
    </w:p>
    <w:sectPr w:rsidR="00685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D2"/>
    <w:rsid w:val="000D703D"/>
    <w:rsid w:val="002C504F"/>
    <w:rsid w:val="005835D2"/>
    <w:rsid w:val="00685652"/>
    <w:rsid w:val="00A56221"/>
    <w:rsid w:val="00A63772"/>
    <w:rsid w:val="00CA5425"/>
    <w:rsid w:val="00CD7817"/>
    <w:rsid w:val="00E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0E94A"/>
  <w15:chartTrackingRefBased/>
  <w15:docId w15:val="{23BC1527-6784-4DDC-AF99-4CDC9A67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63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52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val.es/blog/que-son-las-dns-y-para-que-sirven/" TargetMode="External"/><Relationship Id="rId5" Type="http://schemas.openxmlformats.org/officeDocument/2006/relationships/hyperlink" Target="https://www.ibm.com/support/knowledgecenter/es/ssw_aix_72/network/tcpip_protocols.html" TargetMode="External"/><Relationship Id="rId4" Type="http://schemas.openxmlformats.org/officeDocument/2006/relationships/hyperlink" Target="http://neo.lcc.uma.es/evirtual/cdd/tutorial/aplicacion/http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9</cp:revision>
  <dcterms:created xsi:type="dcterms:W3CDTF">2019-08-02T03:35:00Z</dcterms:created>
  <dcterms:modified xsi:type="dcterms:W3CDTF">2019-08-07T14:12:00Z</dcterms:modified>
</cp:coreProperties>
</file>