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A37D" w14:textId="77777777" w:rsidR="00DC5883" w:rsidRPr="00DC5883" w:rsidRDefault="00DC5883" w:rsidP="00DC588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C588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Modificar datos a través de HTTP PUT</w:t>
      </w:r>
    </w:p>
    <w:p w14:paraId="7F3EB8FD" w14:textId="77777777" w:rsidR="00DC5883" w:rsidRPr="00DC5883" w:rsidRDefault="00DC5883" w:rsidP="00DC588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C58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importante recordar que el método PUT hace un reemplazo, no modificaciones puntuales. Por ello la información que enviemos a través de la petición debe ser completa.</w:t>
      </w:r>
    </w:p>
    <w:p w14:paraId="3CFFA331" w14:textId="09FDDD4D" w:rsidR="000D703D" w:rsidRDefault="000D703D"/>
    <w:p w14:paraId="6B1F949C" w14:textId="5FA8E51F" w:rsidR="00DC5883" w:rsidRDefault="00DC5883">
      <w:r>
        <w:t>server4.php</w:t>
      </w:r>
    </w:p>
    <w:p w14:paraId="6D6AB797" w14:textId="2CC4B7CF" w:rsidR="00A63405" w:rsidRDefault="00A63405">
      <w:proofErr w:type="spellStart"/>
      <w:r w:rsidRPr="00A63405">
        <w:t>curl</w:t>
      </w:r>
      <w:proofErr w:type="spellEnd"/>
      <w:r w:rsidRPr="00A63405">
        <w:t xml:space="preserve"> -X "PUT" http://localhost:8000/books/1 -d "{""</w:t>
      </w:r>
      <w:proofErr w:type="spellStart"/>
      <w:r w:rsidRPr="00A63405">
        <w:t>titulo"":""Nuevo</w:t>
      </w:r>
      <w:proofErr w:type="spellEnd"/>
      <w:r>
        <w:t xml:space="preserve"> </w:t>
      </w:r>
      <w:bookmarkStart w:id="0" w:name="_GoBack"/>
      <w:bookmarkEnd w:id="0"/>
      <w:r w:rsidRPr="00A63405">
        <w:t>Libro"",""id_autor"":1,""id_genero"":2}"</w:t>
      </w:r>
    </w:p>
    <w:sectPr w:rsidR="00A6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D2"/>
    <w:rsid w:val="000D703D"/>
    <w:rsid w:val="00232AD2"/>
    <w:rsid w:val="00A63405"/>
    <w:rsid w:val="00D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BC629"/>
  <w15:chartTrackingRefBased/>
  <w15:docId w15:val="{5ED11378-77F1-489A-9A83-FD83754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1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677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2019-08-07T18:45:00Z</dcterms:created>
  <dcterms:modified xsi:type="dcterms:W3CDTF">2019-08-07T19:00:00Z</dcterms:modified>
</cp:coreProperties>
</file>