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1E2E" w14:textId="77777777" w:rsidR="00397914" w:rsidRPr="00397914" w:rsidRDefault="00397914" w:rsidP="0039791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9791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Autenticación vía Access Tokens</w:t>
      </w:r>
    </w:p>
    <w:p w14:paraId="762197F6" w14:textId="77777777" w:rsidR="00397914" w:rsidRPr="00397914" w:rsidRDefault="00397914" w:rsidP="0039791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Está forma es la más compleja de todas, pero también es la forma más segura utilizada para información muy sensible. El servidor al que le van a hacer las consultas se va a partir en dos:</w:t>
      </w:r>
    </w:p>
    <w:p w14:paraId="01CF9CA0" w14:textId="77777777" w:rsidR="00397914" w:rsidRPr="00397914" w:rsidRDefault="00397914" w:rsidP="00397914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Uno se va a encargar específicamente de la autenticación.</w:t>
      </w:r>
    </w:p>
    <w:p w14:paraId="14B85B1A" w14:textId="77777777" w:rsidR="00397914" w:rsidRPr="00397914" w:rsidRDefault="00397914" w:rsidP="00397914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otro se va a encargar de desplegar los recursos de la API.</w:t>
      </w:r>
    </w:p>
    <w:p w14:paraId="7F8BB808" w14:textId="77777777" w:rsidR="00397914" w:rsidRPr="00397914" w:rsidRDefault="00397914" w:rsidP="0039791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flujo de la petición es la siguiente:</w:t>
      </w:r>
    </w:p>
    <w:p w14:paraId="2E1FF59B" w14:textId="77777777" w:rsidR="00397914" w:rsidRPr="00397914" w:rsidRDefault="00397914" w:rsidP="00397914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Nuestro usuario hace una petición al servidor de autenticación para pedir un token.</w:t>
      </w:r>
    </w:p>
    <w:p w14:paraId="1B1E07F6" w14:textId="77777777" w:rsidR="00397914" w:rsidRPr="00397914" w:rsidRDefault="00397914" w:rsidP="00397914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servidor le devuelve el token.</w:t>
      </w:r>
    </w:p>
    <w:p w14:paraId="6A243B3C" w14:textId="77777777" w:rsidR="00397914" w:rsidRPr="00397914" w:rsidRDefault="00397914" w:rsidP="00397914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usuario hace una petición al servidor para pedir recursos de la API.</w:t>
      </w:r>
    </w:p>
    <w:p w14:paraId="0B0168F5" w14:textId="77777777" w:rsidR="00397914" w:rsidRPr="00397914" w:rsidRDefault="00397914" w:rsidP="00397914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servidor con los recursos hace una petición al servidor de autenticación para verificar que el token sea válido.</w:t>
      </w:r>
    </w:p>
    <w:p w14:paraId="502431A8" w14:textId="77777777" w:rsidR="00397914" w:rsidRPr="00397914" w:rsidRDefault="00397914" w:rsidP="00397914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9791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verificado el token, el servidor le devuelve los recursos al cliente.</w:t>
      </w:r>
    </w:p>
    <w:p w14:paraId="1921F5DC" w14:textId="5C62A48F" w:rsidR="000D703D" w:rsidRDefault="000D703D"/>
    <w:p w14:paraId="4F4FD857" w14:textId="15FC75AD" w:rsidR="00261226" w:rsidRDefault="00CF766E">
      <w:proofErr w:type="spellStart"/>
      <w:r w:rsidRPr="00CF766E">
        <w:t>auth_server.php</w:t>
      </w:r>
      <w:proofErr w:type="spellEnd"/>
    </w:p>
    <w:p w14:paraId="113B25D3" w14:textId="25CF156B" w:rsidR="00057667" w:rsidRDefault="00A82595">
      <w:r>
        <w:t>server8.php</w:t>
      </w:r>
    </w:p>
    <w:p w14:paraId="147581EA" w14:textId="7B05B1E4" w:rsidR="00C30A7E" w:rsidRDefault="00C30A7E"/>
    <w:p w14:paraId="24866766" w14:textId="4961C6B3" w:rsidR="00C30A7E" w:rsidRDefault="00C30A7E">
      <w:proofErr w:type="spellStart"/>
      <w:r w:rsidRPr="00C30A7E">
        <w:t>php</w:t>
      </w:r>
      <w:proofErr w:type="spellEnd"/>
      <w:r w:rsidRPr="00C30A7E">
        <w:t xml:space="preserve"> -S localhost:8000 </w:t>
      </w:r>
      <w:proofErr w:type="spellStart"/>
      <w:r w:rsidRPr="00C30A7E">
        <w:t>router.php</w:t>
      </w:r>
      <w:proofErr w:type="spellEnd"/>
    </w:p>
    <w:p w14:paraId="4710A163" w14:textId="285A320A" w:rsidR="00C30A7E" w:rsidRDefault="00C30A7E">
      <w:proofErr w:type="spellStart"/>
      <w:r w:rsidRPr="00C30A7E">
        <w:t>php</w:t>
      </w:r>
      <w:proofErr w:type="spellEnd"/>
      <w:r w:rsidRPr="00C30A7E">
        <w:t xml:space="preserve"> -S localhost:8001 </w:t>
      </w:r>
      <w:proofErr w:type="spellStart"/>
      <w:r w:rsidRPr="00C30A7E">
        <w:t>auth_server.php</w:t>
      </w:r>
      <w:proofErr w:type="spellEnd"/>
    </w:p>
    <w:p w14:paraId="273E8280" w14:textId="24212C50" w:rsidR="00C30A7E" w:rsidRDefault="00C30A7E"/>
    <w:p w14:paraId="27ADBB4D" w14:textId="2CEDDF50" w:rsidR="00C30A7E" w:rsidRDefault="00C30A7E">
      <w:r>
        <w:t>Pedir token a servidor</w:t>
      </w:r>
    </w:p>
    <w:p w14:paraId="151B1964" w14:textId="28EA4070" w:rsidR="00C30A7E" w:rsidRDefault="00C30A7E">
      <w:proofErr w:type="spellStart"/>
      <w:r w:rsidRPr="00C30A7E">
        <w:t>curl</w:t>
      </w:r>
      <w:proofErr w:type="spellEnd"/>
      <w:r w:rsidRPr="00C30A7E">
        <w:t xml:space="preserve"> http://localhost:8001 -X "POST" -H "X-Client-ID: 1" -H "</w:t>
      </w:r>
      <w:proofErr w:type="spellStart"/>
      <w:r w:rsidRPr="00C30A7E">
        <w:t>X-Secret:SuperSecreto</w:t>
      </w:r>
      <w:proofErr w:type="spellEnd"/>
      <w:r w:rsidRPr="00C30A7E">
        <w:t>!"</w:t>
      </w:r>
    </w:p>
    <w:p w14:paraId="3DB6C96D" w14:textId="27A5187E" w:rsidR="00C30A7E" w:rsidRDefault="00C30A7E">
      <w:r>
        <w:t xml:space="preserve">Ejemplo de token recibido </w:t>
      </w:r>
      <w:r w:rsidRPr="00C30A7E">
        <w:t>5d0937455b6744.68357201</w:t>
      </w:r>
    </w:p>
    <w:p w14:paraId="03A95618" w14:textId="77777777" w:rsidR="00C30A7E" w:rsidRDefault="00C30A7E">
      <w:bookmarkStart w:id="0" w:name="_GoBack"/>
      <w:bookmarkEnd w:id="0"/>
    </w:p>
    <w:p w14:paraId="6463D280" w14:textId="4C76E784" w:rsidR="00C30A7E" w:rsidRDefault="00C30A7E">
      <w:r>
        <w:t xml:space="preserve">Hacer pedido teniendo el token </w:t>
      </w:r>
    </w:p>
    <w:p w14:paraId="089C7F4F" w14:textId="02945EE2" w:rsidR="00C30A7E" w:rsidRDefault="00C30A7E">
      <w:proofErr w:type="spellStart"/>
      <w:r w:rsidRPr="00C30A7E">
        <w:t>curl</w:t>
      </w:r>
      <w:proofErr w:type="spellEnd"/>
      <w:r w:rsidRPr="00C30A7E">
        <w:t xml:space="preserve"> http://localhost:8000/books -H "X-Token: 5d0937455b6744.68357201"</w:t>
      </w:r>
    </w:p>
    <w:p w14:paraId="1108BFAC" w14:textId="17ADEC7A" w:rsidR="00C30A7E" w:rsidRDefault="00C30A7E"/>
    <w:p w14:paraId="0655B747" w14:textId="77777777" w:rsidR="00C30A7E" w:rsidRDefault="00C30A7E"/>
    <w:p w14:paraId="2DDB3982" w14:textId="19ED8A5B" w:rsidR="00261226" w:rsidRDefault="00C30A7E">
      <w:hyperlink r:id="rId5" w:history="1">
        <w:r w:rsidR="00CF766E">
          <w:rPr>
            <w:rStyle w:val="Hipervnculo"/>
          </w:rPr>
          <w:t>https://aaronparecki.com/oauth-2-simplified/</w:t>
        </w:r>
      </w:hyperlink>
    </w:p>
    <w:p w14:paraId="48E17503" w14:textId="0C52D786" w:rsidR="00CF766E" w:rsidRDefault="00CF766E"/>
    <w:p w14:paraId="6122E494" w14:textId="44E2C685" w:rsidR="00CF766E" w:rsidRDefault="00CF766E">
      <w:r>
        <w:t xml:space="preserve">Para pedir este token debe estar el usuario registrado en el servidor de autenticación, esto se hace previamente y este registro no pertenece al flujo que vemos a continuación: </w:t>
      </w:r>
    </w:p>
    <w:p w14:paraId="5F971685" w14:textId="0353D45F" w:rsidR="00CF766E" w:rsidRDefault="00CF766E">
      <w:r>
        <w:rPr>
          <w:noProof/>
        </w:rPr>
        <w:lastRenderedPageBreak/>
        <w:drawing>
          <wp:inline distT="0" distB="0" distL="0" distR="0" wp14:anchorId="77CE5B95" wp14:editId="429C5ACA">
            <wp:extent cx="282892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03F3" w14:textId="4AE6A96B" w:rsidR="00CF766E" w:rsidRDefault="00CF766E">
      <w:r>
        <w:rPr>
          <w:noProof/>
        </w:rPr>
        <w:drawing>
          <wp:inline distT="0" distB="0" distL="0" distR="0" wp14:anchorId="17DFF48C" wp14:editId="05B55E41">
            <wp:extent cx="323850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431" w14:textId="59157575" w:rsidR="00CF766E" w:rsidRDefault="00CF766E">
      <w:r>
        <w:rPr>
          <w:noProof/>
        </w:rPr>
        <w:drawing>
          <wp:inline distT="0" distB="0" distL="0" distR="0" wp14:anchorId="04AA7058" wp14:editId="19A48F2D">
            <wp:extent cx="3124200" cy="236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E79E" w14:textId="04D50603" w:rsidR="00CF766E" w:rsidRDefault="00CF766E">
      <w:r>
        <w:rPr>
          <w:noProof/>
        </w:rPr>
        <w:lastRenderedPageBreak/>
        <w:drawing>
          <wp:inline distT="0" distB="0" distL="0" distR="0" wp14:anchorId="249FFF45" wp14:editId="2910CEAA">
            <wp:extent cx="31051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1AE" w14:textId="070C82E0" w:rsidR="00CF766E" w:rsidRDefault="00CF766E"/>
    <w:p w14:paraId="06057F3B" w14:textId="1BEEA239" w:rsidR="00CF766E" w:rsidRDefault="00CF766E"/>
    <w:p w14:paraId="2CD2297E" w14:textId="3CE95F9D" w:rsidR="00CF766E" w:rsidRDefault="00CF766E">
      <w:r>
        <w:rPr>
          <w:noProof/>
        </w:rPr>
        <w:drawing>
          <wp:inline distT="0" distB="0" distL="0" distR="0" wp14:anchorId="5BEC3C2E" wp14:editId="10CDA96C">
            <wp:extent cx="3048000" cy="2466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D988" w14:textId="14501869" w:rsidR="00CF766E" w:rsidRDefault="00CF766E">
      <w:r>
        <w:rPr>
          <w:noProof/>
        </w:rPr>
        <w:drawing>
          <wp:inline distT="0" distB="0" distL="0" distR="0" wp14:anchorId="5FC52BBD" wp14:editId="2A2BE953">
            <wp:extent cx="3009900" cy="2257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7CDD"/>
    <w:multiLevelType w:val="multilevel"/>
    <w:tmpl w:val="01CA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B1BF4"/>
    <w:multiLevelType w:val="multilevel"/>
    <w:tmpl w:val="29B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8D"/>
    <w:rsid w:val="00057667"/>
    <w:rsid w:val="000D703D"/>
    <w:rsid w:val="00261226"/>
    <w:rsid w:val="00397914"/>
    <w:rsid w:val="00A82595"/>
    <w:rsid w:val="00C30A7E"/>
    <w:rsid w:val="00CF766E"/>
    <w:rsid w:val="00E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BDDC5"/>
  <w15:chartTrackingRefBased/>
  <w15:docId w15:val="{2E8E43E3-1E4B-4D81-B802-CB1B65D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F7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125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aronparecki.com/oauth-2-simplifie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6</cp:revision>
  <dcterms:created xsi:type="dcterms:W3CDTF">2019-08-07T19:58:00Z</dcterms:created>
  <dcterms:modified xsi:type="dcterms:W3CDTF">2019-08-07T23:18:00Z</dcterms:modified>
</cp:coreProperties>
</file>