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B80B3" w14:textId="77777777" w:rsidR="00AD23B3" w:rsidRPr="00AD23B3" w:rsidRDefault="00AD23B3" w:rsidP="00AD23B3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AD23B3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7 Buenas prácticas del diseño de APIs RESTful</w:t>
      </w:r>
    </w:p>
    <w:p w14:paraId="07D521A2" w14:textId="77777777" w:rsidR="00AD23B3" w:rsidRPr="00AD23B3" w:rsidRDefault="00AD23B3" w:rsidP="00AD23B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Felicitaciones has llegado al final del curso, ahora conoces todos los tecnicismos para generar una API RESTful. Recuerda seguir las buenas prácticas:</w:t>
      </w:r>
    </w:p>
    <w:p w14:paraId="1677E5B9" w14:textId="77777777" w:rsidR="00AD23B3" w:rsidRPr="00AD23B3" w:rsidRDefault="00AD23B3" w:rsidP="00AD23B3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Siempre utiliza </w:t>
      </w:r>
      <w:r w:rsidRPr="00AD23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sustantivos para nombrar tus recursos</w:t>
      </w: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10B4A195" w14:textId="77777777" w:rsidR="00AD23B3" w:rsidRPr="00AD23B3" w:rsidRDefault="00AD23B3" w:rsidP="00AD23B3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Añade los </w:t>
      </w:r>
      <w:r w:rsidRPr="00AD23B3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O"/>
        </w:rPr>
        <w:t>nombres en plural</w:t>
      </w: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 para las urls.</w:t>
      </w:r>
    </w:p>
    <w:p w14:paraId="7CA78D85" w14:textId="77777777" w:rsidR="00AD23B3" w:rsidRPr="00AD23B3" w:rsidRDefault="00AD23B3" w:rsidP="00AD23B3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Las modificaciones a recursos deben hacerse con su verbo HTTP correspondiente: POST, PUT o DELETE.</w:t>
      </w:r>
    </w:p>
    <w:p w14:paraId="42ED1097" w14:textId="77777777" w:rsidR="00AD23B3" w:rsidRPr="00AD23B3" w:rsidRDefault="00AD23B3" w:rsidP="00AD23B3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Para devolver recursos asociados a otro recurso utiliza url que incorporen subrecursos: </w:t>
      </w:r>
      <w:r w:rsidRPr="00AD23B3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/Autos/1/Choferes</w:t>
      </w: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1BA252A4" w14:textId="77777777" w:rsidR="00AD23B3" w:rsidRPr="00AD23B3" w:rsidRDefault="00AD23B3" w:rsidP="00AD23B3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Navegabilidad vía vínculos.</w:t>
      </w:r>
    </w:p>
    <w:p w14:paraId="3D4912A1" w14:textId="77777777" w:rsidR="00AD23B3" w:rsidRPr="00AD23B3" w:rsidRDefault="00AD23B3" w:rsidP="00AD23B3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Cuando devuelvas colecciones deben ser filtrables, ordenables y paginables.</w:t>
      </w:r>
    </w:p>
    <w:p w14:paraId="375C750B" w14:textId="77777777" w:rsidR="00AD23B3" w:rsidRPr="00AD23B3" w:rsidRDefault="00AD23B3" w:rsidP="00AD23B3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Versiona tu API, añade el número de versión en la url: </w:t>
      </w:r>
      <w:r w:rsidRPr="00AD23B3">
        <w:rPr>
          <w:rFonts w:ascii="Courier New" w:eastAsia="Times New Roman" w:hAnsi="Courier New" w:cs="Courier New"/>
          <w:color w:val="273B47"/>
          <w:sz w:val="20"/>
          <w:szCs w:val="20"/>
          <w:lang w:eastAsia="es-CO"/>
        </w:rPr>
        <w:t>v1/Autos</w:t>
      </w: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</w:t>
      </w:r>
    </w:p>
    <w:p w14:paraId="7102F691" w14:textId="77777777" w:rsidR="00AD23B3" w:rsidRPr="00AD23B3" w:rsidRDefault="00AD23B3" w:rsidP="00AD23B3">
      <w:pPr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AD23B3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No olvides tomar el examen para evaluar tus conocimientos y dejar una review del curso.</w:t>
      </w:r>
    </w:p>
    <w:p w14:paraId="05258621" w14:textId="77777777" w:rsidR="000D703D" w:rsidRDefault="000D703D">
      <w:bookmarkStart w:id="0" w:name="_GoBack"/>
      <w:bookmarkEnd w:id="0"/>
    </w:p>
    <w:sectPr w:rsidR="000D7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87026"/>
    <w:multiLevelType w:val="multilevel"/>
    <w:tmpl w:val="529C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B3"/>
    <w:rsid w:val="000D703D"/>
    <w:rsid w:val="009748B3"/>
    <w:rsid w:val="00AD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6953D3-ABFA-4D08-94A7-E9E3EE40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23B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D2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348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dcterms:created xsi:type="dcterms:W3CDTF">2019-08-08T00:26:00Z</dcterms:created>
  <dcterms:modified xsi:type="dcterms:W3CDTF">2019-08-08T00:26:00Z</dcterms:modified>
</cp:coreProperties>
</file>