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52A0" w14:textId="07C7E486" w:rsidR="004C3B05" w:rsidRDefault="00C37753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 w:rsidRPr="00811288">
        <w:rPr>
          <w:rFonts w:ascii="IosevkaTerm NF Light" w:hAnsi="IosevkaTerm NF Light" w:hint="eastAsia"/>
        </w:rPr>
        <w:t>I</w:t>
      </w:r>
      <w:r w:rsidRPr="00811288">
        <w:rPr>
          <w:rFonts w:ascii="IosevkaTerm NF Light" w:hAnsi="IosevkaTerm NF Light"/>
        </w:rPr>
        <w:t xml:space="preserve">n this fast-developing world, </w:t>
      </w:r>
      <w:r w:rsidR="00811288" w:rsidRPr="00811288">
        <w:rPr>
          <w:rFonts w:ascii="IosevkaTerm NF Light" w:hAnsi="IosevkaTerm NF Light"/>
        </w:rPr>
        <w:t>it’s hard to come true that getting a permanent job.</w:t>
      </w:r>
    </w:p>
    <w:p w14:paraId="1A969FAE" w14:textId="59AD5E01" w:rsidR="00811288" w:rsidRDefault="0081128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I</w:t>
      </w:r>
      <w:r>
        <w:rPr>
          <w:rFonts w:ascii="IosevkaTerm NF Light" w:hAnsi="IosevkaTerm NF Light"/>
        </w:rPr>
        <w:t xml:space="preserve">t is may because of change their jobs or they are laid off. Therefore, they are </w:t>
      </w:r>
      <w:r>
        <w:rPr>
          <w:rFonts w:ascii="IosevkaTerm NF Light" w:hAnsi="IosevkaTerm NF Light" w:hint="eastAsia"/>
        </w:rPr>
        <w:t>re</w:t>
      </w:r>
      <w:r>
        <w:rPr>
          <w:rFonts w:ascii="IosevkaTerm NF Light" w:hAnsi="IosevkaTerm NF Light"/>
        </w:rPr>
        <w:t>quired ability of coping with job insecurity.</w:t>
      </w:r>
    </w:p>
    <w:p w14:paraId="6AFC44EC" w14:textId="67AFC58E" w:rsidR="00811288" w:rsidRDefault="0081128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W</w:t>
      </w:r>
      <w:r>
        <w:rPr>
          <w:rFonts w:ascii="IosevkaTerm NF Light" w:hAnsi="IosevkaTerm NF Light"/>
        </w:rPr>
        <w:t>hen it comes to business environment, there are huge unpredictable factors could make a well-established company go bankrupt.</w:t>
      </w:r>
    </w:p>
    <w:p w14:paraId="5D3AC920" w14:textId="314508C5" w:rsidR="00811288" w:rsidRDefault="0081128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Som</w:t>
      </w:r>
      <w:r w:rsidR="001A4E3C">
        <w:rPr>
          <w:rFonts w:ascii="IosevkaTerm NF Light" w:hAnsi="IosevkaTerm NF Light"/>
        </w:rPr>
        <w:t>etimes because of economic recession, a number of companies will downsize the workforce for cutting the budget, making people lose their job.</w:t>
      </w:r>
    </w:p>
    <w:p w14:paraId="55506D4B" w14:textId="4F271ED1" w:rsidR="001A4E3C" w:rsidRDefault="001A4E3C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T</w:t>
      </w:r>
      <w:r>
        <w:rPr>
          <w:rFonts w:ascii="IosevkaTerm NF Light" w:hAnsi="IosevkaTerm NF Light"/>
        </w:rPr>
        <w:t>he technology growing so fast that a lot of people can’t upgrade their skills immediately to meet the requirements of hirers.</w:t>
      </w:r>
    </w:p>
    <w:p w14:paraId="29311230" w14:textId="7AF429CE" w:rsidR="001A4E3C" w:rsidRPr="001A4E3C" w:rsidRDefault="001A4E3C" w:rsidP="001A4E3C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 xml:space="preserve">For instance, </w:t>
      </w:r>
      <w:r w:rsidRPr="001A4E3C">
        <w:rPr>
          <w:rFonts w:ascii="IosevkaTerm NF Light" w:hAnsi="IosevkaTerm NF Light" w:hint="eastAsia"/>
        </w:rPr>
        <w:t>un</w:t>
      </w:r>
      <w:r w:rsidRPr="001A4E3C">
        <w:rPr>
          <w:rFonts w:ascii="IosevkaTerm NF Light" w:hAnsi="IosevkaTerm NF Light"/>
        </w:rPr>
        <w:t>familiar</w:t>
      </w:r>
      <w:r>
        <w:rPr>
          <w:rFonts w:ascii="IosevkaTerm NF Light" w:hAnsi="IosevkaTerm NF Light"/>
        </w:rPr>
        <w:t>ity</w:t>
      </w:r>
      <w:r w:rsidRPr="001A4E3C">
        <w:rPr>
          <w:rFonts w:ascii="IosevkaTerm NF Light" w:hAnsi="IosevkaTerm NF Light"/>
        </w:rPr>
        <w:t xml:space="preserve"> </w:t>
      </w:r>
      <w:r>
        <w:rPr>
          <w:rFonts w:ascii="IosevkaTerm NF Light" w:hAnsi="IosevkaTerm NF Light"/>
        </w:rPr>
        <w:t>with</w:t>
      </w:r>
      <w:r w:rsidRPr="001A4E3C">
        <w:rPr>
          <w:rFonts w:ascii="IosevkaTerm NF Light" w:hAnsi="IosevkaTerm NF Light"/>
        </w:rPr>
        <w:t xml:space="preserve"> the newest software</w:t>
      </w:r>
      <w:r>
        <w:rPr>
          <w:rFonts w:ascii="IosevkaTerm NF Light" w:hAnsi="IosevkaTerm NF Light"/>
        </w:rPr>
        <w:t xml:space="preserve"> will</w:t>
      </w:r>
      <w:r w:rsidRPr="001A4E3C">
        <w:rPr>
          <w:rFonts w:ascii="IosevkaTerm NF Light" w:hAnsi="IosevkaTerm NF Light"/>
        </w:rPr>
        <w:t xml:space="preserve"> lead to</w:t>
      </w:r>
      <w:r>
        <w:rPr>
          <w:rFonts w:ascii="IosevkaTerm NF Light" w:hAnsi="IosevkaTerm NF Light"/>
        </w:rPr>
        <w:t xml:space="preserve"> them</w:t>
      </w:r>
      <w:r w:rsidRPr="001A4E3C">
        <w:rPr>
          <w:rFonts w:ascii="IosevkaTerm NF Light" w:hAnsi="IosevkaTerm NF Light"/>
        </w:rPr>
        <w:t xml:space="preserve"> los</w:t>
      </w:r>
      <w:r>
        <w:rPr>
          <w:rFonts w:ascii="IosevkaTerm NF Light" w:hAnsi="IosevkaTerm NF Light"/>
        </w:rPr>
        <w:t xml:space="preserve">ing their </w:t>
      </w:r>
      <w:r w:rsidRPr="001A4E3C">
        <w:rPr>
          <w:rFonts w:ascii="IosevkaTerm NF Light" w:hAnsi="IosevkaTerm NF Light"/>
        </w:rPr>
        <w:t xml:space="preserve">jobs </w:t>
      </w:r>
      <w:r>
        <w:rPr>
          <w:rFonts w:ascii="IosevkaTerm NF Light" w:hAnsi="IosevkaTerm NF Light"/>
        </w:rPr>
        <w:t xml:space="preserve">of </w:t>
      </w:r>
      <w:r w:rsidRPr="001A4E3C">
        <w:rPr>
          <w:rFonts w:ascii="IosevkaTerm NF Light" w:hAnsi="IosevkaTerm NF Light"/>
        </w:rPr>
        <w:t xml:space="preserve">they can’t stay abreast of changes on </w:t>
      </w:r>
      <w:r>
        <w:rPr>
          <w:rFonts w:ascii="IosevkaTerm NF Light" w:hAnsi="IosevkaTerm NF Light"/>
        </w:rPr>
        <w:t>the job</w:t>
      </w:r>
      <w:r w:rsidRPr="001A4E3C">
        <w:rPr>
          <w:rFonts w:ascii="IosevkaTerm NF Light" w:hAnsi="IosevkaTerm NF Light"/>
        </w:rPr>
        <w:t>.</w:t>
      </w:r>
    </w:p>
    <w:p w14:paraId="4BA195CF" w14:textId="64AA4120" w:rsidR="001A4E3C" w:rsidRDefault="001A4E3C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People want to have a varied career nowadays, so they switch jobs from time to time.</w:t>
      </w:r>
    </w:p>
    <w:p w14:paraId="72914981" w14:textId="6117074F" w:rsidR="001A4E3C" w:rsidRDefault="001A4E3C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T</w:t>
      </w:r>
      <w:r>
        <w:rPr>
          <w:rFonts w:ascii="IosevkaTerm NF Light" w:hAnsi="IosevkaTerm NF Light"/>
        </w:rPr>
        <w:t xml:space="preserve">hey work for different companies, </w:t>
      </w:r>
      <w:r w:rsidR="00506A2D">
        <w:rPr>
          <w:rFonts w:ascii="IosevkaTerm NF Light" w:hAnsi="IosevkaTerm NF Light"/>
        </w:rPr>
        <w:t>and they expect to discovering their talents or fulfilling their potential.</w:t>
      </w:r>
    </w:p>
    <w:p w14:paraId="4B80552A" w14:textId="4A27CA85" w:rsidR="00506A2D" w:rsidRDefault="00506A2D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To improve them skills and increase earnings, they work for large companies.</w:t>
      </w:r>
    </w:p>
    <w:p w14:paraId="739123DC" w14:textId="5FD77499" w:rsidR="00506A2D" w:rsidRDefault="00506A2D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Meanwhile, several people work for start-ups companion to assume more responsibilities.</w:t>
      </w:r>
    </w:p>
    <w:p w14:paraId="67A10CE9" w14:textId="09D45A8C" w:rsidR="00506A2D" w:rsidRDefault="00506A2D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Bec</w:t>
      </w:r>
      <w:r w:rsidR="00AE067F">
        <w:rPr>
          <w:rFonts w:ascii="IosevkaTerm NF Light" w:hAnsi="IosevkaTerm NF Light"/>
        </w:rPr>
        <w:t>au</w:t>
      </w:r>
      <w:r>
        <w:rPr>
          <w:rFonts w:ascii="IosevkaTerm NF Light" w:hAnsi="IosevkaTerm NF Light"/>
        </w:rPr>
        <w:t>se of job prospects are unstable, working adults should notice two major issues.</w:t>
      </w:r>
    </w:p>
    <w:p w14:paraId="7D3C7493" w14:textId="54527A05" w:rsidR="00506A2D" w:rsidRDefault="00506A2D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O</w:t>
      </w:r>
      <w:r>
        <w:rPr>
          <w:rFonts w:ascii="IosevkaTerm NF Light" w:hAnsi="IosevkaTerm NF Light"/>
        </w:rPr>
        <w:t xml:space="preserve">ne is sharpening their skills and receiving education. Make sure that they could </w:t>
      </w:r>
      <w:r w:rsidR="00AE067F">
        <w:rPr>
          <w:rFonts w:ascii="IosevkaTerm NF Light" w:hAnsi="IosevkaTerm NF Light"/>
        </w:rPr>
        <w:t>fit into a changing world o</w:t>
      </w:r>
      <w:bookmarkStart w:id="0" w:name="_GoBack"/>
      <w:bookmarkEnd w:id="0"/>
      <w:r w:rsidR="00AE067F">
        <w:rPr>
          <w:rFonts w:ascii="IosevkaTerm NF Light" w:hAnsi="IosevkaTerm NF Light"/>
        </w:rPr>
        <w:t>f work.</w:t>
      </w:r>
    </w:p>
    <w:p w14:paraId="7B1FFA6A" w14:textId="700D8BB4" w:rsidR="00AE067F" w:rsidRDefault="00AE067F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Such</w:t>
      </w:r>
      <w:r>
        <w:rPr>
          <w:rFonts w:ascii="IosevkaTerm NF Light" w:hAnsi="IosevkaTerm NF Light"/>
        </w:rPr>
        <w:t xml:space="preserve"> </w:t>
      </w:r>
      <w:r>
        <w:rPr>
          <w:rFonts w:ascii="IosevkaTerm NF Light" w:hAnsi="IosevkaTerm NF Light" w:hint="eastAsia"/>
        </w:rPr>
        <w:t>as</w:t>
      </w:r>
      <w:r>
        <w:rPr>
          <w:rFonts w:ascii="IosevkaTerm NF Light" w:hAnsi="IosevkaTerm NF Light"/>
        </w:rPr>
        <w:t xml:space="preserve"> some people acquire a second language, due to a clear trend that a </w:t>
      </w:r>
      <w:r w:rsidR="00462728">
        <w:rPr>
          <w:rFonts w:ascii="IosevkaTerm NF Light" w:hAnsi="IosevkaTerm NF Light"/>
        </w:rPr>
        <w:t>numerous company</w:t>
      </w:r>
      <w:r>
        <w:rPr>
          <w:rFonts w:ascii="IosevkaTerm NF Light" w:hAnsi="IosevkaTerm NF Light"/>
        </w:rPr>
        <w:t xml:space="preserve"> are in a globalized world.</w:t>
      </w:r>
    </w:p>
    <w:p w14:paraId="48FDD01D" w14:textId="52149CC9" w:rsidR="00AE067F" w:rsidRDefault="00AE067F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A</w:t>
      </w:r>
      <w:r>
        <w:rPr>
          <w:rFonts w:ascii="IosevkaTerm NF Light" w:hAnsi="IosevkaTerm NF Light"/>
        </w:rPr>
        <w:t>nother one is paying attention to setting aside money, which can help to cope with financial matters arise from unemployment.</w:t>
      </w:r>
    </w:p>
    <w:p w14:paraId="7BCFB018" w14:textId="0F8DF451" w:rsidR="00AE067F" w:rsidRDefault="008A449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In fact, some people choose starting business, if personal savings enough, to put ideas into practice.</w:t>
      </w:r>
    </w:p>
    <w:p w14:paraId="34C174E8" w14:textId="7CAEC065" w:rsidR="008A4498" w:rsidRDefault="008A449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I</w:t>
      </w:r>
      <w:r>
        <w:rPr>
          <w:rFonts w:ascii="IosevkaTerm NF Light" w:hAnsi="IosevkaTerm NF Light"/>
        </w:rPr>
        <w:t>n conclusion, turbulent business environment and unstoppable technological progress present the labour market is unpredictable.</w:t>
      </w:r>
    </w:p>
    <w:p w14:paraId="53E2731C" w14:textId="20BE048E" w:rsidR="008A4498" w:rsidRPr="00811288" w:rsidRDefault="008A4498" w:rsidP="00811288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To cope with these problems, job training and receive training could help a lot.</w:t>
      </w:r>
    </w:p>
    <w:sectPr w:rsidR="008A4498" w:rsidRPr="008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F3D6" w14:textId="77777777" w:rsidR="009079D6" w:rsidRDefault="009079D6" w:rsidP="00C37753">
      <w:r>
        <w:separator/>
      </w:r>
    </w:p>
  </w:endnote>
  <w:endnote w:type="continuationSeparator" w:id="0">
    <w:p w14:paraId="2407591D" w14:textId="77777777" w:rsidR="009079D6" w:rsidRDefault="009079D6" w:rsidP="00C3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osevkaTerm NF Light">
    <w:panose1 w:val="02000409030000000004"/>
    <w:charset w:val="00"/>
    <w:family w:val="modern"/>
    <w:pitch w:val="variable"/>
    <w:sig w:usb0="E50002FF" w:usb1="5040FDFF" w:usb2="03040020" w:usb3="00000000" w:csb0="0000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7EA1E" w14:textId="77777777" w:rsidR="009079D6" w:rsidRDefault="009079D6" w:rsidP="00C37753">
      <w:r>
        <w:separator/>
      </w:r>
    </w:p>
  </w:footnote>
  <w:footnote w:type="continuationSeparator" w:id="0">
    <w:p w14:paraId="1E644F9C" w14:textId="77777777" w:rsidR="009079D6" w:rsidRDefault="009079D6" w:rsidP="00C37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82B5B"/>
    <w:multiLevelType w:val="hybridMultilevel"/>
    <w:tmpl w:val="F1201F0E"/>
    <w:lvl w:ilvl="0" w:tplc="7C78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FA"/>
    <w:rsid w:val="001A4E3C"/>
    <w:rsid w:val="00462728"/>
    <w:rsid w:val="00506A2D"/>
    <w:rsid w:val="007C24FA"/>
    <w:rsid w:val="00811288"/>
    <w:rsid w:val="008A4498"/>
    <w:rsid w:val="009079D6"/>
    <w:rsid w:val="00933F83"/>
    <w:rsid w:val="00AD4F2F"/>
    <w:rsid w:val="00AE067F"/>
    <w:rsid w:val="00C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95D4"/>
  <w15:chartTrackingRefBased/>
  <w15:docId w15:val="{3E196026-7A33-4F18-88CC-6E9FF28A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753"/>
    <w:rPr>
      <w:sz w:val="18"/>
      <w:szCs w:val="18"/>
    </w:rPr>
  </w:style>
  <w:style w:type="paragraph" w:styleId="a7">
    <w:name w:val="List Paragraph"/>
    <w:basedOn w:val="a"/>
    <w:uiPriority w:val="34"/>
    <w:qFormat/>
    <w:rsid w:val="00811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Tang</dc:creator>
  <cp:keywords/>
  <dc:description/>
  <cp:lastModifiedBy>Walter Tang</cp:lastModifiedBy>
  <cp:revision>3</cp:revision>
  <dcterms:created xsi:type="dcterms:W3CDTF">2024-07-06T15:02:00Z</dcterms:created>
  <dcterms:modified xsi:type="dcterms:W3CDTF">2024-07-06T16:37:00Z</dcterms:modified>
</cp:coreProperties>
</file>