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A683" w14:textId="4432382A" w:rsidR="005A2F50" w:rsidRDefault="00706E90" w:rsidP="00706E90">
      <w:r>
        <w:t>1</w:t>
      </w:r>
      <w:r>
        <w:t>●</w:t>
      </w:r>
      <w:r>
        <w:t xml:space="preserve"> </w:t>
      </w:r>
      <w:r>
        <w:t xml:space="preserve">¿Es open </w:t>
      </w:r>
      <w:proofErr w:type="spellStart"/>
      <w:r>
        <w:t>source</w:t>
      </w:r>
      <w:proofErr w:type="spellEnd"/>
      <w:r>
        <w:t xml:space="preserve"> o con </w:t>
      </w:r>
      <w:proofErr w:type="gramStart"/>
      <w:r>
        <w:t>licencia ?</w:t>
      </w:r>
      <w:proofErr w:type="gramEnd"/>
      <w:r>
        <w:cr/>
      </w:r>
      <w:r>
        <w:t>2</w:t>
      </w:r>
      <w:r>
        <w:t>●</w:t>
      </w:r>
      <w:r>
        <w:t xml:space="preserve"> </w:t>
      </w:r>
      <w:r>
        <w:t>¿</w:t>
      </w:r>
      <w:r>
        <w:t>Cuáles</w:t>
      </w:r>
      <w:r>
        <w:t xml:space="preserve"> son los recursos de </w:t>
      </w:r>
      <w:proofErr w:type="spellStart"/>
      <w:r>
        <w:t>Hard</w:t>
      </w:r>
      <w:proofErr w:type="spellEnd"/>
      <w:r>
        <w:t xml:space="preserve"> que tiene la </w:t>
      </w:r>
      <w:r>
        <w:cr/>
        <w:t xml:space="preserve">MV? Si no se pueden ver, buscar requisitos </w:t>
      </w:r>
      <w:r>
        <w:cr/>
        <w:t>mínimos en internet</w:t>
      </w:r>
      <w:r>
        <w:cr/>
      </w:r>
      <w:r>
        <w:t>3</w:t>
      </w:r>
      <w:r>
        <w:t>● ¿Cómo se accede a la ventana de comandos?</w:t>
      </w:r>
      <w:r>
        <w:cr/>
      </w:r>
      <w:r>
        <w:t>4</w:t>
      </w:r>
      <w:r>
        <w:t xml:space="preserve">● ¿Puedo instalar </w:t>
      </w:r>
      <w:proofErr w:type="gramStart"/>
      <w:r>
        <w:t>aplicaciones?¿</w:t>
      </w:r>
      <w:proofErr w:type="spellStart"/>
      <w:proofErr w:type="gramEnd"/>
      <w:r>
        <w:t>Por que</w:t>
      </w:r>
      <w:proofErr w:type="spellEnd"/>
      <w:r>
        <w:t>?</w:t>
      </w:r>
      <w:r>
        <w:cr/>
      </w:r>
      <w:r>
        <w:t>5</w:t>
      </w:r>
      <w:r>
        <w:t xml:space="preserve">● ¿Hay juegos instalados? </w:t>
      </w:r>
      <w:r>
        <w:br/>
        <w:t>6</w:t>
      </w:r>
      <w:r>
        <w:t xml:space="preserve">● Capturar una imagen del file </w:t>
      </w:r>
      <w:proofErr w:type="spellStart"/>
      <w:r>
        <w:t>explorer</w:t>
      </w:r>
      <w:proofErr w:type="spellEnd"/>
      <w:r>
        <w:t xml:space="preserve"> (ejemplo</w:t>
      </w:r>
    </w:p>
    <w:p w14:paraId="35F2FE10" w14:textId="46097B9C" w:rsidR="00706E90" w:rsidRDefault="00706E90" w:rsidP="00706E90"/>
    <w:p w14:paraId="74D7FAAB" w14:textId="3C2BC13E" w:rsidR="00706E90" w:rsidRDefault="00706E90" w:rsidP="00706E90">
      <w:r>
        <w:t>1</w:t>
      </w:r>
      <w:proofErr w:type="gramStart"/>
      <w:r>
        <w:t xml:space="preserve">-  </w:t>
      </w:r>
      <w:proofErr w:type="spellStart"/>
      <w:r w:rsidRPr="00706E90">
        <w:t>openSUSE</w:t>
      </w:r>
      <w:proofErr w:type="spellEnd"/>
      <w:proofErr w:type="gramEnd"/>
      <w:r w:rsidRPr="00706E90">
        <w:t xml:space="preserve"> es una distribución de Linux desarrollada por la compañía SUSE</w:t>
      </w:r>
    </w:p>
    <w:p w14:paraId="32F5FD5C" w14:textId="228B27FD" w:rsidR="00706E90" w:rsidRDefault="00706E90" w:rsidP="00706E90">
      <w:r>
        <w:t xml:space="preserve">2- </w:t>
      </w:r>
      <w:r w:rsidRPr="00706E90">
        <w:t>Procesador: Procesador AMD64 o Intel64. Sólo son soportadas arquitecturas de 64 bits a partir de esta versión.</w:t>
      </w:r>
      <w:r w:rsidRPr="00706E90">
        <w:cr/>
        <w:t>Memoria RAM: 1 GB de RAM física (2 GB recomendados)</w:t>
      </w:r>
      <w:r w:rsidRPr="00706E90">
        <w:cr/>
        <w:t>Disco duro: 5,0 GB para una instalación normal (más recomendado).</w:t>
      </w:r>
      <w:r w:rsidRPr="00706E90">
        <w:cr/>
        <w:t>Tarjeta de sonido y Tarjeta gráfica: La mayoría de las tarjetas modernas son soportadas.</w:t>
      </w:r>
      <w:r w:rsidRPr="00706E90">
        <w:cr/>
        <w:t>Resolución de pantalla: 800x600 (aunque se recomienda 1024x768 o mayor), estando soportadas casi la totalidad de las tarjetas gráficas e integradas, entre estas las más populares del mercado como AMD, NVIDIA, Intel y VIA.</w:t>
      </w:r>
    </w:p>
    <w:p w14:paraId="48C0654C" w14:textId="5BFEF796" w:rsidR="00706E90" w:rsidRDefault="00706E90" w:rsidP="00706E90">
      <w:r>
        <w:t>3</w:t>
      </w:r>
      <w:proofErr w:type="gramStart"/>
      <w:r>
        <w:t>-  se</w:t>
      </w:r>
      <w:proofErr w:type="gramEnd"/>
      <w:r>
        <w:t xml:space="preserve"> abre en la barra de tareas escribiendo </w:t>
      </w:r>
      <w:proofErr w:type="spellStart"/>
      <w:r>
        <w:t>Konsole</w:t>
      </w:r>
      <w:proofErr w:type="spellEnd"/>
      <w:r>
        <w:br/>
        <w:t xml:space="preserve">      </w:t>
      </w:r>
    </w:p>
    <w:p w14:paraId="5F6D2BBA" w14:textId="459A4822" w:rsidR="00706E90" w:rsidRDefault="00706E90" w:rsidP="00706E90">
      <w:r>
        <w:t>4-se puede instalar aplicaciones</w:t>
      </w:r>
      <w:r w:rsidR="00936AAC">
        <w:t xml:space="preserve"> y paquetes porque </w:t>
      </w:r>
      <w:proofErr w:type="spellStart"/>
      <w:r w:rsidR="00936AAC" w:rsidRPr="00936AAC">
        <w:t>openSUSE</w:t>
      </w:r>
      <w:proofErr w:type="spellEnd"/>
      <w:r w:rsidR="00936AAC" w:rsidRPr="00936AAC">
        <w:t xml:space="preserve"> dispone de su propio servicio centralizado de repositorios, en el que encontrarás el adecuado para prácticamente cualquier aplicación que necesites.</w:t>
      </w:r>
    </w:p>
    <w:p w14:paraId="4ACE292D" w14:textId="5C50A711" w:rsidR="00936AAC" w:rsidRDefault="00936AAC" w:rsidP="00706E90">
      <w:r>
        <w:lastRenderedPageBreak/>
        <w:t>5</w:t>
      </w:r>
      <w:r>
        <w:rPr>
          <w:noProof/>
        </w:rPr>
        <w:drawing>
          <wp:inline distT="0" distB="0" distL="0" distR="0" wp14:anchorId="1D262CF7" wp14:editId="5C97C7E3">
            <wp:extent cx="5391150" cy="4010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AF1C" w14:textId="1A1C4E50" w:rsidR="00936AAC" w:rsidRDefault="00936AAC" w:rsidP="00706E90">
      <w:r>
        <w:rPr>
          <w:noProof/>
        </w:rPr>
        <w:drawing>
          <wp:inline distT="0" distB="0" distL="0" distR="0" wp14:anchorId="2CAC8B0C" wp14:editId="3448341B">
            <wp:extent cx="5400675" cy="4057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24E2" w14:textId="6AB4E3CE" w:rsidR="00936AAC" w:rsidRDefault="00936AAC" w:rsidP="00706E90"/>
    <w:p w14:paraId="389433DF" w14:textId="3A77457A" w:rsidR="00936AAC" w:rsidRDefault="00936AAC" w:rsidP="00706E90">
      <w:r>
        <w:lastRenderedPageBreak/>
        <w:t>6-</w:t>
      </w:r>
      <w:r>
        <w:rPr>
          <w:noProof/>
        </w:rPr>
        <w:drawing>
          <wp:inline distT="0" distB="0" distL="0" distR="0" wp14:anchorId="267348CB" wp14:editId="1D13CC12">
            <wp:extent cx="5391150" cy="3333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90"/>
    <w:rsid w:val="005A2F50"/>
    <w:rsid w:val="00706E90"/>
    <w:rsid w:val="0093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4E61"/>
  <w15:chartTrackingRefBased/>
  <w15:docId w15:val="{A7144FA6-1279-4B83-ACF5-BC45FC02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videla</dc:creator>
  <cp:keywords/>
  <dc:description/>
  <cp:lastModifiedBy>walter videla</cp:lastModifiedBy>
  <cp:revision>1</cp:revision>
  <dcterms:created xsi:type="dcterms:W3CDTF">2022-03-08T01:40:00Z</dcterms:created>
  <dcterms:modified xsi:type="dcterms:W3CDTF">2022-03-08T01:50:00Z</dcterms:modified>
</cp:coreProperties>
</file>