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Guia Completo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7375E"/>
          <w:sz w:val="44"/>
          <w:szCs w:val="44"/>
        </w:rPr>
        <w:t xml:space="preserve">Databricks para Engenheiros Azure</w:t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Synapse → Databricks | PySpark | Delta Lake | CI/CD | Projeto Prático</w:t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Walter Gonzaga  |  Abril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Módulo 1 — Arquitetura: Synapse vs Databricks</w:t>
      </w:r>
    </w:p>
    <w:p>
      <w:pPr>
        <w:pBdr>
          <w:bottom w:val="single" w:color="BDD7EE" w:sz="6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Analogia central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Synapse tudo fica numa caixa só: Spark pools, SQL pools, pipelines, workspace. No Databricks o cluster Spark é o cidadão de primeira classe e tudo orbita em torno dele. A plataforma é agnóstica de cloud mas no contexto Azure integra nativamente com ADLS Gen2, ADF, Key Vault e Entra ID.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Tabela de equivalências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Synapse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Databricks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Spark Pool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(All-purpose ou Job cluster)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Synapse Notebook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Notebook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Spark job via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Job / Workflow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Pool (Dedicated)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Tables + SQL Warehouse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 Service ADLS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Mount point ou ABFS direto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Synapse Pipeline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Workflow ou ADF + Databricks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logs + Ganglia UI + Azure Monitor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Tipos de cluster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All-purpose cluster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Sobe manualmente, fica ligado até auto-termination. Usado para desenvolvimento interativo. Equivale a um Spark Pool sempre ativo no Synapse. Caro se deixado ligado.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Job cluster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Sobe automaticamente quando um Job dispara, executa e desce. Muito mais barato. Padrão para produção. Equivale ao comportamento dos Spark Pools no Synapse quando acionados por pipeline.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SQL Warehouse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Cluster otimizado exclusivamente para queries SQL analíticas. Não roda notebooks Python. Equivale ao SQL Serverless do Synapse. Usado por Power BI e analistas.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Arquitetura Lakehouse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ADLS Gen2 (storage)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Databricks Workspace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Notebooks (exploração, transformação)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Delta Tables (Bronze / Silver / Gold)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Jobs / Workflows (orquestração interna)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SQL Warehouse (consumo analítico)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Power BI / Azure Synapse / ADF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Data Lake vs Data Warehouse vs Lakehouse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Lake puro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Arquivos no storage, sem ACID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Difícil de manter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ACID, schema rígido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Caro e lento para ingerir brutos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Lakehouse (Delta)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Flexibilidade + garantias ACID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Melhor dos dois mundos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 perguntarem por que Databricks em vez de Synapse: 'O Databricks é otimizado para workloads Spark-first com Delta Lake como camada de storage transacional. Oferece melhor performance em processamento distribuído de larga escala e a arquitetura Lakehouse reduz a necessidade de mover dados entre camadas.'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Módulo 2 — Spark no Databricks</w:t>
      </w:r>
    </w:p>
    <w:p>
      <w:pPr>
        <w:pBdr>
          <w:bottom w:val="single" w:color="BDD7EE" w:sz="6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dbutils — canivete suíço do Databricks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navegar no storage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dbutils.fs.ls('abfss://silver@meuadls.dfs.core.windows.net/')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copiar arquivos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dbutils.fs.cp('/mnt/bronze/', '/mnt/silver/', recurse=True)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acessar secrets do Key Vault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senha = dbutils.secrets.get(scope='kv-scope', key='sql-password')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parâmetros no notebook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dbutils.widgets.text('data_ref', '2024-01-01')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 = dbutils.widgets.get('data_ref')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chamar outro notebook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result = dbutils.notebook.run('/notebooks/silver', timeout_seconds=300,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arguments={'data_ref': '2024-01-01'})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Troca de linguagem por célula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%python  # célula Python (padrão)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%sql     # célula SQL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%scala   # célula Scala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%sh      # célula shell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%r       # célula R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Databricks Runtime (DBR)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a versão do Spark, Python e bibliotecas pré-instaladas. Sempre use versões LTS (Long Term Support) em produção para garantir estabilidade e suporte de longo prazo.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Diferenciais do Databricks vs Synapse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Databricks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Synapse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 integrado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 Loader (incremental)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Live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Photon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integrado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Limitado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Se perguntarem sobre experiência com Spark: 'Trabalho com Spark no Azure Synapse Analytics. A API DataFrame é a mesma. No Databricks o diferencial é o ecossistema: dbutils, Delta Lake nativo, MLflow e Auto Loader para ingestão incremental.'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Módulo 3 — Projeto Prático: Lakehouse com Postgres</w:t>
      </w:r>
    </w:p>
    <w:p>
      <w:pPr>
        <w:pBdr>
          <w:bottom w:val="single" w:color="BDD7EE" w:sz="6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Arquitetura do projeto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PostgreSQL (Render)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JDBC / Catalog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Databricks Community Edition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Bronze  (Delta — dado bruto)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 Silver  (Delta — limpo e tipado)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 Gold    (Delta — agregado)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Storage: /Volumes/workspace/default/bronze|silver|gold/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Conexão com Postgres via Catalog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Databricks Community Edition crie uma Foreign Catalog em Catalog → External Data → Connections → Create connection apontando para o host externo do Render com sslmode=require.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Notebook 01 — Bronze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Volumes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spark.sql('CREATE VOLUME IF NOT EXISTS workspace.default.bronze')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spark.sql('CREATE VOLUME IF NOT EXISTS workspace.default.silver')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spark.sql('CREATE VOLUME IF NOT EXISTS workspace.default.gold')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BRONZE_PATH = '/Volumes/workspace/default/bronze/'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SILVER_PATH = '/Volumes/workspace/default/silver/'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GOLD_PATH   = '/Volumes/workspace/default/gold/'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Leitura via Catalog (sem JDBC manual)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df_clientes = spark.table('postgresrender_catalog.public.clientes')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df_produtos  = spark.table('postgresrender_catalog.public.produtos')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df_pedidos   = spark.table('postgresrender_catalog.public.pedidos')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Escrita Bronze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pyspark.sql.functions import current_timestamp, lit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escreve_bronze(df, nome):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df.withColumn('_bronze_ingestao', current_timestamp())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.withColumn('_origem', lit('postgres_render'))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.write.format('delta').mode('overwrite')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.save(f'{BRONZE_PATH}{nome}/')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escreve_bronze(df_clientes, 'clientes')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escreve_bronze(df_produtos,  'produtos')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escreve_bronze(df_pedidos,   'pedidos')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Notebook 02 — Silver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pyspark.sql.functions import col, trim, upper, to_date, current_timestamp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Silver clientes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silver_clientes = spark.read.format('delta').load(f'{BRONZE_PATH}clientes/')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.dropDuplicates(['cliente_id'])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.filter(col('nome').isNotNull())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.withColumn('nome',     trim(col('nome')))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.withColumn('segmento', upper(trim(col('segmento'))))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.withColumn('_silver_processado', current_timestamp())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silver_clientes.write.format('delta').mode('overwrite')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.save(f'{SILVER_PATH}clientes/')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Silver pedidos (com particionamento)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silver_pedidos = spark.read.format('delta').load(f'{BRONZE_PATH}pedidos/')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.dropDuplicates(['pedido_id'])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.filter(col('valor_total') &gt; 0)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.withColumn('data_pedido', to_date(col('data_pedido')))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.withColumn('status', upper(trim(col('status'))))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silver_pedidos.write.format('delta').mode('overwrite')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.partitionBy('status')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.save(f'{SILVER_PATH}pedidos/')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Notebook 03 — Gold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pyspark.sql.functions import sum, count, avg, round, max, date_format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silver_clientes = spark.read.format('delta').load(f'{SILVER_PATH}clientes/')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silver_produtos  = spark.read.format('delta').load(f'{SILVER_PATH}produtos/')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silver_pedidos   = spark.read.format('delta').load(f'{SILVER_PATH}pedidos/')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Gold vendas por cliente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gold_vendas_cliente = silver_pedidos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.filter(col('status') == 'APROVADO')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.join(silver_clientes, 'cliente_id')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.groupBy('cliente_id', 'nome', 'segmento', 'cidade')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.agg(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round(sum('valor_total'), 2).alias('total_vendas'),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count('pedido_id').alias('qtd_pedidos'),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round(avg('valor_total'), 2).alias('ticket_medio'),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max('data_pedido').alias('ultimo_pedido')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).orderBy(col('total_vendas').desc())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gold_vendas_cliente.write.format('delta').mode('overwrite')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.saveAsTable('workspace.lakehouse.gold_vendas_cliente')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Gold vendas mensais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gold_vendas_mensal = silver_pedidos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.filter(col('status') == 'APROVADO')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.withColumn('mes', date_format(col('data_pedido'), 'yyyy-MM'))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.groupBy('mes')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.agg(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round(sum('valor_total'), 2).alias('total_vendas'),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count('pedido_id').alias('qtd_pedidos')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).orderBy('mes')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gold_vendas_mensal.write.format('delta').mode('overwrite')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.saveAsTable('workspace.lakehouse.gold_vendas_mensais')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Módulo 4 — PySpark + Spark SQL: Referência Rápida</w:t>
      </w:r>
    </w:p>
    <w:p>
      <w:pPr>
        <w:pBdr>
          <w:bottom w:val="single" w:color="BDD7EE" w:sz="6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Leitura de dados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Delta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= spark.read.format('delta').load('/caminho/')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= spark.table('workspace.lakehouse.silver_pedidos')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CSV com schema explícito (melhor prática)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pyspark.sql.types import 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schema = StructType([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StructField('pedido_id',   IntegerType(), False),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StructField('valor_total', DoubleType(),  True),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StructField('data_pedido', DateType(),    True),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= spark.read.schema(schema).option('header','true').csv('/caminho/')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JDBC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= spark.read.format('jdbc')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.option('url', 'jdbc:postgresql://host:5432/banco?sslmode=require')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.option('dbtable', 'public.pedidos')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.option('user', 'user').option('password', 'pass')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.option('driver', 'org.postgresql.Driver').load()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Transformações principais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pyspark.sql.functions import *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colunas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df.withColumn('valor_taxa', col('valor') * 1.1)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df.withColumn('data', to_date(col('data'), 'yyyy-MM-dd'))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df.withColumn('nome', trim(upper(col('nome'))))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df.withColumn('faixa',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when(col('valor') &gt;= 1000, 'alto')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.when(col('valor') &gt;= 500,  'medio')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.otherwise('baixo'))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filtros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df.filter(col('status') == 'APROVADO')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df.filter(col('status').isin(['APROVADO', 'PENDENTE']))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df.filter(col('nome').isNotNull())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df.filter((col('status') == 'APROVADO') &amp; (col('valor') &gt; 500))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limpeza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df.dropDuplicates(['pedido_id'])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df.dropna(subset=['pedido_id', 'valor_total'])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df.fillna({'valor': 0, 'status': 'DESCONHECIDO'})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Agregações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df.groupBy('status', 'segmento')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.agg(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count('pedido_id').alias('qtd'),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sum('valor_total').alias('total'),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round(avg('valor_total'), 2).alias('ticket_medio'),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max('data_pedido').alias('ultimo_pedido'),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countDistinct('cliente_id').alias('clientes_unicos')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).orderBy(col('total').desc())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Joins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inner (padrão)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df_pedidos.join(df_clientes, 'cliente_id')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left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df_pedidos.join(df_clientes, 'cliente_id', 'left')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múltiplas chaves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df_pedidos.join(df_clientes,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(df_pedidos['cliente_id'] == df_clientes['id']) &amp;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(df_pedidos['status'] == 'APROVADO'), 'inner')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broadcast join — tabela pequena para todos os nós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pyspark.sql.functions import broadcast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df_pedidos.join(broadcast(df_clientes), 'cliente_id')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anti join — linhas sem correspondência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df_pedidos.join(df_clientes, 'cliente_id', 'left_anti')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Window Functions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pyspark.sql.window import Window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 = Window.partitionBy('cliente_id').orderBy(col('data_pedido').desc())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df.withColumn('rank',         rank().over(w))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df.withColumn('row_number',   row_number().over(w))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df.withColumn('lag_valor',    lag('valor_total', 1).over(w))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df.withColumn('lead_valor',   lead('valor_total', 1).over(w))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acumulado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w_acum = Window.partitionBy('cliente_id').orderBy('data_pedido')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.rowsBetween(Window.unboundedPreceding, Window.currentRow)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df.withColumn('total_acumulado', sum('valor_total').over(w_acum))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pega último registro por cliente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df.withColumn('rn', row_number().over(w)).filter(col('rn') == 1).drop('rn')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Escrita de dados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Delta com particionamento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df.write.format('delta').mode('overwrite')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.partitionBy('status')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.save('/Volumes/workspace/default/silver/pedidos/')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como tabela gerenciada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df.write.format('delta').mode('overwrite')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.saveAsTable('workspace.lakehouse.silver_pedidos')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JDBC — SQL Server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df.write.format('jdbc')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.option('url', 'jdbc:sqlserver://host:1433;databaseName=DW')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.option('dbtable', 'dbo.gold_vendas')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.option('user', 'user').option('password', 'pass')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.option('driver', 'com.microsoft.sqlserver.jdbc.SQLServerDriver')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.mode('overwrite').save()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Módulo 5 — Delta Lake: Comandos de Otimização</w:t>
      </w:r>
    </w:p>
    <w:p>
      <w:pPr>
        <w:pBdr>
          <w:bottom w:val="single" w:color="BDD7EE" w:sz="6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OPTIMIZE + Z-ORDER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compacta arquivos pequenos (resolve small files problem)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OPTIMIZE workspace.lakehouse.silver_pedidos;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Z-ORDER: ordena fisicamente por coluna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acelera queries com filtro nessas colunas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OPTIMIZE workspace.lakehouse.silver_pedidos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ZORDER BY (cliente_id, data_pedido);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VACUUM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remove arquivos antigos (padrão: 7 dias)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VACUUM workspace.lakehouse.silver_pedidos;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retenção customizada (mínimo 168h)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VACUUM workspace.lakehouse.silver_pedidos RETAIN 168 HOURS;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MERGE — Upsert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MERGE INTO workspace.lakehouse.silver_pedidos AS target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novos_pedidos AS source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 target.pedido_id = source.pedido_id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WHEN MATCHED THEN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UPDATE SET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target.status      = source.status,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target.valor_total = source.valor_total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WHEN NOT MATCHED THEN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INSERT (pedido_id, cliente_id, valor_total, status, data_pedido)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VALUES (source.pedido_id, source.cliente_id, source.valor_total,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source.status, source.data_pedido);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Time Travel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histórico de versões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DESCRIBE HISTORY workspace.lakehouse.silver_pedidos;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lê versão anterior por número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* FROM workspace.lakehouse.silver_pedidos VERSION AS OF 0;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lê versão anterior por timestamp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* FROM workspace.lakehouse.silver_pedidos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TIMESTAMP AS OF '2026-04-23';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CLONE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shallow clone: só metadados (rápido)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workspace.lakehouse.silver_pedidos_backup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SHALLOW CLONE workspace.lakehouse.silver_pedidos;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deep clone: cópia completa dos dados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workspace.lakehouse.silver_pedidos_backup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DEEP CLONE workspace.lakehouse.silver_pedidos;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ANALYZE + DESCRIBE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atualiza estatísticas pro otimizador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ANALYZE TABLE workspace.lakehouse.silver_pedidos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COMPUTE STATISTICS FOR ALL COLUMNS;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metadados da tabela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DESCRIBE DETAIL workspace.lakehouse.silver_pedidos;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lista tabelas do schema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SHOW TABLES IN workspace.lakehouse;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Otimização no PySpark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cache — mantém em memória para reusar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df.cache()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df.count()  # força o cache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df.unpersist()  # libera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repartition — redistribui entre partições (com shuffle)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df.repartition(8, 'cliente_id')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coalesce — reduz partições sem shuffle (antes de escrever)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df.coalesce(4).write.format('delta').save('/caminho/')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plano de execução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df.explain()         # físico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df.explain('cost')   # com estimativas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filtra antes do join (reduz shuffle)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df_pedidos.filter(col('status') == 'APROVADO')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.join(broadcast(df_clientes), 'cliente_id')</w:t>
      </w:r>
    </w:p>
    <w:p>
      <w:pPr>
        <w:spacing w:after="120" w:before="120"/>
      </w:pPr>
      <w:r>
        <w:t xml:space="preserve"/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Os 5 temas mais cobrados em entrevista: MERGE (upsert), Z-ORDER (otimização por coluna), VACUUM (limpeza de arquivos), Broadcast join (otimização de join) e Time travel (recuperação de versão anterior).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Módulo 6 — Orquestração: Workflows + ADF</w:t>
      </w:r>
    </w:p>
    <w:p>
      <w:pPr>
        <w:pBdr>
          <w:bottom w:val="single" w:color="BDD7EE" w:sz="6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Databricks Workflows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Jobs com tasks encadeadas — cada notebook vira uma task e as dependências garantem que uma só executa se a anterior teve sucesso. Equivale a um pipeline do ADF com activities em sequência.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Bronze Task  →  Silver Task  →  Gold Task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Configuração de cada task: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Type: Notebook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Source: GIT (aponta pro repo GitHub)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Branch: 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Notebook path: notebooks/01_bronze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Compute: Serverless ou Job Cluster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ADF orquestrando Databricks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ADF crie um Linked Service do tipo Azure Databricks e use activities do tipo Databricks Notebook para chamar notebooks remotamente.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Linked Service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Databricks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Access Token ou Managed Identity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cluster (cria e desce automaticamente)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Notebook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Notebook 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/notebooks/01_bronze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Passando parâmetros do ADF pro notebook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no notebook Databricks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dbutils.widgets.text('data_ref', '')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data_ref = dbutils.widgets.get('data_ref')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 ADF — baseParameters da activity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'data_ref': '@formatDateTime(pipeline().TriggerTime, \'yyyy-MM-dd\')'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Quando usar ADF vs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mista Azure (ADLS, SQL, APIs)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 100% Databricks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Workflows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Já tem pipelines ADF existentes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nova, tudo no Databricks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Databricks Workflows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Em produção corporativa com Azure o ADF costuma ser o orquestrador central porque já gerencia outros serviços como ADLS, SQL Server e Key Vault. O Databricks entra como mais um serviço orquestrado por ele.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Módulo 7 — CI/CD com GitHub Actions</w:t>
      </w:r>
    </w:p>
    <w:p>
      <w:pPr>
        <w:pBdr>
          <w:bottom w:val="single" w:color="BDD7EE" w:sz="6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Arquitetura de 3 ambientes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GitHub Repository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branch: feature/*  ──► workspace DEV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branch: develop    ──► workspace HML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branch: main       ──► workspace PRD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dev.azuredatabricks.net   ──► desenvolvimento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hml.azuredatabricks.net   ──► validação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prd.azuredatabricks.net   ──► produção (aprovação manual)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GitHub Actions — deploy.yml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name: Deploy Databricks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on: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push: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branches: [develop, main]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deploy-hml: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if: github.ref == 'refs/heads/develop'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uses: actions/checkout@v3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Install Databricks CLI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pip install databricks-cli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Deploy notebooks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databricks configure --token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databricks workspace import_dir notebooks/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/Shared/lakehouse/notebooks --overwrite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- name: Deploy job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run: |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databricks jobs reset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--job-id ${{ secrets.JOB_ID_HML }} \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--json @jobs/pipeline_lakehouse.yml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deploy-prd: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if: github.ref == 'refs/heads/main'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environment: production  # gate de aprovação manual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runs-on: ubuntu-latest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steps: [ ... mesmo fluxo com secrets PRD ... ]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Exportar Job como YAML via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requests, yaml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github import Github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DATABRICKS_HOST  = 'https://community.cloud.databricks.com'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DATABRICKS_TOKEN = 'seu_token'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JOB_ID           = '125233786065207'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busca definição do job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response = requests.get(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f'{DATABRICKS_HOST}/api/2.1/jobs/get',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headers={'Authorization': f'Bearer {DATABRICKS_TOKEN}'},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params={'job_id': JOB_ID}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job_yaml = yaml.dump(response.json(), default_flow_style=False)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commita no GitHub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    = Github('seu_github_token')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repo = g.get_repo('Walterbiel/databricks-lakehouse-projeto')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repo.create_file('jobs/pipeline_lakehouse.yml',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'ci: cria job', job_yaml, branch='main')</w:t>
      </w:r>
    </w:p>
    <w:p>
      <w:pPr>
        <w:spacing w:after="120" w:before="120"/>
      </w:pPr>
      <w:r>
        <w:t xml:space="preserve"/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Esse fluxo é idêntico ao CI/CD que você já faz no ADP-CORE da Allianz com Synapse — a diferença é que em vez de ARM templates você deploya notebooks e job YAMLs via Databricks CLI.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Módulo 8 — dbt + Databricks</w:t>
      </w:r>
    </w:p>
    <w:p>
      <w:pPr>
        <w:pBdr>
          <w:bottom w:val="single" w:color="BDD7EE" w:sz="6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Papel do dbt na arquitetura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dbt NÃO move arquivos entre camadas. Ele executa SQL no Databricks SQL Warehouse ou Job Cluster e materializa o resultado como Delta Table no ADLS. Entra na camada Silver para Gold onde as transformações são analíticas.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Configuração — profiles.yml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com Job Cluster (mais barato para batch)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databricks_lakehouse: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target: dev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outputs: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dev: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type: databricks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host: adb-xxxxx.azuredatabricks.net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http_path: /sql/protocolv1/o/xxxxx/xxxxx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token: seu_databricks_token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catalog: workspace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schema: lakehouse_dbt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threads: 4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Model Gold com materialização incremental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models/gold/gold_vendas_cliente.sql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{{ config(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materialized='incremental',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file_format='delta',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unique_key='cliente_id',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incremental_strategy='merge'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 }}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p.cliente_id,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c.nome,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c.segmento,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ROUND(SUM(p.valor_total), 2) AS total_vendas,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COUNT(p.pedido_id)           AS qtd_pedidos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{{ ref('silver_pedidos') }} 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JOIN {{ ref('silver_clientes') }} c ON c.cliente_id = p.cliente_id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p.status = 'APROVADO'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1, 2,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{% if is_incremental() %}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AND p.data_pedido &gt; (SELECT MAX(data_pedido) FROM {{ this }})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{% endif %}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Tipos de materialização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Table física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Gold, tabelas finais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no metastore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Consultas leves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 Table com MERGE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Tabelas que crescem diariamente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ephemeral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CTE temporária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Subqueries intermediárias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Comandos dbt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dbt debug              # testa conexão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dbt run                # roda todos os models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dbt run --select gold  # roda só o Gold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dbt test               # roda os testes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dbt docs generate      # gera documentação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dbt docs serve         # abre docs no browser</w:t>
      </w:r>
    </w:p>
    <w:p>
      <w:pPr>
        <w:spacing w:after="120" w:before="120"/>
      </w:pPr>
      <w:r>
        <w:t xml:space="preserve"/>
      </w:r>
    </w:p>
    <w:p>
      <w:pPr>
        <w:shd w:fill="FFF2CC" w:val="clear"/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🎯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dbt com Databricks materializa models como Delta Tables no ADLS — não precisa de banco relacional externo. O banco SQL externo só entra quando precisar expor dados para sistemas legados que não consomem Delta diretamente.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Módulo 9 — Simulado de Entrevista</w:t>
      </w:r>
    </w:p>
    <w:p>
      <w:pPr>
        <w:pBdr>
          <w:bottom w:val="single" w:color="BDD7EE" w:sz="6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Arquitetura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Por que Databricks em vez de Synapse?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'O Databricks é otimizado para workloads Spark-first com Delta Lake como camada de storage transacional. Oferece melhor performance em processamento distribuído de larga escala, ecossistema mais maduro para MLflow e ML, e a arquitetura Lakehouse reduz a necessidade de mover dados entre camadas. O Synapse é mais adequado quando há forte dependência de SQL Dedicated Pools ou integração nativa Microsoft.'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 que é arquitetura Medallion?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'Bronze recebe dados brutos da fonte sem transformação, apenas com metadados de ingestão. Silver aplica limpeza, deduplicação, tipagem e particionamento. Gold aplica agregações analíticas prontas para consumo por BI ou APIs. Cada camada é uma Delta Table no ADLS, garantindo rastreabilidade e possibilidade de reprocessamento.'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Onde ficam os dados no Databricks?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'O Databricks é stateless em termos de storage. Os dados ficam no ADLS Gen2 no formato Delta Lake, que é Parquet com uma camada de log transacional. O Databricks só processa. O storage sobrevive ao workspace.'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Delta Lake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Como você faz upsert no Delta?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'Uso o comando MERGE INTO do Delta Lake. Defino a chave de negócio no ON, atualizo registros existentes no WHEN MATCHED e insiro novos no WHEN NOT MATCHED. Em pipelines incrementais diários isso garante idempotência.'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 que é Z-ORDER e quando usar?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'Z-ORDER reordena fisicamente os dados nos arquivos Parquet por uma ou mais colunas. Acelera queries que filtram por essas colunas porque o Spark lê menos arquivos graças ao data skipping. Uso quando tenho queries frequentes filtrando por cliente_id ou data_pedido por exemplo.'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 que faz o VACUUM?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'Remove arquivos físicos antigos que o Delta não referencia mais. Por padrão mantém 7 dias de histórico para time travel. Em produção rodo semanalmente para controlar custo de storage no ADLS.'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Pipelines e Orquestração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Como você orquestraria esse pipeline em produção?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'Dependendo do contexto. Se a stack já usa ADF, crio um Linked Service para o workspace Databricks e encadeio os notebooks como Databricks Notebook activities, passando parâmetros via baseParameters. Se a stack for 100% Databricks, uso Workflows com Job clusters que sobem e descem automaticamente. Na prática corporativa com Azure o ADF costuma ser o orquestrador central.'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Como você versiona e deploya pipelines?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'Uso GitHub Actions com Databricks CLI. O fluxo é feature branch para develop com deploy automático em HML, e após aprovação manual no GitHub Environments o deploy vai para PRD. Cada ambiente tem seu próprio workspace com tokens e job IDs como secrets no GitHub.'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Performance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Como você otimiza joins em Spark?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'Para tabelas de dimensão pequenas uso broadcast join que envia a tabela para todos os nós evitando shuffle. Para tabelas grandes garanto que a join key seja a coluna de particionamento. Sempre filtro antes do join para reduzir o volume de dados trafegados. Verifico o plano com df.explain() para confirmar que o broadcast foi aplicado.'</w:t>
      </w:r>
    </w:p>
    <w:p>
      <w:pPr>
        <w:spacing w:after="120" w:before="12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O que são small files e como resolver?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'Small files são muitos arquivos Parquet pequenos gerados por writes frequentes ou particionamento excessivo. Degradam performance de leitura porque o Spark abre muitos handles de arquivo. Resolvo com OPTIMIZE que compacta em arquivos maiores, e com coalesce antes de writes para controlar o número de arquivos gerados.'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Referência Rápida — Consulta na Entrevista</w:t>
      </w:r>
    </w:p>
    <w:p>
      <w:pPr>
        <w:pBdr>
          <w:bottom w:val="single" w:color="BDD7EE" w:sz="6"/>
        </w:pBdr>
        <w:spacing w:after="160" w:before="1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Checklist do que você construiu hoje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Banco Postgres no Render com tabelas clientes, produtos e pedidos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Foreign Catalog no Databricks apontando para o Postgres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Notebook 01_bronze: leitura via Catalog, escrita Delta no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Notebook 02_silver: limpeza, tipagem, particionamento por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Notebook 03_gold: agregações por cliente, categoria e mês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Databricks Workflow com 3 tasks encadeadas Bronze → Silver → 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de todas as tabelas no metastore workspace.lakehouse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Integração com GitHub via Git folder e linked account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Arquitetura de storage — regra de ouro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fica no Databricks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fica fora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 (notebooks, jobs)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Arquivos Delta (ADLS Gen2)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Metadados Unity Catalog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relacionais (SQL Server)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de execução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Dados consumo (Synapse, Power BI)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Configurações de cluster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 (Key Vault)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Stack moderna completa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Fonte (Postgres / API / Arquivos)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Spark notebook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Bronze (Delta — ADLS Gen2)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Spark notebook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Silver (Delta — ADLS Gen2)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  dbt models (opcional)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Gold (Delta — ADLS Gen2)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├──► SQL Warehouse → Power BI / Analistas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└──► SQL Server → sistemas legados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Orquestração: ADF ou Databricks Workflows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Versionamento: GitHub + GitHub Actions (CI/CD)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Governança: Unity Catalog</w:t>
      </w:r>
    </w:p>
    <w:p>
      <w:pPr>
        <w:spacing w:after="120" w:before="12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Boa sorte na entrevista, Walter!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737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2026-04-23T21:35:49.690Z</dcterms:created>
  <dcterms:modified xsi:type="dcterms:W3CDTF">2026-04-23T21:35:49.692Z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