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EB6" w:rsidRDefault="004454FE"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z w:val="33"/>
          <w:szCs w:val="33"/>
          <w:shd w:val="clear" w:color="auto" w:fill="345920"/>
        </w:rPr>
        <w:t>Clase 10 consulta</w:t>
      </w:r>
      <w:r>
        <w:rPr>
          <w:rFonts w:ascii="Arial" w:hAnsi="Arial" w:cs="Arial"/>
          <w:color w:val="E8EAED"/>
          <w:sz w:val="33"/>
          <w:szCs w:val="33"/>
        </w:rPr>
        <w:br/>
      </w:r>
      <w:r>
        <w:rPr>
          <w:rFonts w:ascii="Arial" w:hAnsi="Arial" w:cs="Arial"/>
          <w:color w:val="E8EAED"/>
          <w:sz w:val="33"/>
          <w:szCs w:val="33"/>
          <w:shd w:val="clear" w:color="auto" w:fill="345920"/>
        </w:rPr>
        <w:t>Algoritmos de Búsqueda y ordenación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Búsqueda Lineal</w:t>
      </w:r>
      <w:bookmarkStart w:id="0" w:name="_GoBack"/>
      <w:bookmarkEnd w:id="0"/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=[2,5,4,8,74,15,1]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def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busqueda_lineal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(lista, valor):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for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i in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range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(lista)):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lista[i] == valor: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return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i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return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-1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a=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busqueda_lineal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, 15)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(a)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busqueda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binaria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=[2,5,14,18,74,155,160]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def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busqueda_binaria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(lista, valor):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izq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= 0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der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(lista) - 1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while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izq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&lt;= der: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medio = 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izq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+ der) // 2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lista[medio] == valor: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return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medio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elif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lista[medio] &lt; valor: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izq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= medio + 1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izq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else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: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der = medio - 1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(der)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return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-1 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aux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=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busqueda_binaria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(muns,155)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aux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lastRenderedPageBreak/>
        <w:t xml:space="preserve">Ejemplo de algoritmo de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ordenacion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por selección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=[2,5,4,8,74,15,1]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#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def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selection_sort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):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n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#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(n)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for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i in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range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(n):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min_index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= i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#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(i)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for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j in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range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(i+1, n):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min_index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])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[j]) 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[j] &lt;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min_index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]: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("Cambio") 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min_index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= j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[i],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min_index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]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min_index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],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[i]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return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selection_sort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#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ALGORITMO DE ORDENACIÓN POR INSERCIÓN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El algoritmo de ordenación por inserción es otro algoritmo simple pero eficiente que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funciona comparando cada elemento con los elementos que lo preceden y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colocándolo en su lugar correcto dentro del conjunto. Este proceso se realiza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iterativamente para cada elemento del conjunto. En este algoritmo, se asume que la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parte izquierda del conjunto siempre está ordenada y se insertan los elementos de la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parte derecha en su posición correcta dentro de la parte ordenada.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=[2,5,7,8,74,85,91]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def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insertion_sort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):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n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for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i in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range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(1, n):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j = i-1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("jota:", j)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key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[i]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("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key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",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key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[j],"es mayor que ",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key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,"?") 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while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j &gt;= 0 and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[j] &gt;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key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("entro al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while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")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lastRenderedPageBreak/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[j+1]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[j]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j -= 1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("jota = ",j)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[j+1]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key</w:t>
      </w:r>
      <w:proofErr w:type="spellEnd"/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key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return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insertion_sort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ALGORITMO DE ORDENACIÓN MERGE SORT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#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=[2,5,7,8,74,85,91]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=[12,52,7,18,174,85,91]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def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merge_sort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 &gt; 1: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mid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 // 2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left_half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[: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mid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]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right_half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[mid:]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left_half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right_half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merge_sort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left_half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merge_sort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right_half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i = j = k = 0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while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i &lt;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left_half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) and j &lt;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right_half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if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left_half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[i] &lt;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right_half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[j]: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left_half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[i], "&lt; ",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right_half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[j])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[k]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left_half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[i]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i += 1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else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[k]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right_half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[j]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j += 1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k += 1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while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i &lt;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left_half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[k]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left_half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[i]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i += 1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k += 1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while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 j &lt;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len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right_half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):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nums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 xml:space="preserve">[k] = 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right_half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[j]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j += 1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  <w:shd w:val="clear" w:color="auto" w:fill="345920"/>
        </w:rPr>
        <w:t>k += 1</w:t>
      </w:r>
      <w:r>
        <w:rPr>
          <w:rFonts w:ascii="Arial" w:hAnsi="Arial" w:cs="Arial"/>
          <w:color w:val="E8EAED"/>
          <w:spacing w:val="2"/>
        </w:rPr>
        <w:br/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lastRenderedPageBreak/>
        <w:t>merge_sort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  <w:r>
        <w:rPr>
          <w:rFonts w:ascii="Arial" w:hAnsi="Arial" w:cs="Arial"/>
          <w:color w:val="E8EAED"/>
          <w:spacing w:val="2"/>
        </w:rPr>
        <w:br/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print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(</w:t>
      </w:r>
      <w:proofErr w:type="spellStart"/>
      <w:r>
        <w:rPr>
          <w:rFonts w:ascii="Arial" w:hAnsi="Arial" w:cs="Arial"/>
          <w:color w:val="E8EAED"/>
          <w:spacing w:val="2"/>
          <w:shd w:val="clear" w:color="auto" w:fill="345920"/>
        </w:rPr>
        <w:t>muns</w:t>
      </w:r>
      <w:proofErr w:type="spellEnd"/>
      <w:r>
        <w:rPr>
          <w:rFonts w:ascii="Arial" w:hAnsi="Arial" w:cs="Arial"/>
          <w:color w:val="E8EAED"/>
          <w:spacing w:val="2"/>
          <w:shd w:val="clear" w:color="auto" w:fill="345920"/>
        </w:rPr>
        <w:t>)</w:t>
      </w:r>
    </w:p>
    <w:sectPr w:rsidR="00556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FE"/>
    <w:rsid w:val="004454FE"/>
    <w:rsid w:val="0055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Sys7</dc:creator>
  <cp:lastModifiedBy>Sys7</cp:lastModifiedBy>
  <cp:revision>1</cp:revision>
  <dcterms:created xsi:type="dcterms:W3CDTF">2023-06-08T01:07:00Z</dcterms:created>
  <dcterms:modified xsi:type="dcterms:W3CDTF">2023-06-08T01:09:00Z</dcterms:modified>
</cp:coreProperties>
</file>