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53B1" w14:textId="4E7E9E52" w:rsidR="003D5AFE" w:rsidRPr="003D5AFE" w:rsidRDefault="003D5AFE" w:rsidP="003D5AFE">
      <w:pPr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INCIDENT RESPONSE</w:t>
      </w:r>
    </w:p>
    <w:p w14:paraId="54F1F4C3" w14:textId="7DBB2CE5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What is Incident Response in a SOC?</w:t>
      </w:r>
    </w:p>
    <w:p w14:paraId="6147C2AA" w14:textId="77777777" w:rsidR="003D5AFE" w:rsidRPr="003D5AFE" w:rsidRDefault="003D5AFE" w:rsidP="003D5AFE">
      <w:r w:rsidRPr="003D5AFE">
        <w:rPr>
          <w:b/>
          <w:bCs/>
        </w:rPr>
        <w:t>Incident Response (IR)</w:t>
      </w:r>
      <w:r w:rsidRPr="003D5AFE">
        <w:t xml:space="preserve"> in a </w:t>
      </w:r>
      <w:r w:rsidRPr="003D5AFE">
        <w:rPr>
          <w:b/>
          <w:bCs/>
        </w:rPr>
        <w:t>Security Operations Center (SOC)</w:t>
      </w:r>
      <w:r w:rsidRPr="003D5AFE">
        <w:t xml:space="preserve"> is the </w:t>
      </w:r>
      <w:r w:rsidRPr="003D5AFE">
        <w:rPr>
          <w:b/>
          <w:bCs/>
        </w:rPr>
        <w:t>process of detecting, investigating, containing, and recovering from security incidents</w:t>
      </w:r>
      <w:r w:rsidRPr="003D5AFE">
        <w:t xml:space="preserve"> such as cyberattacks, data breaches, or malware infections.</w:t>
      </w:r>
    </w:p>
    <w:p w14:paraId="1903EE31" w14:textId="77777777" w:rsidR="003D5AFE" w:rsidRPr="003D5AFE" w:rsidRDefault="003D5AFE" w:rsidP="003D5AFE">
      <w:r w:rsidRPr="003D5AFE">
        <w:t xml:space="preserve">SOC teams follow a </w:t>
      </w:r>
      <w:r w:rsidRPr="003D5AFE">
        <w:rPr>
          <w:b/>
          <w:bCs/>
        </w:rPr>
        <w:t>structured approach</w:t>
      </w:r>
      <w:r w:rsidRPr="003D5AFE">
        <w:t xml:space="preserve"> to minimize damage, restore normal operations, and prevent future incidents.</w:t>
      </w:r>
    </w:p>
    <w:p w14:paraId="46D59FFF" w14:textId="77777777" w:rsidR="003D5AFE" w:rsidRPr="003D5AFE" w:rsidRDefault="003D5AFE" w:rsidP="003D5AFE">
      <w:r w:rsidRPr="003D5AFE">
        <w:pict w14:anchorId="7E7B7BC8">
          <v:rect id="_x0000_i1061" style="width:0;height:1.5pt" o:hralign="center" o:hrstd="t" o:hr="t" fillcolor="#a0a0a0" stroked="f"/>
        </w:pict>
      </w:r>
    </w:p>
    <w:p w14:paraId="0C67DD72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Why is Incident Response Important?</w:t>
      </w:r>
    </w:p>
    <w:p w14:paraId="07A70FCC" w14:textId="77777777" w:rsidR="003D5AFE" w:rsidRPr="003D5AFE" w:rsidRDefault="003D5AFE" w:rsidP="003D5AFE">
      <w:r w:rsidRPr="003D5AFE">
        <w:rPr>
          <w:rFonts w:ascii="Segoe UI Emoji" w:hAnsi="Segoe UI Emoji" w:cs="Segoe UI Emoji"/>
        </w:rPr>
        <w:t>✅</w:t>
      </w:r>
      <w:r w:rsidRPr="003D5AFE">
        <w:t xml:space="preserve"> </w:t>
      </w:r>
      <w:r w:rsidRPr="003D5AFE">
        <w:rPr>
          <w:b/>
          <w:bCs/>
        </w:rPr>
        <w:t>Minimizes damage</w:t>
      </w:r>
      <w:r w:rsidRPr="003D5AFE">
        <w:t xml:space="preserve"> from cyber threats (e.g., ransomware, phishing).</w:t>
      </w:r>
      <w:r w:rsidRPr="003D5AFE">
        <w:br/>
      </w:r>
      <w:r w:rsidRPr="003D5AFE">
        <w:rPr>
          <w:rFonts w:ascii="Segoe UI Emoji" w:hAnsi="Segoe UI Emoji" w:cs="Segoe UI Emoji"/>
        </w:rPr>
        <w:t>✅</w:t>
      </w:r>
      <w:r w:rsidRPr="003D5AFE">
        <w:t xml:space="preserve"> </w:t>
      </w:r>
      <w:r w:rsidRPr="003D5AFE">
        <w:rPr>
          <w:b/>
          <w:bCs/>
        </w:rPr>
        <w:t>Ensures quick recovery</w:t>
      </w:r>
      <w:r w:rsidRPr="003D5AFE">
        <w:t xml:space="preserve"> to reduce downtime.</w:t>
      </w:r>
      <w:r w:rsidRPr="003D5AFE">
        <w:br/>
      </w:r>
      <w:r w:rsidRPr="003D5AFE">
        <w:rPr>
          <w:rFonts w:ascii="Segoe UI Emoji" w:hAnsi="Segoe UI Emoji" w:cs="Segoe UI Emoji"/>
        </w:rPr>
        <w:t>✅</w:t>
      </w:r>
      <w:r w:rsidRPr="003D5AFE">
        <w:t xml:space="preserve"> </w:t>
      </w:r>
      <w:r w:rsidRPr="003D5AFE">
        <w:rPr>
          <w:b/>
          <w:bCs/>
        </w:rPr>
        <w:t>Identifies root causes</w:t>
      </w:r>
      <w:r w:rsidRPr="003D5AFE">
        <w:t xml:space="preserve"> to prevent similar attacks.</w:t>
      </w:r>
      <w:r w:rsidRPr="003D5AFE">
        <w:br/>
      </w:r>
      <w:r w:rsidRPr="003D5AFE">
        <w:rPr>
          <w:rFonts w:ascii="Segoe UI Emoji" w:hAnsi="Segoe UI Emoji" w:cs="Segoe UI Emoji"/>
        </w:rPr>
        <w:t>✅</w:t>
      </w:r>
      <w:r w:rsidRPr="003D5AFE">
        <w:t xml:space="preserve"> </w:t>
      </w:r>
      <w:r w:rsidRPr="003D5AFE">
        <w:rPr>
          <w:b/>
          <w:bCs/>
        </w:rPr>
        <w:t>Helps meet compliance</w:t>
      </w:r>
      <w:r w:rsidRPr="003D5AFE">
        <w:t xml:space="preserve"> requirements (e.g., GDPR, NIST, ISO 27001).</w:t>
      </w:r>
      <w:r w:rsidRPr="003D5AFE">
        <w:br/>
      </w:r>
      <w:r w:rsidRPr="003D5AFE">
        <w:rPr>
          <w:rFonts w:ascii="Segoe UI Emoji" w:hAnsi="Segoe UI Emoji" w:cs="Segoe UI Emoji"/>
        </w:rPr>
        <w:t>✅</w:t>
      </w:r>
      <w:r w:rsidRPr="003D5AFE">
        <w:t xml:space="preserve"> </w:t>
      </w:r>
      <w:r w:rsidRPr="003D5AFE">
        <w:rPr>
          <w:b/>
          <w:bCs/>
        </w:rPr>
        <w:t>Improves security posture</w:t>
      </w:r>
      <w:r w:rsidRPr="003D5AFE">
        <w:t xml:space="preserve"> by learning from past incidents.</w:t>
      </w:r>
    </w:p>
    <w:p w14:paraId="2F15AD1F" w14:textId="77777777" w:rsidR="003D5AFE" w:rsidRPr="003D5AFE" w:rsidRDefault="003D5AFE" w:rsidP="003D5AFE">
      <w:r w:rsidRPr="003D5AFE">
        <w:pict w14:anchorId="62489CC4">
          <v:rect id="_x0000_i1062" style="width:0;height:1.5pt" o:hralign="center" o:hrstd="t" o:hr="t" fillcolor="#a0a0a0" stroked="f"/>
        </w:pict>
      </w:r>
    </w:p>
    <w:p w14:paraId="6D9F57F3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6 Phases of Incident Response (NIST Framework)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7209"/>
      </w:tblGrid>
      <w:tr w:rsidR="003D5AFE" w:rsidRPr="003D5AFE" w14:paraId="45F3A3B4" w14:textId="77777777" w:rsidTr="003D5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DEF61" w14:textId="77777777" w:rsidR="003D5AFE" w:rsidRPr="003D5AFE" w:rsidRDefault="003D5AFE" w:rsidP="003D5AFE">
            <w:pPr>
              <w:rPr>
                <w:b/>
                <w:bCs/>
              </w:rPr>
            </w:pPr>
            <w:r w:rsidRPr="003D5AF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CD51781" w14:textId="77777777" w:rsidR="003D5AFE" w:rsidRPr="003D5AFE" w:rsidRDefault="003D5AFE" w:rsidP="003D5AFE">
            <w:pPr>
              <w:rPr>
                <w:b/>
                <w:bCs/>
              </w:rPr>
            </w:pPr>
            <w:r w:rsidRPr="003D5AFE">
              <w:rPr>
                <w:b/>
                <w:bCs/>
              </w:rPr>
              <w:t>Description</w:t>
            </w:r>
          </w:p>
        </w:tc>
      </w:tr>
      <w:tr w:rsidR="003D5AFE" w:rsidRPr="003D5AFE" w14:paraId="3BDD1642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0356" w14:textId="77777777" w:rsidR="003D5AFE" w:rsidRPr="003D5AFE" w:rsidRDefault="003D5AFE" w:rsidP="003D5AFE">
            <w:r w:rsidRPr="003D5AFE">
              <w:rPr>
                <w:b/>
                <w:bCs/>
              </w:rPr>
              <w:t>1️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Preparation</w:t>
            </w:r>
          </w:p>
        </w:tc>
        <w:tc>
          <w:tcPr>
            <w:tcW w:w="0" w:type="auto"/>
            <w:vAlign w:val="center"/>
            <w:hideMark/>
          </w:tcPr>
          <w:p w14:paraId="4978D701" w14:textId="77777777" w:rsidR="003D5AFE" w:rsidRPr="003D5AFE" w:rsidRDefault="003D5AFE" w:rsidP="003D5AFE">
            <w:r w:rsidRPr="003D5AFE">
              <w:t xml:space="preserve">Develop an </w:t>
            </w:r>
            <w:r w:rsidRPr="003D5AFE">
              <w:rPr>
                <w:b/>
                <w:bCs/>
              </w:rPr>
              <w:t>incident response plan (IRP)</w:t>
            </w:r>
            <w:r w:rsidRPr="003D5AFE">
              <w:t>, train staff, and set up tools (SIEM, EDR, IDS).</w:t>
            </w:r>
          </w:p>
        </w:tc>
      </w:tr>
      <w:tr w:rsidR="003D5AFE" w:rsidRPr="003D5AFE" w14:paraId="40EEB63C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B419" w14:textId="77777777" w:rsidR="003D5AFE" w:rsidRPr="003D5AFE" w:rsidRDefault="003D5AFE" w:rsidP="003D5AFE">
            <w:r w:rsidRPr="003D5AFE">
              <w:rPr>
                <w:b/>
                <w:bCs/>
              </w:rPr>
              <w:t>2️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Detection &amp; Analysis</w:t>
            </w:r>
          </w:p>
        </w:tc>
        <w:tc>
          <w:tcPr>
            <w:tcW w:w="0" w:type="auto"/>
            <w:vAlign w:val="center"/>
            <w:hideMark/>
          </w:tcPr>
          <w:p w14:paraId="7528FFEA" w14:textId="77777777" w:rsidR="003D5AFE" w:rsidRPr="003D5AFE" w:rsidRDefault="003D5AFE" w:rsidP="003D5AFE">
            <w:r w:rsidRPr="003D5AFE">
              <w:t>Identify potential security incidents using logs, alerts, and threat intelligence.</w:t>
            </w:r>
          </w:p>
        </w:tc>
      </w:tr>
      <w:tr w:rsidR="003D5AFE" w:rsidRPr="003D5AFE" w14:paraId="5DBC39E9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E9F3" w14:textId="77777777" w:rsidR="003D5AFE" w:rsidRPr="003D5AFE" w:rsidRDefault="003D5AFE" w:rsidP="003D5AFE">
            <w:r w:rsidRPr="003D5AFE">
              <w:rPr>
                <w:b/>
                <w:bCs/>
              </w:rPr>
              <w:t>3️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Containment</w:t>
            </w:r>
          </w:p>
        </w:tc>
        <w:tc>
          <w:tcPr>
            <w:tcW w:w="0" w:type="auto"/>
            <w:vAlign w:val="center"/>
            <w:hideMark/>
          </w:tcPr>
          <w:p w14:paraId="3008D410" w14:textId="77777777" w:rsidR="003D5AFE" w:rsidRPr="003D5AFE" w:rsidRDefault="003D5AFE" w:rsidP="003D5AFE">
            <w:r w:rsidRPr="003D5AFE">
              <w:t>Stop the spread of the attack (e.g., isolate infected devices, block malicious IPs).</w:t>
            </w:r>
          </w:p>
        </w:tc>
      </w:tr>
      <w:tr w:rsidR="003D5AFE" w:rsidRPr="003D5AFE" w14:paraId="29994B81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8028" w14:textId="77777777" w:rsidR="003D5AFE" w:rsidRPr="003D5AFE" w:rsidRDefault="003D5AFE" w:rsidP="003D5AFE">
            <w:r w:rsidRPr="003D5AFE">
              <w:rPr>
                <w:b/>
                <w:bCs/>
              </w:rPr>
              <w:t>4️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Eradication</w:t>
            </w:r>
          </w:p>
        </w:tc>
        <w:tc>
          <w:tcPr>
            <w:tcW w:w="0" w:type="auto"/>
            <w:vAlign w:val="center"/>
            <w:hideMark/>
          </w:tcPr>
          <w:p w14:paraId="296F3036" w14:textId="77777777" w:rsidR="003D5AFE" w:rsidRPr="003D5AFE" w:rsidRDefault="003D5AFE" w:rsidP="003D5AFE">
            <w:r w:rsidRPr="003D5AFE">
              <w:t>Remove malware, delete compromised accounts, patch vulnerabilities.</w:t>
            </w:r>
          </w:p>
        </w:tc>
      </w:tr>
      <w:tr w:rsidR="003D5AFE" w:rsidRPr="003D5AFE" w14:paraId="0366BF7B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5D11" w14:textId="77777777" w:rsidR="003D5AFE" w:rsidRPr="003D5AFE" w:rsidRDefault="003D5AFE" w:rsidP="003D5AFE">
            <w:r w:rsidRPr="003D5AFE">
              <w:rPr>
                <w:b/>
                <w:bCs/>
              </w:rPr>
              <w:t>5️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Recovery</w:t>
            </w:r>
          </w:p>
        </w:tc>
        <w:tc>
          <w:tcPr>
            <w:tcW w:w="0" w:type="auto"/>
            <w:vAlign w:val="center"/>
            <w:hideMark/>
          </w:tcPr>
          <w:p w14:paraId="04E940C7" w14:textId="77777777" w:rsidR="003D5AFE" w:rsidRPr="003D5AFE" w:rsidRDefault="003D5AFE" w:rsidP="003D5AFE">
            <w:r w:rsidRPr="003D5AFE">
              <w:t>Restore affected systems, monitor for any reinfection.</w:t>
            </w:r>
          </w:p>
        </w:tc>
      </w:tr>
      <w:tr w:rsidR="003D5AFE" w:rsidRPr="003D5AFE" w14:paraId="5A05AF6A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731B" w14:textId="77777777" w:rsidR="003D5AFE" w:rsidRPr="003D5AFE" w:rsidRDefault="003D5AFE" w:rsidP="003D5AFE">
            <w:r w:rsidRPr="003D5AFE">
              <w:rPr>
                <w:b/>
                <w:bCs/>
              </w:rPr>
              <w:t>6️</w:t>
            </w:r>
            <w:r w:rsidRPr="003D5AFE">
              <w:rPr>
                <w:rFonts w:ascii="Segoe UI Symbol" w:hAnsi="Segoe UI Symbol" w:cs="Segoe UI Symbol"/>
                <w:b/>
                <w:bCs/>
              </w:rPr>
              <w:t>⃣</w:t>
            </w:r>
            <w:r w:rsidRPr="003D5AFE">
              <w:rPr>
                <w:b/>
                <w:bCs/>
              </w:rPr>
              <w:t xml:space="preserve"> Lessons Learned</w:t>
            </w:r>
          </w:p>
        </w:tc>
        <w:tc>
          <w:tcPr>
            <w:tcW w:w="0" w:type="auto"/>
            <w:vAlign w:val="center"/>
            <w:hideMark/>
          </w:tcPr>
          <w:p w14:paraId="196886BD" w14:textId="77777777" w:rsidR="003D5AFE" w:rsidRPr="003D5AFE" w:rsidRDefault="003D5AFE" w:rsidP="003D5AFE">
            <w:r w:rsidRPr="003D5AFE">
              <w:t>Document the incident, update security policies, improve defenses.</w:t>
            </w:r>
          </w:p>
        </w:tc>
      </w:tr>
    </w:tbl>
    <w:p w14:paraId="27275C89" w14:textId="77777777" w:rsidR="003D5AFE" w:rsidRPr="003D5AFE" w:rsidRDefault="003D5AFE" w:rsidP="003D5AFE">
      <w:r w:rsidRPr="003D5AFE">
        <w:pict w14:anchorId="16B307D0">
          <v:rect id="_x0000_i1063" style="width:0;height:1.5pt" o:hralign="center" o:hrstd="t" o:hr="t" fillcolor="#a0a0a0" stroked="f"/>
        </w:pict>
      </w:r>
    </w:p>
    <w:p w14:paraId="2C15C43E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lastRenderedPageBreak/>
        <w:t>📌</w:t>
      </w:r>
      <w:r w:rsidRPr="003D5AFE">
        <w:rPr>
          <w:b/>
          <w:bCs/>
        </w:rPr>
        <w:t xml:space="preserve"> Common Security Incidents in SOC</w:t>
      </w:r>
    </w:p>
    <w:p w14:paraId="5A165B82" w14:textId="77777777" w:rsidR="003D5AFE" w:rsidRPr="003D5AFE" w:rsidRDefault="003D5AFE" w:rsidP="003D5AFE">
      <w:r w:rsidRPr="003D5AFE">
        <w:rPr>
          <w:rFonts w:ascii="Segoe UI Emoji" w:hAnsi="Segoe UI Emoji" w:cs="Segoe UI Emoji"/>
        </w:rPr>
        <w:t>🔴</w:t>
      </w:r>
      <w:r w:rsidRPr="003D5AFE">
        <w:t xml:space="preserve"> </w:t>
      </w:r>
      <w:r w:rsidRPr="003D5AFE">
        <w:rPr>
          <w:b/>
          <w:bCs/>
        </w:rPr>
        <w:t>Malware Infection</w:t>
      </w:r>
      <w:r w:rsidRPr="003D5AFE">
        <w:t xml:space="preserve"> → Ransomware, trojans, keyloggers.</w:t>
      </w:r>
      <w:r w:rsidRPr="003D5AFE">
        <w:br/>
      </w:r>
      <w:r w:rsidRPr="003D5AFE">
        <w:rPr>
          <w:rFonts w:ascii="Segoe UI Emoji" w:hAnsi="Segoe UI Emoji" w:cs="Segoe UI Emoji"/>
        </w:rPr>
        <w:t>🔴</w:t>
      </w:r>
      <w:r w:rsidRPr="003D5AFE">
        <w:t xml:space="preserve"> </w:t>
      </w:r>
      <w:r w:rsidRPr="003D5AFE">
        <w:rPr>
          <w:b/>
          <w:bCs/>
        </w:rPr>
        <w:t>Phishing Attack</w:t>
      </w:r>
      <w:r w:rsidRPr="003D5AFE">
        <w:t xml:space="preserve"> → Employees tricked into revealing credentials.</w:t>
      </w:r>
      <w:r w:rsidRPr="003D5AFE">
        <w:br/>
      </w:r>
      <w:r w:rsidRPr="003D5AFE">
        <w:rPr>
          <w:rFonts w:ascii="Segoe UI Emoji" w:hAnsi="Segoe UI Emoji" w:cs="Segoe UI Emoji"/>
        </w:rPr>
        <w:t>🔴</w:t>
      </w:r>
      <w:r w:rsidRPr="003D5AFE">
        <w:t xml:space="preserve"> </w:t>
      </w:r>
      <w:r w:rsidRPr="003D5AFE">
        <w:rPr>
          <w:b/>
          <w:bCs/>
        </w:rPr>
        <w:t>DDoS Attack</w:t>
      </w:r>
      <w:r w:rsidRPr="003D5AFE">
        <w:t xml:space="preserve"> → Overloading servers to disrupt services.</w:t>
      </w:r>
      <w:r w:rsidRPr="003D5AFE">
        <w:br/>
      </w:r>
      <w:r w:rsidRPr="003D5AFE">
        <w:rPr>
          <w:rFonts w:ascii="Segoe UI Emoji" w:hAnsi="Segoe UI Emoji" w:cs="Segoe UI Emoji"/>
        </w:rPr>
        <w:t>🔴</w:t>
      </w:r>
      <w:r w:rsidRPr="003D5AFE">
        <w:t xml:space="preserve"> </w:t>
      </w:r>
      <w:r w:rsidRPr="003D5AFE">
        <w:rPr>
          <w:b/>
          <w:bCs/>
        </w:rPr>
        <w:t>Unauthorized Access</w:t>
      </w:r>
      <w:r w:rsidRPr="003D5AFE">
        <w:t xml:space="preserve"> → Hackers exploiting weak passwords.</w:t>
      </w:r>
      <w:r w:rsidRPr="003D5AFE">
        <w:br/>
      </w:r>
      <w:r w:rsidRPr="003D5AFE">
        <w:rPr>
          <w:rFonts w:ascii="Segoe UI Emoji" w:hAnsi="Segoe UI Emoji" w:cs="Segoe UI Emoji"/>
        </w:rPr>
        <w:t>🔴</w:t>
      </w:r>
      <w:r w:rsidRPr="003D5AFE">
        <w:t xml:space="preserve"> </w:t>
      </w:r>
      <w:r w:rsidRPr="003D5AFE">
        <w:rPr>
          <w:b/>
          <w:bCs/>
        </w:rPr>
        <w:t>Data Breach</w:t>
      </w:r>
      <w:r w:rsidRPr="003D5AFE">
        <w:t xml:space="preserve"> → Sensitive data stolen by attackers.</w:t>
      </w:r>
    </w:p>
    <w:p w14:paraId="26C17407" w14:textId="77777777" w:rsidR="003D5AFE" w:rsidRPr="003D5AFE" w:rsidRDefault="003D5AFE" w:rsidP="003D5AFE">
      <w:r w:rsidRPr="003D5AFE">
        <w:pict w14:anchorId="6D3F6CA9">
          <v:rect id="_x0000_i1064" style="width:0;height:1.5pt" o:hralign="center" o:hrstd="t" o:hr="t" fillcolor="#a0a0a0" stroked="f"/>
        </w:pict>
      </w:r>
    </w:p>
    <w:p w14:paraId="668CF64D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Tools Used in Incident Response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4370"/>
      </w:tblGrid>
      <w:tr w:rsidR="003D5AFE" w:rsidRPr="003D5AFE" w14:paraId="39ED092C" w14:textId="77777777" w:rsidTr="003D5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1C5EF" w14:textId="77777777" w:rsidR="003D5AFE" w:rsidRPr="003D5AFE" w:rsidRDefault="003D5AFE" w:rsidP="003D5AFE">
            <w:pPr>
              <w:rPr>
                <w:b/>
                <w:bCs/>
              </w:rPr>
            </w:pPr>
            <w:r w:rsidRPr="003D5AF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2A3331F" w14:textId="77777777" w:rsidR="003D5AFE" w:rsidRPr="003D5AFE" w:rsidRDefault="003D5AFE" w:rsidP="003D5AFE">
            <w:pPr>
              <w:rPr>
                <w:b/>
                <w:bCs/>
              </w:rPr>
            </w:pPr>
            <w:r w:rsidRPr="003D5AFE">
              <w:rPr>
                <w:b/>
                <w:bCs/>
              </w:rPr>
              <w:t>Purpose</w:t>
            </w:r>
          </w:p>
        </w:tc>
      </w:tr>
      <w:tr w:rsidR="003D5AFE" w:rsidRPr="003D5AFE" w14:paraId="6B39826B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BFD0" w14:textId="77777777" w:rsidR="003D5AFE" w:rsidRPr="003D5AFE" w:rsidRDefault="003D5AFE" w:rsidP="003D5AFE">
            <w:r w:rsidRPr="003D5AFE">
              <w:rPr>
                <w:b/>
                <w:bCs/>
              </w:rPr>
              <w:t xml:space="preserve">SIEM (e.g., Splunk, </w:t>
            </w:r>
            <w:proofErr w:type="spellStart"/>
            <w:r w:rsidRPr="003D5AFE">
              <w:rPr>
                <w:b/>
                <w:bCs/>
              </w:rPr>
              <w:t>QRadar</w:t>
            </w:r>
            <w:proofErr w:type="spellEnd"/>
            <w:r w:rsidRPr="003D5AFE">
              <w:rPr>
                <w:b/>
                <w:bCs/>
              </w:rPr>
              <w:t>, ELK)</w:t>
            </w:r>
          </w:p>
        </w:tc>
        <w:tc>
          <w:tcPr>
            <w:tcW w:w="0" w:type="auto"/>
            <w:vAlign w:val="center"/>
            <w:hideMark/>
          </w:tcPr>
          <w:p w14:paraId="071C7ECF" w14:textId="77777777" w:rsidR="003D5AFE" w:rsidRPr="003D5AFE" w:rsidRDefault="003D5AFE" w:rsidP="003D5AFE">
            <w:r w:rsidRPr="003D5AFE">
              <w:t>Detects suspicious activities &amp; logs incidents.</w:t>
            </w:r>
          </w:p>
        </w:tc>
      </w:tr>
      <w:tr w:rsidR="003D5AFE" w:rsidRPr="003D5AFE" w14:paraId="02C2871F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3E0E" w14:textId="77777777" w:rsidR="003D5AFE" w:rsidRPr="003D5AFE" w:rsidRDefault="003D5AFE" w:rsidP="003D5AFE">
            <w:r w:rsidRPr="003D5AFE">
              <w:rPr>
                <w:b/>
                <w:bCs/>
              </w:rPr>
              <w:t xml:space="preserve">EDR (e.g., CrowdStrike, </w:t>
            </w:r>
            <w:proofErr w:type="spellStart"/>
            <w:r w:rsidRPr="003D5AFE">
              <w:rPr>
                <w:b/>
                <w:bCs/>
              </w:rPr>
              <w:t>SentinelOne</w:t>
            </w:r>
            <w:proofErr w:type="spellEnd"/>
            <w:r w:rsidRPr="003D5AFE">
              <w:rPr>
                <w:b/>
                <w:bCs/>
              </w:rPr>
              <w:t>, Microsoft Defender)</w:t>
            </w:r>
          </w:p>
        </w:tc>
        <w:tc>
          <w:tcPr>
            <w:tcW w:w="0" w:type="auto"/>
            <w:vAlign w:val="center"/>
            <w:hideMark/>
          </w:tcPr>
          <w:p w14:paraId="66526A3D" w14:textId="77777777" w:rsidR="003D5AFE" w:rsidRPr="003D5AFE" w:rsidRDefault="003D5AFE" w:rsidP="003D5AFE">
            <w:r w:rsidRPr="003D5AFE">
              <w:t>Monitors and responds to endpoint threats.</w:t>
            </w:r>
          </w:p>
        </w:tc>
      </w:tr>
      <w:tr w:rsidR="003D5AFE" w:rsidRPr="003D5AFE" w14:paraId="114B95F2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6562" w14:textId="77777777" w:rsidR="003D5AFE" w:rsidRPr="003D5AFE" w:rsidRDefault="003D5AFE" w:rsidP="003D5AFE">
            <w:r w:rsidRPr="003D5AFE">
              <w:rPr>
                <w:b/>
                <w:bCs/>
              </w:rPr>
              <w:t>IDS/IPS (e.g., Snort, Suricata, Zeek)</w:t>
            </w:r>
          </w:p>
        </w:tc>
        <w:tc>
          <w:tcPr>
            <w:tcW w:w="0" w:type="auto"/>
            <w:vAlign w:val="center"/>
            <w:hideMark/>
          </w:tcPr>
          <w:p w14:paraId="052C587E" w14:textId="77777777" w:rsidR="003D5AFE" w:rsidRPr="003D5AFE" w:rsidRDefault="003D5AFE" w:rsidP="003D5AFE">
            <w:r w:rsidRPr="003D5AFE">
              <w:t>Detects &amp; blocks network intrusions.</w:t>
            </w:r>
          </w:p>
        </w:tc>
      </w:tr>
      <w:tr w:rsidR="003D5AFE" w:rsidRPr="003D5AFE" w14:paraId="1D555560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12EC" w14:textId="77777777" w:rsidR="003D5AFE" w:rsidRPr="003D5AFE" w:rsidRDefault="003D5AFE" w:rsidP="003D5AFE">
            <w:r w:rsidRPr="003D5AFE">
              <w:rPr>
                <w:b/>
                <w:bCs/>
              </w:rPr>
              <w:t xml:space="preserve">Threat Intelligence (e.g., </w:t>
            </w:r>
            <w:proofErr w:type="spellStart"/>
            <w:r w:rsidRPr="003D5AFE">
              <w:rPr>
                <w:b/>
                <w:bCs/>
              </w:rPr>
              <w:t>VirusTotal</w:t>
            </w:r>
            <w:proofErr w:type="spellEnd"/>
            <w:r w:rsidRPr="003D5AFE">
              <w:rPr>
                <w:b/>
                <w:bCs/>
              </w:rPr>
              <w:t>, AlienVault OTX)</w:t>
            </w:r>
          </w:p>
        </w:tc>
        <w:tc>
          <w:tcPr>
            <w:tcW w:w="0" w:type="auto"/>
            <w:vAlign w:val="center"/>
            <w:hideMark/>
          </w:tcPr>
          <w:p w14:paraId="4C16AF71" w14:textId="77777777" w:rsidR="003D5AFE" w:rsidRPr="003D5AFE" w:rsidRDefault="003D5AFE" w:rsidP="003D5AFE">
            <w:r w:rsidRPr="003D5AFE">
              <w:t>Identifies known malware &amp; attack patterns.</w:t>
            </w:r>
          </w:p>
        </w:tc>
      </w:tr>
      <w:tr w:rsidR="003D5AFE" w:rsidRPr="003D5AFE" w14:paraId="669EE58F" w14:textId="77777777" w:rsidTr="003D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F6C0" w14:textId="77777777" w:rsidR="003D5AFE" w:rsidRPr="003D5AFE" w:rsidRDefault="003D5AFE" w:rsidP="003D5AFE">
            <w:r w:rsidRPr="003D5AFE">
              <w:rPr>
                <w:b/>
                <w:bCs/>
              </w:rPr>
              <w:t>Forensics Tools (e.g., Velociraptor, Volatility, Autopsy)</w:t>
            </w:r>
          </w:p>
        </w:tc>
        <w:tc>
          <w:tcPr>
            <w:tcW w:w="0" w:type="auto"/>
            <w:vAlign w:val="center"/>
            <w:hideMark/>
          </w:tcPr>
          <w:p w14:paraId="6BDF0A66" w14:textId="77777777" w:rsidR="003D5AFE" w:rsidRPr="003D5AFE" w:rsidRDefault="003D5AFE" w:rsidP="003D5AFE">
            <w:r w:rsidRPr="003D5AFE">
              <w:t>Analyzes memory dumps &amp; compromised systems.</w:t>
            </w:r>
          </w:p>
        </w:tc>
      </w:tr>
    </w:tbl>
    <w:p w14:paraId="78D99E8D" w14:textId="77777777" w:rsidR="003D5AFE" w:rsidRPr="003D5AFE" w:rsidRDefault="003D5AFE" w:rsidP="003D5AFE">
      <w:r w:rsidRPr="003D5AFE">
        <w:pict w14:anchorId="35386EC7">
          <v:rect id="_x0000_i1065" style="width:0;height:1.5pt" o:hralign="center" o:hrstd="t" o:hr="t" fillcolor="#a0a0a0" stroked="f"/>
        </w:pict>
      </w:r>
    </w:p>
    <w:p w14:paraId="4FA46DE0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Example: Incident Response in Action</w:t>
      </w:r>
    </w:p>
    <w:p w14:paraId="7217FE84" w14:textId="77777777" w:rsidR="003D5AFE" w:rsidRPr="003D5AFE" w:rsidRDefault="003D5AFE" w:rsidP="003D5AFE">
      <w:r w:rsidRPr="003D5AFE">
        <w:rPr>
          <w:rFonts w:ascii="Segoe UI Emoji" w:hAnsi="Segoe UI Emoji" w:cs="Segoe UI Emoji"/>
          <w:b/>
          <w:bCs/>
        </w:rPr>
        <w:t>🚨</w:t>
      </w:r>
      <w:r w:rsidRPr="003D5AFE">
        <w:rPr>
          <w:b/>
          <w:bCs/>
        </w:rPr>
        <w:t xml:space="preserve"> Scenario:</w:t>
      </w:r>
      <w:r w:rsidRPr="003D5AFE">
        <w:t xml:space="preserve"> A </w:t>
      </w:r>
      <w:r w:rsidRPr="003D5AFE">
        <w:rPr>
          <w:b/>
          <w:bCs/>
        </w:rPr>
        <w:t>SOC alert</w:t>
      </w:r>
      <w:r w:rsidRPr="003D5AFE">
        <w:t xml:space="preserve"> detects unusual outbound traffic from a workstation.</w:t>
      </w:r>
    </w:p>
    <w:p w14:paraId="1D8C0D7C" w14:textId="77777777" w:rsidR="003D5AFE" w:rsidRPr="003D5AFE" w:rsidRDefault="003D5AFE" w:rsidP="003D5AFE">
      <w:r w:rsidRPr="003D5AFE">
        <w:rPr>
          <w:rFonts w:ascii="Segoe UI Symbol" w:hAnsi="Segoe UI Symbol" w:cs="Segoe UI Symbol"/>
        </w:rPr>
        <w:t>✔</w:t>
      </w:r>
      <w:r w:rsidRPr="003D5AFE">
        <w:t xml:space="preserve"> </w:t>
      </w:r>
      <w:r w:rsidRPr="003D5AFE">
        <w:rPr>
          <w:b/>
          <w:bCs/>
        </w:rPr>
        <w:t>Step 1: Detect &amp; Analyze</w:t>
      </w:r>
      <w:r w:rsidRPr="003D5AFE">
        <w:t xml:space="preserve"> → Check SIEM logs for suspicious connections.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</w:t>
      </w:r>
      <w:r w:rsidRPr="003D5AFE">
        <w:rPr>
          <w:b/>
          <w:bCs/>
        </w:rPr>
        <w:t>Step 2: Contain</w:t>
      </w:r>
      <w:r w:rsidRPr="003D5AFE">
        <w:t xml:space="preserve"> → Isolate the machine from the network.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</w:t>
      </w:r>
      <w:r w:rsidRPr="003D5AFE">
        <w:rPr>
          <w:b/>
          <w:bCs/>
        </w:rPr>
        <w:t>Step 3: Eradicate</w:t>
      </w:r>
      <w:r w:rsidRPr="003D5AFE">
        <w:t xml:space="preserve"> → Scan for malware and remove it.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</w:t>
      </w:r>
      <w:r w:rsidRPr="003D5AFE">
        <w:rPr>
          <w:b/>
          <w:bCs/>
        </w:rPr>
        <w:t>Step 4: Recover</w:t>
      </w:r>
      <w:r w:rsidRPr="003D5AFE">
        <w:t xml:space="preserve"> → Restore system from a clean backup.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</w:t>
      </w:r>
      <w:r w:rsidRPr="003D5AFE">
        <w:rPr>
          <w:b/>
          <w:bCs/>
        </w:rPr>
        <w:t>Step 5: Lessons Learned</w:t>
      </w:r>
      <w:r w:rsidRPr="003D5AFE">
        <w:t xml:space="preserve"> → Update firewall rules, train employees on phishing awareness.</w:t>
      </w:r>
    </w:p>
    <w:p w14:paraId="20EE0785" w14:textId="77777777" w:rsidR="003D5AFE" w:rsidRPr="003D5AFE" w:rsidRDefault="003D5AFE" w:rsidP="003D5AFE">
      <w:r w:rsidRPr="003D5AFE">
        <w:pict w14:anchorId="50FEAAF9">
          <v:rect id="_x0000_i1066" style="width:0;height:1.5pt" o:hralign="center" o:hrstd="t" o:hr="t" fillcolor="#a0a0a0" stroked="f"/>
        </w:pict>
      </w:r>
    </w:p>
    <w:p w14:paraId="66A33901" w14:textId="77777777" w:rsidR="003D5AFE" w:rsidRPr="003D5AFE" w:rsidRDefault="003D5AFE" w:rsidP="003D5AFE">
      <w:pPr>
        <w:rPr>
          <w:b/>
          <w:bCs/>
        </w:rPr>
      </w:pPr>
      <w:r w:rsidRPr="003D5AFE">
        <w:rPr>
          <w:rFonts w:ascii="Segoe UI Emoji" w:hAnsi="Segoe UI Emoji" w:cs="Segoe UI Emoji"/>
          <w:b/>
          <w:bCs/>
        </w:rPr>
        <w:t>📌</w:t>
      </w:r>
      <w:r w:rsidRPr="003D5AFE">
        <w:rPr>
          <w:b/>
          <w:bCs/>
        </w:rPr>
        <w:t xml:space="preserve"> Key Takeaways</w:t>
      </w:r>
    </w:p>
    <w:p w14:paraId="1ECEC457" w14:textId="77777777" w:rsidR="003D5AFE" w:rsidRPr="003D5AFE" w:rsidRDefault="003D5AFE" w:rsidP="003D5AFE">
      <w:r w:rsidRPr="003D5AFE">
        <w:rPr>
          <w:rFonts w:ascii="Segoe UI Symbol" w:hAnsi="Segoe UI Symbol" w:cs="Segoe UI Symbol"/>
        </w:rPr>
        <w:lastRenderedPageBreak/>
        <w:t>✔</w:t>
      </w:r>
      <w:r w:rsidRPr="003D5AFE">
        <w:t xml:space="preserve"> </w:t>
      </w:r>
      <w:r w:rsidRPr="003D5AFE">
        <w:rPr>
          <w:b/>
          <w:bCs/>
        </w:rPr>
        <w:t>Incident Response (IR)</w:t>
      </w:r>
      <w:r w:rsidRPr="003D5AFE">
        <w:t xml:space="preserve"> = </w:t>
      </w:r>
      <w:r w:rsidRPr="003D5AFE">
        <w:rPr>
          <w:b/>
          <w:bCs/>
        </w:rPr>
        <w:t>Handling and mitigating security incidents in SOC</w:t>
      </w:r>
      <w:r w:rsidRPr="003D5AFE">
        <w:t>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Follows a </w:t>
      </w:r>
      <w:r w:rsidRPr="003D5AFE">
        <w:rPr>
          <w:b/>
          <w:bCs/>
        </w:rPr>
        <w:t>structured 6-phase process</w:t>
      </w:r>
      <w:r w:rsidRPr="003D5AFE">
        <w:t xml:space="preserve"> (NIST framework).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Uses </w:t>
      </w:r>
      <w:r w:rsidRPr="003D5AFE">
        <w:rPr>
          <w:b/>
          <w:bCs/>
        </w:rPr>
        <w:t>SIEM, EDR, IDS, Threat Intelligence, and Forensics tools</w:t>
      </w:r>
      <w:r w:rsidRPr="003D5AFE">
        <w:t>.</w:t>
      </w:r>
      <w:r w:rsidRPr="003D5AFE">
        <w:br/>
      </w:r>
      <w:r w:rsidRPr="003D5AFE">
        <w:rPr>
          <w:rFonts w:ascii="Segoe UI Symbol" w:hAnsi="Segoe UI Symbol" w:cs="Segoe UI Symbol"/>
        </w:rPr>
        <w:t>✔</w:t>
      </w:r>
      <w:r w:rsidRPr="003D5AFE">
        <w:t xml:space="preserve"> Helps </w:t>
      </w:r>
      <w:r w:rsidRPr="003D5AFE">
        <w:rPr>
          <w:b/>
          <w:bCs/>
        </w:rPr>
        <w:t>minimize damage, restore operations, and prevent future attacks</w:t>
      </w:r>
      <w:r w:rsidRPr="003D5AFE">
        <w:t>.</w:t>
      </w:r>
    </w:p>
    <w:p w14:paraId="7D4F036F" w14:textId="77777777" w:rsidR="003D5AFE" w:rsidRPr="003D5AFE" w:rsidRDefault="003D5AFE" w:rsidP="003D5AFE">
      <w:r w:rsidRPr="003D5AFE">
        <w:t xml:space="preserve">Would you like a </w:t>
      </w:r>
      <w:r w:rsidRPr="003D5AFE">
        <w:rPr>
          <w:b/>
          <w:bCs/>
        </w:rPr>
        <w:t>detailed Incident Response Playbook</w:t>
      </w:r>
      <w:r w:rsidRPr="003D5AFE">
        <w:t xml:space="preserve"> for a specific attack scenario? </w:t>
      </w:r>
      <w:r w:rsidRPr="003D5AFE">
        <w:rPr>
          <w:rFonts w:ascii="Segoe UI Emoji" w:hAnsi="Segoe UI Emoji" w:cs="Segoe UI Emoji"/>
        </w:rPr>
        <w:t>🚀</w:t>
      </w:r>
    </w:p>
    <w:p w14:paraId="134CCFE9" w14:textId="77777777" w:rsidR="003D5AFE" w:rsidRDefault="003D5AFE"/>
    <w:sectPr w:rsidR="003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FE"/>
    <w:rsid w:val="003D5AFE"/>
    <w:rsid w:val="0040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7D15"/>
  <w15:chartTrackingRefBased/>
  <w15:docId w15:val="{AE5C3E0A-5616-40FC-8C1E-D4EACBAB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2025-04-03T07:35:00Z</dcterms:created>
  <dcterms:modified xsi:type="dcterms:W3CDTF">2025-04-03T07:36:00Z</dcterms:modified>
</cp:coreProperties>
</file>