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Bogotá                   Ficha-2925960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Noviembre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202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2814C041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Pruebas De Caja Negra: Login</w:t>
      </w:r>
      <w:bookmarkStart w:id="0" w:name="_Hlk213076662"/>
      <w:bookmarkEnd w:id="0"/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AF77BD" w:rsidRPr="00007BD6" w14:paraId="792D104C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9F3EF" w14:textId="13A6479A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</w:t>
            </w:r>
            <w:r w:rsidR="00C00EFA" w:rsidRPr="00C00EFA">
              <w:rPr>
                <w:rFonts w:ascii="Arial" w:hAnsi="Arial" w:cs="Arial"/>
              </w:rPr>
              <w:t>Usuario registrado</w:t>
            </w:r>
          </w:p>
          <w:p w14:paraId="679FD14B" w14:textId="1FB507C5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007BD6" w:rsidRPr="00007BD6">
              <w:rPr>
                <w:rFonts w:ascii="Arial" w:hAnsi="Arial" w:cs="Arial"/>
              </w:rPr>
              <w:t>Inicio de Sesión</w:t>
            </w:r>
          </w:p>
        </w:tc>
      </w:tr>
      <w:tr w:rsidR="00AF77BD" w:rsidRPr="00007BD6" w14:paraId="20CF7F17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6C66" w14:textId="345B9FB3" w:rsidR="00AF77BD" w:rsidRPr="00007BD6" w:rsidRDefault="00AF77BD" w:rsidP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465CF54" w14:textId="10212FFC" w:rsidR="00AF77BD" w:rsidRPr="00007BD6" w:rsidRDefault="00007BD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 xml:space="preserve">Ingresar diferentes combinaciones de </w:t>
            </w:r>
            <w:r w:rsidRPr="00007BD6">
              <w:rPr>
                <w:rFonts w:ascii="Arial" w:hAnsi="Arial" w:cs="Arial"/>
              </w:rPr>
              <w:t xml:space="preserve">correo electrónico </w:t>
            </w:r>
            <w:r w:rsidRPr="00007BD6">
              <w:rPr>
                <w:rFonts w:ascii="Arial" w:hAnsi="Arial" w:cs="Arial"/>
              </w:rPr>
              <w:t>y contraseña para verificar el correcto funcionamiento del formulario de inicio de sesión.</w:t>
            </w:r>
            <w:r w:rsidRPr="00007BD6">
              <w:rPr>
                <w:rFonts w:ascii="Arial" w:hAnsi="Arial" w:cs="Arial"/>
              </w:rPr>
              <w:br/>
              <w:t>Se probarán casos con campos vacíos, datos incorrectos y credenciales válidas para confirmar que el sistema responda adecuadamente.</w:t>
            </w:r>
          </w:p>
        </w:tc>
      </w:tr>
      <w:tr w:rsidR="00AF77BD" w:rsidRPr="00007BD6" w14:paraId="0D5B1A66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B6A53" w14:textId="77777777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0F3ACB3F" w14:textId="16D14BD1" w:rsidR="00AF77BD" w:rsidRPr="00007BD6" w:rsidRDefault="00007BD6" w:rsidP="00AF77B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El usuario debe estar previamente registrado en el sistema.</w:t>
            </w:r>
          </w:p>
          <w:p w14:paraId="5D93E23D" w14:textId="4A6E7915" w:rsidR="00AF77BD" w:rsidRPr="00007BD6" w:rsidRDefault="00007BD6" w:rsidP="00AF77B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El sistema debe tener conexión activa con la base de datos</w:t>
            </w:r>
          </w:p>
        </w:tc>
      </w:tr>
      <w:tr w:rsidR="00AF77BD" w:rsidRPr="00007BD6" w14:paraId="2155B4D0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08588" w14:textId="77777777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3DFA160" w14:textId="22C64836" w:rsidR="00AF77BD" w:rsidRPr="00007BD6" w:rsidRDefault="00007BD6" w:rsidP="00AF77BD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Correo electrónico</w:t>
            </w:r>
          </w:p>
          <w:p w14:paraId="5C7F791A" w14:textId="20A634E9" w:rsidR="00AF77BD" w:rsidRPr="00007BD6" w:rsidRDefault="00007BD6" w:rsidP="00007BD6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Contraseña</w:t>
            </w:r>
          </w:p>
        </w:tc>
      </w:tr>
      <w:tr w:rsidR="00AF77BD" w:rsidRPr="00007BD6" w14:paraId="0CF3FA73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64549" w14:textId="77777777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3B9CE46D" w14:textId="03C72A68" w:rsidR="00AF77BD" w:rsidRPr="00007BD6" w:rsidRDefault="00007BD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Inicio de sesión exitoso y redirección al panel principal del usuario.</w:t>
            </w:r>
          </w:p>
        </w:tc>
      </w:tr>
      <w:tr w:rsidR="00AF77BD" w:rsidRPr="00007BD6" w14:paraId="432B3475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BC0E2" w14:textId="77777777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770DC9CB" w14:textId="5DB6C6AF" w:rsidR="00007BD6" w:rsidRPr="00007BD6" w:rsidRDefault="00007BD6" w:rsidP="00007BD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007BD6">
              <w:rPr>
                <w:rFonts w:ascii="Arial" w:hAnsi="Arial" w:cs="Arial"/>
                <w:sz w:val="22"/>
                <w:szCs w:val="22"/>
              </w:rPr>
              <w:t>Si alguno de los campos está vacío, el sistema debe mostrar un mensaje de alerta indicando que se deben llenar todos los campos.</w:t>
            </w:r>
          </w:p>
          <w:p w14:paraId="67036389" w14:textId="18AE0122" w:rsidR="00007BD6" w:rsidRPr="00007BD6" w:rsidRDefault="00007BD6" w:rsidP="00007BD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007BD6">
              <w:rPr>
                <w:rFonts w:ascii="Arial" w:hAnsi="Arial" w:cs="Arial"/>
                <w:sz w:val="22"/>
                <w:szCs w:val="22"/>
              </w:rPr>
              <w:t>Si los datos ingresados son incorrectos, debe aparecer un mensaje que diga “Correo o contraseña incorrectos”.</w:t>
            </w:r>
          </w:p>
          <w:p w14:paraId="37834CEF" w14:textId="5FFC185B" w:rsidR="00AF77BD" w:rsidRPr="00007BD6" w:rsidRDefault="00007BD6" w:rsidP="00007BD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007BD6">
              <w:rPr>
                <w:rFonts w:ascii="Arial" w:hAnsi="Arial" w:cs="Arial"/>
                <w:sz w:val="22"/>
                <w:szCs w:val="22"/>
              </w:rPr>
              <w:t>Si los datos son correctos, el sistema permitirá el acceso y redirigirá al usuario a su respectiva vista según el rol (administrador, docente, estudiante, etc.).</w:t>
            </w:r>
          </w:p>
        </w:tc>
      </w:tr>
      <w:tr w:rsidR="00AF77BD" w:rsidRPr="00007BD6" w14:paraId="295889E8" w14:textId="77777777" w:rsidTr="00AF77BD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38DA" w14:textId="77777777" w:rsidR="00AF77BD" w:rsidRPr="00007BD6" w:rsidRDefault="00AF77BD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FB0B690" w14:textId="049E55AF" w:rsidR="00AF77BD" w:rsidRPr="00007BD6" w:rsidRDefault="00007BD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07BD6">
              <w:rPr>
                <w:rFonts w:ascii="Arial" w:hAnsi="Arial" w:cs="Arial"/>
              </w:rPr>
              <w:t>El sistema muestra alertas específicas cuando los campos no se diligencian correctamente o cuando las credenciales no coinciden.</w:t>
            </w:r>
            <w:r w:rsidRPr="00007BD6">
              <w:rPr>
                <w:rFonts w:ascii="Arial" w:hAnsi="Arial" w:cs="Arial"/>
              </w:rPr>
              <w:br/>
              <w:t>Cuando los datos son válidos, se inicia sesión y se muestra la interfaz correspondiente al rol del usuario.</w:t>
            </w:r>
          </w:p>
        </w:tc>
      </w:tr>
    </w:tbl>
    <w:p w14:paraId="1EA8F215" w14:textId="653F3E69" w:rsidR="00F12CC5" w:rsidRDefault="00F12CC5"/>
    <w:p w14:paraId="464A3CCD" w14:textId="290B6B93" w:rsidR="00007BD6" w:rsidRDefault="00007BD6"/>
    <w:p w14:paraId="362ABDD8" w14:textId="20C1E056" w:rsidR="00007BD6" w:rsidRDefault="00007BD6"/>
    <w:p w14:paraId="48C8070D" w14:textId="3F05FD88" w:rsidR="00007BD6" w:rsidRDefault="00007BD6">
      <w:r>
        <w:lastRenderedPageBreak/>
        <w:t xml:space="preserve">Mensaje de error </w:t>
      </w:r>
      <w:r w:rsidR="00B82AC0">
        <w:t xml:space="preserve">indicando que la contraseña registrada es incorrecta. </w:t>
      </w:r>
    </w:p>
    <w:p w14:paraId="4B80CF8B" w14:textId="27A6F1F9" w:rsidR="00B82AC0" w:rsidRDefault="00007BD6">
      <w:r>
        <w:rPr>
          <w:noProof/>
        </w:rPr>
        <w:drawing>
          <wp:inline distT="0" distB="0" distL="0" distR="0" wp14:anchorId="52B88204" wp14:editId="4F7283C9">
            <wp:extent cx="5612130" cy="34480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205" cy="346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9534" w14:textId="7FAD079F" w:rsidR="00B82AC0" w:rsidRDefault="00B82AC0">
      <w:r>
        <w:t>Mensaje de error que indica que el correo ingresado no está registrado.</w:t>
      </w:r>
    </w:p>
    <w:p w14:paraId="07A685F6" w14:textId="3D59DF01" w:rsidR="00007BD6" w:rsidRDefault="00007BD6">
      <w:r>
        <w:rPr>
          <w:noProof/>
        </w:rPr>
        <w:drawing>
          <wp:inline distT="0" distB="0" distL="0" distR="0" wp14:anchorId="38F1AC95" wp14:editId="386051FB">
            <wp:extent cx="5612130" cy="37147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F797" w14:textId="4143279C" w:rsidR="001E0DBF" w:rsidRDefault="001E0DBF"/>
    <w:p w14:paraId="44FBBA97" w14:textId="2231C359" w:rsidR="001E0DBF" w:rsidRDefault="001E0DBF">
      <w:r>
        <w:lastRenderedPageBreak/>
        <w:t xml:space="preserve">Una vez que las credenciales son correctas el sistema dirige al usuario a su interfaz correspondiente. </w:t>
      </w:r>
    </w:p>
    <w:p w14:paraId="0215663D" w14:textId="051C1D41" w:rsidR="001E0DBF" w:rsidRDefault="001E0DBF">
      <w:r>
        <w:rPr>
          <w:noProof/>
        </w:rPr>
        <w:drawing>
          <wp:inline distT="0" distB="0" distL="0" distR="0" wp14:anchorId="31BEFB11" wp14:editId="278BE841">
            <wp:extent cx="5612130" cy="20326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3C2" w14:textId="2FEBE558" w:rsidR="00C00EFA" w:rsidRDefault="00C00EFA"/>
    <w:p w14:paraId="07CA3FD5" w14:textId="74FF8034" w:rsidR="00C00EFA" w:rsidRDefault="00C00EFA"/>
    <w:p w14:paraId="08E64314" w14:textId="04A8173B" w:rsidR="00C00EFA" w:rsidRDefault="00C00EFA"/>
    <w:p w14:paraId="3F8FF86B" w14:textId="1139ED60" w:rsidR="00C00EFA" w:rsidRDefault="00C00EFA"/>
    <w:p w14:paraId="765440CE" w14:textId="1947233D" w:rsidR="00C00EFA" w:rsidRDefault="00C00EFA"/>
    <w:p w14:paraId="591F8D23" w14:textId="2A76577A" w:rsidR="00C00EFA" w:rsidRDefault="00C00EFA"/>
    <w:p w14:paraId="19069C0B" w14:textId="2D9D18BB" w:rsidR="00C00EFA" w:rsidRDefault="00C00EFA"/>
    <w:p w14:paraId="7ECA8363" w14:textId="3A1F7BC7" w:rsidR="00C00EFA" w:rsidRDefault="00C00EFA"/>
    <w:p w14:paraId="64DC6339" w14:textId="75D76B0E" w:rsidR="00C00EFA" w:rsidRDefault="00C00EFA"/>
    <w:p w14:paraId="6432E0C2" w14:textId="0EE5693E" w:rsidR="00C00EFA" w:rsidRDefault="00C00EFA"/>
    <w:p w14:paraId="12031F2E" w14:textId="1CCFEF45" w:rsidR="00C00EFA" w:rsidRDefault="00C00EFA"/>
    <w:p w14:paraId="701AEF73" w14:textId="5460F042" w:rsidR="00C00EFA" w:rsidRDefault="00C00EFA"/>
    <w:p w14:paraId="25EDF9F5" w14:textId="359AE7A6" w:rsidR="00C00EFA" w:rsidRDefault="00C00EFA"/>
    <w:p w14:paraId="12B59543" w14:textId="5B2BE987" w:rsidR="00C00EFA" w:rsidRDefault="00C00EFA"/>
    <w:p w14:paraId="3EAAD71B" w14:textId="3B0AF256" w:rsidR="00C00EFA" w:rsidRDefault="00C00EFA"/>
    <w:p w14:paraId="2DFFAAAE" w14:textId="44439C18" w:rsidR="00C00EFA" w:rsidRDefault="00C00EFA"/>
    <w:p w14:paraId="70C8181C" w14:textId="4751F0BE" w:rsidR="00C00EFA" w:rsidRDefault="00C00EFA"/>
    <w:p w14:paraId="2D8D8B8E" w14:textId="2A2F9AF5" w:rsidR="00C00EFA" w:rsidRDefault="00C00EFA"/>
    <w:p w14:paraId="7F5870B5" w14:textId="7EE8C96F" w:rsidR="00C00EFA" w:rsidRDefault="00C00EFA"/>
    <w:p w14:paraId="4384A6ED" w14:textId="5304B8D3" w:rsidR="00C00EFA" w:rsidRDefault="00C00EFA"/>
    <w:p w14:paraId="06CEE182" w14:textId="70EC054C" w:rsidR="00C00EFA" w:rsidRPr="00AF77BD" w:rsidRDefault="00C00EFA" w:rsidP="00C00EFA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Pruebas De Caja Negra: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Cambio de Contraseña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00EFA" w:rsidRPr="00007BD6" w14:paraId="070EBFFF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DFA3D" w14:textId="21FCE836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Responsable:  </w:t>
            </w:r>
            <w:r w:rsidRPr="0097445D">
              <w:rPr>
                <w:rFonts w:ascii="Arial" w:hAnsi="Arial" w:cs="Arial"/>
                <w:sz w:val="20"/>
                <w:szCs w:val="20"/>
              </w:rPr>
              <w:t>Usuario registrado</w:t>
            </w:r>
          </w:p>
          <w:p w14:paraId="3265D0F9" w14:textId="0AEF3E16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Nombre del caso: </w:t>
            </w:r>
            <w:r w:rsidRPr="0097445D">
              <w:rPr>
                <w:rFonts w:ascii="Arial" w:hAnsi="Arial" w:cs="Arial"/>
                <w:sz w:val="20"/>
                <w:szCs w:val="20"/>
              </w:rPr>
              <w:t>Cambio de Contraseña</w:t>
            </w:r>
          </w:p>
        </w:tc>
      </w:tr>
      <w:tr w:rsidR="00C00EFA" w:rsidRPr="00007BD6" w14:paraId="124E0E7F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3D73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Descripción de la prueba:</w:t>
            </w:r>
          </w:p>
          <w:p w14:paraId="778A5E3C" w14:textId="2DF732FB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Validar el correcto funcionamiento del formulario de cambio de contraseña ingresando diferentes combinaciones de datos, incluyendo casos con campos vacíos, contraseñas no coincidentes y credenciales válidas.</w:t>
            </w:r>
            <w:r w:rsidRPr="0097445D">
              <w:rPr>
                <w:rFonts w:ascii="Arial" w:hAnsi="Arial" w:cs="Arial"/>
                <w:sz w:val="20"/>
                <w:szCs w:val="20"/>
              </w:rPr>
              <w:br/>
              <w:t>El objetivo es asegurar que el sistema actualice la contraseña solo cuando la información sea correcta.</w:t>
            </w:r>
          </w:p>
        </w:tc>
      </w:tr>
      <w:tr w:rsidR="00C00EFA" w:rsidRPr="00007BD6" w14:paraId="144A3FCD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EEACA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Pre- Condiciones:</w:t>
            </w:r>
          </w:p>
          <w:p w14:paraId="20D21A41" w14:textId="259BCDBF" w:rsidR="00C00EFA" w:rsidRPr="0097445D" w:rsidRDefault="00C00EFA" w:rsidP="00EC6B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El usuario debe existir previamente en la base de datos.</w:t>
            </w:r>
          </w:p>
          <w:p w14:paraId="37460568" w14:textId="252C632B" w:rsidR="00C00EFA" w:rsidRPr="0097445D" w:rsidRDefault="00C00EFA" w:rsidP="00EC6B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Debe tener acceso a su número de identidad y correo principal registrados.</w:t>
            </w:r>
          </w:p>
        </w:tc>
      </w:tr>
      <w:tr w:rsidR="00C00EFA" w:rsidRPr="00007BD6" w14:paraId="136F8831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E46DA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Entrada:</w:t>
            </w:r>
          </w:p>
          <w:p w14:paraId="2A711FEB" w14:textId="3974EF13" w:rsidR="00C00EFA" w:rsidRPr="0097445D" w:rsidRDefault="00C00EFA" w:rsidP="00EC6BFA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Número de identidad</w:t>
            </w:r>
          </w:p>
          <w:p w14:paraId="40221D0C" w14:textId="77777777" w:rsidR="00C00EFA" w:rsidRPr="0097445D" w:rsidRDefault="00C00EFA" w:rsidP="00EC6BFA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Correo principal</w:t>
            </w:r>
          </w:p>
          <w:p w14:paraId="5CC80EF4" w14:textId="77777777" w:rsidR="00C00EFA" w:rsidRPr="0097445D" w:rsidRDefault="00C00EFA" w:rsidP="00EC6BFA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Nueva contraseña</w:t>
            </w:r>
          </w:p>
          <w:p w14:paraId="50E244A0" w14:textId="60F997A3" w:rsidR="00C00EFA" w:rsidRPr="0097445D" w:rsidRDefault="00C00EFA" w:rsidP="00EC6BFA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Confirmar contraseña</w:t>
            </w:r>
          </w:p>
        </w:tc>
      </w:tr>
      <w:tr w:rsidR="00C00EFA" w:rsidRPr="00007BD6" w14:paraId="080DCC09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88004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Salida:</w:t>
            </w:r>
          </w:p>
          <w:p w14:paraId="7EE3E67A" w14:textId="1CFD591F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 xml:space="preserve">Mensaje de confirmación: </w:t>
            </w:r>
            <w:r w:rsidRPr="0097445D">
              <w:rPr>
                <w:rFonts w:ascii="Arial" w:hAnsi="Arial" w:cs="Arial"/>
                <w:sz w:val="20"/>
                <w:szCs w:val="20"/>
              </w:rPr>
              <w:t>“Contraseña</w:t>
            </w:r>
            <w:r w:rsidRPr="0097445D">
              <w:rPr>
                <w:rFonts w:ascii="Arial" w:hAnsi="Arial" w:cs="Arial"/>
                <w:sz w:val="20"/>
                <w:szCs w:val="20"/>
              </w:rPr>
              <w:t xml:space="preserve"> cambiada correctamente.”</w:t>
            </w:r>
          </w:p>
        </w:tc>
      </w:tr>
      <w:tr w:rsidR="00C00EFA" w:rsidRPr="00007BD6" w14:paraId="3F7E3787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93689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Resultados esperados:</w:t>
            </w:r>
          </w:p>
          <w:p w14:paraId="6A975367" w14:textId="07470C9E" w:rsidR="00C00EFA" w:rsidRPr="0097445D" w:rsidRDefault="00C00EFA" w:rsidP="00C00EF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-</w:t>
            </w:r>
            <w:r w:rsidRPr="0097445D">
              <w:rPr>
                <w:rFonts w:ascii="Arial" w:hAnsi="Arial" w:cs="Arial"/>
                <w:sz w:val="20"/>
                <w:szCs w:val="20"/>
              </w:rPr>
              <w:t>Si algún campo está vacío, debe mostrarse una alerta indicando que todos los campos son obligatorios.</w:t>
            </w:r>
          </w:p>
          <w:p w14:paraId="4A677A99" w14:textId="7C8652CB" w:rsidR="00C00EFA" w:rsidRPr="0097445D" w:rsidRDefault="00C00EFA" w:rsidP="00C00EF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-</w:t>
            </w:r>
            <w:r w:rsidRPr="0097445D">
              <w:rPr>
                <w:rFonts w:ascii="Arial" w:hAnsi="Arial" w:cs="Arial"/>
                <w:sz w:val="20"/>
                <w:szCs w:val="20"/>
              </w:rPr>
              <w:t xml:space="preserve">Si las contraseñas no coinciden, debe aparecer el mensaje: </w:t>
            </w:r>
            <w:r w:rsidRPr="0097445D">
              <w:rPr>
                <w:rFonts w:ascii="Arial" w:hAnsi="Arial" w:cs="Arial"/>
                <w:sz w:val="20"/>
                <w:szCs w:val="20"/>
              </w:rPr>
              <w:t>“</w:t>
            </w:r>
            <w:r w:rsidRPr="0097445D">
              <w:rPr>
                <w:rFonts w:ascii="Arial" w:hAnsi="Arial" w:cs="Arial"/>
                <w:sz w:val="20"/>
                <w:szCs w:val="20"/>
              </w:rPr>
              <w:t>Las contraseñas no coinciden.”</w:t>
            </w:r>
          </w:p>
          <w:p w14:paraId="7ED713CC" w14:textId="7F16A2B7" w:rsidR="00C00EFA" w:rsidRPr="0097445D" w:rsidRDefault="00C00EFA" w:rsidP="00C00EF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-</w:t>
            </w:r>
            <w:r w:rsidRPr="0097445D">
              <w:rPr>
                <w:rFonts w:ascii="Arial" w:hAnsi="Arial" w:cs="Arial"/>
                <w:sz w:val="20"/>
                <w:szCs w:val="20"/>
              </w:rPr>
              <w:t>Si los datos no corresponden a un usuario existente, debe mostrarse: “Usuario no encontrado.”</w:t>
            </w:r>
          </w:p>
          <w:p w14:paraId="3D8DE143" w14:textId="203C5465" w:rsidR="00C00EFA" w:rsidRPr="0097445D" w:rsidRDefault="00C00EFA" w:rsidP="00C00EF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-</w:t>
            </w:r>
            <w:r w:rsidRPr="0097445D">
              <w:rPr>
                <w:rFonts w:ascii="Arial" w:hAnsi="Arial" w:cs="Arial"/>
                <w:sz w:val="20"/>
                <w:szCs w:val="20"/>
              </w:rPr>
              <w:t>Si toda la información es correcta, el sistema debe actualizar la contraseña y redirigir al usuario a la página de inicio</w:t>
            </w:r>
            <w:r w:rsidRPr="0097445D">
              <w:rPr>
                <w:rFonts w:ascii="Arial" w:hAnsi="Arial" w:cs="Arial"/>
                <w:sz w:val="20"/>
                <w:szCs w:val="20"/>
              </w:rPr>
              <w:t xml:space="preserve"> de sesión</w:t>
            </w:r>
            <w:r w:rsidRPr="0097445D">
              <w:rPr>
                <w:rFonts w:ascii="Arial" w:hAnsi="Arial" w:cs="Arial"/>
                <w:sz w:val="20"/>
                <w:szCs w:val="20"/>
              </w:rPr>
              <w:t>.</w:t>
            </w:r>
            <w:r w:rsidRPr="0097445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C06E4A4" w14:textId="1AC11976" w:rsidR="00C00EFA" w:rsidRPr="0097445D" w:rsidRDefault="00C00EFA" w:rsidP="00EC6BF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0EFA" w:rsidRPr="00007BD6" w14:paraId="7297BFEC" w14:textId="77777777" w:rsidTr="00EC6B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089D" w14:textId="77777777" w:rsidR="00C00EFA" w:rsidRPr="0097445D" w:rsidRDefault="00C00EFA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Resultados reales:</w:t>
            </w:r>
          </w:p>
          <w:p w14:paraId="6FC84F51" w14:textId="2AB9F30F" w:rsidR="00C00EFA" w:rsidRPr="0097445D" w:rsidRDefault="0097445D" w:rsidP="00EC6B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97445D">
              <w:rPr>
                <w:rFonts w:ascii="Arial" w:hAnsi="Arial" w:cs="Arial"/>
                <w:sz w:val="20"/>
                <w:szCs w:val="20"/>
              </w:rPr>
              <w:t>El sistema valida correctamente los campos ingresados.</w:t>
            </w:r>
            <w:r w:rsidRPr="0097445D">
              <w:rPr>
                <w:rFonts w:ascii="Arial" w:hAnsi="Arial" w:cs="Arial"/>
                <w:sz w:val="20"/>
                <w:szCs w:val="20"/>
              </w:rPr>
              <w:br/>
              <w:t>Muestra mensajes de alerta específicos cuando los datos son incorrectos o incompletos.</w:t>
            </w:r>
            <w:r w:rsidRPr="0097445D">
              <w:rPr>
                <w:rFonts w:ascii="Arial" w:hAnsi="Arial" w:cs="Arial"/>
                <w:sz w:val="20"/>
                <w:szCs w:val="20"/>
              </w:rPr>
              <w:br/>
              <w:t>Cuando toda la información es correcta, la contraseña se actualiza exitosamente y el usuario es redirigido al inicio</w:t>
            </w:r>
            <w:r w:rsidRPr="0097445D">
              <w:rPr>
                <w:rFonts w:ascii="Arial" w:hAnsi="Arial" w:cs="Arial"/>
                <w:sz w:val="20"/>
                <w:szCs w:val="20"/>
              </w:rPr>
              <w:t xml:space="preserve"> de sesión</w:t>
            </w:r>
            <w:r w:rsidRPr="009744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733519D" w14:textId="424F5744" w:rsidR="00C00EFA" w:rsidRDefault="00C00EFA"/>
    <w:p w14:paraId="78D3AF21" w14:textId="56A51AF1" w:rsidR="0097445D" w:rsidRDefault="0097445D">
      <w:r>
        <w:lastRenderedPageBreak/>
        <w:t xml:space="preserve">Mensaje de error indicando que ningún campo puede estar vacío. </w:t>
      </w:r>
    </w:p>
    <w:p w14:paraId="663E0A2E" w14:textId="77777777" w:rsidR="0097445D" w:rsidRDefault="0097445D">
      <w:r>
        <w:rPr>
          <w:noProof/>
        </w:rPr>
        <w:drawing>
          <wp:inline distT="0" distB="0" distL="0" distR="0" wp14:anchorId="167060D3" wp14:editId="3766C4E6">
            <wp:extent cx="2752725" cy="1464504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298" cy="147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1FC8A" wp14:editId="2D774601">
            <wp:extent cx="2798870" cy="1443990"/>
            <wp:effectExtent l="0" t="0" r="190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490" cy="14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724" w14:textId="0D0F07E7" w:rsidR="0097445D" w:rsidRDefault="0097445D">
      <w:r>
        <w:rPr>
          <w:noProof/>
        </w:rPr>
        <w:drawing>
          <wp:inline distT="0" distB="0" distL="0" distR="0" wp14:anchorId="1A2B6C7E" wp14:editId="3871D5FA">
            <wp:extent cx="2714625" cy="139158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300" cy="13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F307CA" wp14:editId="11E0AA4F">
            <wp:extent cx="2799100" cy="141478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45" cy="14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066B" w14:textId="57A614E3" w:rsidR="0097445D" w:rsidRDefault="0097445D">
      <w:r>
        <w:t xml:space="preserve">Mensaje de error indicando que no se encontró un usuario existente con las credenciales escritas. </w:t>
      </w:r>
    </w:p>
    <w:p w14:paraId="67C311D8" w14:textId="3E3B84C3" w:rsidR="0097445D" w:rsidRDefault="0097445D">
      <w:r>
        <w:rPr>
          <w:noProof/>
        </w:rPr>
        <w:drawing>
          <wp:inline distT="0" distB="0" distL="0" distR="0" wp14:anchorId="211CA486" wp14:editId="36B44EB0">
            <wp:extent cx="4991100" cy="38957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65" cy="39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9FB" w14:textId="01C88D32" w:rsidR="0097445D" w:rsidRDefault="0097445D"/>
    <w:p w14:paraId="05DD74AF" w14:textId="1BD215ED" w:rsidR="0097445D" w:rsidRDefault="0097445D"/>
    <w:p w14:paraId="2397951D" w14:textId="36E7D12E" w:rsidR="0097445D" w:rsidRDefault="0097445D">
      <w:r>
        <w:lastRenderedPageBreak/>
        <w:t xml:space="preserve">Mensaje de error indicando que las contraseñas diligenciadas no coinciden. </w:t>
      </w:r>
    </w:p>
    <w:p w14:paraId="00F13C66" w14:textId="12FAF625" w:rsidR="0097445D" w:rsidRDefault="0097445D">
      <w:r>
        <w:rPr>
          <w:noProof/>
        </w:rPr>
        <w:drawing>
          <wp:inline distT="0" distB="0" distL="0" distR="0" wp14:anchorId="40C1A53C" wp14:editId="7C9D0848">
            <wp:extent cx="5200650" cy="456807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719" cy="45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48F9" w14:textId="17CE5BD1" w:rsidR="0097445D" w:rsidRDefault="0097445D"/>
    <w:p w14:paraId="62A50EDB" w14:textId="7137CEA8" w:rsidR="0097445D" w:rsidRDefault="0097445D"/>
    <w:p w14:paraId="050000D7" w14:textId="6C2CEAAE" w:rsidR="0097445D" w:rsidRDefault="0097445D"/>
    <w:p w14:paraId="1234065B" w14:textId="70E48F52" w:rsidR="0097445D" w:rsidRDefault="0097445D"/>
    <w:p w14:paraId="0B5B3AD2" w14:textId="45EC51D8" w:rsidR="0097445D" w:rsidRDefault="0097445D"/>
    <w:p w14:paraId="160CB738" w14:textId="489FD99D" w:rsidR="0097445D" w:rsidRDefault="0097445D"/>
    <w:p w14:paraId="507B86C5" w14:textId="2DEE0E9B" w:rsidR="0097445D" w:rsidRDefault="0097445D"/>
    <w:p w14:paraId="20B329DA" w14:textId="145945FF" w:rsidR="0097445D" w:rsidRDefault="0097445D"/>
    <w:p w14:paraId="3FDF0B26" w14:textId="6ABB7D87" w:rsidR="0097445D" w:rsidRDefault="0097445D"/>
    <w:p w14:paraId="35CBA43F" w14:textId="6068D68F" w:rsidR="0097445D" w:rsidRDefault="0097445D"/>
    <w:p w14:paraId="0A0ABF23" w14:textId="2F53BB6D" w:rsidR="0097445D" w:rsidRDefault="0097445D"/>
    <w:p w14:paraId="3A4A1572" w14:textId="3BF037F3" w:rsidR="0097445D" w:rsidRPr="005373AD" w:rsidRDefault="005373AD" w:rsidP="005373AD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 xml:space="preserve">Después de escribir todos los campos de manera </w:t>
      </w:r>
      <w:r w:rsidRPr="00C810E8">
        <w:rPr>
          <w:color w:val="000000"/>
        </w:rPr>
        <w:t>correcta</w:t>
      </w:r>
      <w:r>
        <w:rPr>
          <w:color w:val="000000"/>
        </w:rPr>
        <w:t xml:space="preserve">, aparecerá una ventana emergente indicando que el </w:t>
      </w:r>
      <w:r>
        <w:rPr>
          <w:color w:val="000000"/>
        </w:rPr>
        <w:t>cambio de contraseña</w:t>
      </w:r>
      <w:r>
        <w:rPr>
          <w:color w:val="000000"/>
        </w:rPr>
        <w:t xml:space="preserve"> se realizó exitosamente.</w:t>
      </w:r>
    </w:p>
    <w:p w14:paraId="12DBAD92" w14:textId="1495C63B" w:rsidR="0097445D" w:rsidRDefault="0097445D">
      <w:r>
        <w:rPr>
          <w:noProof/>
        </w:rPr>
        <w:drawing>
          <wp:inline distT="0" distB="0" distL="0" distR="0" wp14:anchorId="4EE3577A" wp14:editId="01347677">
            <wp:extent cx="5612130" cy="70485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5D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1E0DBF"/>
    <w:rsid w:val="005373AD"/>
    <w:rsid w:val="007A40D4"/>
    <w:rsid w:val="0097445D"/>
    <w:rsid w:val="00AF77BD"/>
    <w:rsid w:val="00B82AC0"/>
    <w:rsid w:val="00C00EFA"/>
    <w:rsid w:val="00C810E8"/>
    <w:rsid w:val="00F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5</cp:revision>
  <dcterms:created xsi:type="dcterms:W3CDTF">2025-11-08T21:43:00Z</dcterms:created>
  <dcterms:modified xsi:type="dcterms:W3CDTF">2025-11-08T22:26:00Z</dcterms:modified>
</cp:coreProperties>
</file>