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15CA" w14:textId="77777777" w:rsidR="007A40D4" w:rsidRDefault="007A40D4" w:rsidP="007A40D4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A2E475" wp14:editId="16233EB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B6C0BF" w14:textId="77777777" w:rsidR="007A40D4" w:rsidRDefault="007A40D4" w:rsidP="007A40D4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12A9128" wp14:editId="390F83B9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E13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480D3B79" w14:textId="77777777" w:rsidR="007A40D4" w:rsidRDefault="007A40D4" w:rsidP="007A40D4">
      <w:pPr>
        <w:tabs>
          <w:tab w:val="left" w:pos="64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33D2208" wp14:editId="7B4F4DDE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7932A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EAF73DD" w14:textId="77777777" w:rsidR="007A40D4" w:rsidRDefault="007A40D4" w:rsidP="007A40D4">
      <w:pPr>
        <w:tabs>
          <w:tab w:val="left" w:pos="6420"/>
        </w:tabs>
        <w:jc w:val="center"/>
      </w:pPr>
    </w:p>
    <w:p w14:paraId="6BFCB621" w14:textId="625BAA12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Caja Negra del Proyecto</w:t>
      </w:r>
    </w:p>
    <w:p w14:paraId="58E40FD1" w14:textId="77777777" w:rsidR="007A40D4" w:rsidRPr="007A40D4" w:rsidRDefault="007A40D4" w:rsidP="007A40D4">
      <w:pPr>
        <w:tabs>
          <w:tab w:val="left" w:pos="642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3F9A45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630E1EA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A175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111DA944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39F34E9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61A321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75FFC01E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6F7A2818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3C6121D2" w14:textId="4732442D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-Santiago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Moralez</w:t>
      </w:r>
      <w:proofErr w:type="spellEnd"/>
    </w:p>
    <w:p w14:paraId="6E6E4D3C" w14:textId="3F4F61B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755B4DED" w14:textId="77777777" w:rsidR="007A40D4" w:rsidRP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4AC978BB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063B4BBF" w14:textId="636510D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Instructor. Luis Fernando</w:t>
      </w:r>
      <w:r>
        <w:rPr>
          <w:rFonts w:ascii="Times New Roman" w:eastAsia="Times New Roman" w:hAnsi="Times New Roman" w:cs="Times New Roman"/>
          <w:b/>
          <w:sz w:val="96"/>
          <w:szCs w:val="96"/>
        </w:rPr>
        <w:br/>
      </w:r>
    </w:p>
    <w:p w14:paraId="2BD58D85" w14:textId="6C748BA0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Bogotá                   Ficha-2925960               Noviembre2025</w:t>
      </w:r>
    </w:p>
    <w:p w14:paraId="565C743E" w14:textId="33E44F42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8C15D8F" w14:textId="0D2F14D6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59D193" w14:textId="417BF060" w:rsidR="00AF77BD" w:rsidRPr="00AF77BD" w:rsidRDefault="00AF77BD" w:rsidP="00AF77BD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AF77BD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 xml:space="preserve">Pruebas De Caja Negra: </w:t>
      </w:r>
      <w:bookmarkStart w:id="0" w:name="_Hlk213076662"/>
      <w:bookmarkEnd w:id="0"/>
      <w:r w:rsidR="00081B80">
        <w:rPr>
          <w:rFonts w:ascii="Times New Roman" w:eastAsia="Times New Roman" w:hAnsi="Times New Roman" w:cs="Times New Roman"/>
          <w:b/>
          <w:sz w:val="44"/>
          <w:szCs w:val="44"/>
        </w:rPr>
        <w:t>CRUD</w:t>
      </w:r>
      <w:r w:rsidR="00026516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  <w:r w:rsidR="005254B4">
        <w:rPr>
          <w:rFonts w:ascii="Times New Roman" w:eastAsia="Times New Roman" w:hAnsi="Times New Roman" w:cs="Times New Roman"/>
          <w:b/>
          <w:sz w:val="44"/>
          <w:szCs w:val="44"/>
        </w:rPr>
        <w:t>Materias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081B80" w:rsidRPr="00081B80" w14:paraId="6FE6557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34AFA" w14:textId="7239293E" w:rsidR="00081B80" w:rsidRPr="005254B4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254B4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5254B4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8F0206" w:rsidRPr="005254B4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Coordinador </w:t>
            </w:r>
          </w:p>
          <w:p w14:paraId="65405413" w14:textId="679DEB87" w:rsidR="00081B80" w:rsidRPr="005254B4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254B4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8F0206" w:rsidRPr="005254B4">
              <w:rPr>
                <w:rFonts w:ascii="Arial" w:hAnsi="Arial" w:cs="Arial"/>
              </w:rPr>
              <w:t xml:space="preserve">Creación de </w:t>
            </w:r>
            <w:r w:rsidR="005254B4" w:rsidRPr="005254B4">
              <w:rPr>
                <w:rFonts w:ascii="Arial" w:hAnsi="Arial" w:cs="Arial"/>
              </w:rPr>
              <w:t xml:space="preserve">Materias </w:t>
            </w:r>
          </w:p>
        </w:tc>
      </w:tr>
      <w:tr w:rsidR="00081B80" w:rsidRPr="00081B80" w14:paraId="2106D05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6539" w14:textId="53DBF9BE" w:rsidR="00081B80" w:rsidRPr="005254B4" w:rsidRDefault="00081B80" w:rsidP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254B4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5AE1BC6F" w14:textId="4AAD6C8B" w:rsidR="00081B80" w:rsidRPr="005254B4" w:rsidRDefault="005254B4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254B4">
              <w:rPr>
                <w:rFonts w:ascii="Arial" w:hAnsi="Arial" w:cs="Arial"/>
              </w:rPr>
              <w:t>Diligenciar los campos del formulario de creación de materia</w:t>
            </w:r>
            <w:r>
              <w:rPr>
                <w:rFonts w:ascii="Arial" w:hAnsi="Arial" w:cs="Arial"/>
              </w:rPr>
              <w:t xml:space="preserve"> sin</w:t>
            </w:r>
            <w:r w:rsidRPr="005254B4">
              <w:rPr>
                <w:rFonts w:ascii="Arial" w:hAnsi="Arial" w:cs="Arial"/>
              </w:rPr>
              <w:t xml:space="preserve"> dejar campos vacíos, para verificar las validaciones. Finalmente, se ingresarán los datos correctamente para crear una nueva materia.</w:t>
            </w:r>
          </w:p>
        </w:tc>
      </w:tr>
      <w:tr w:rsidR="00081B80" w:rsidRPr="00081B80" w14:paraId="2E22523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316D6" w14:textId="77777777" w:rsidR="00081B80" w:rsidRPr="005254B4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254B4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21CC1A86" w14:textId="024491CF" w:rsidR="008F0206" w:rsidRPr="005254B4" w:rsidRDefault="005254B4" w:rsidP="005254B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254B4">
              <w:rPr>
                <w:rFonts w:ascii="Arial" w:hAnsi="Arial" w:cs="Arial"/>
              </w:rPr>
              <w:t>El usuario debe tener rol de administrador</w:t>
            </w:r>
            <w:r w:rsidRPr="005254B4">
              <w:rPr>
                <w:rFonts w:ascii="Arial" w:hAnsi="Arial" w:cs="Arial"/>
              </w:rPr>
              <w:t xml:space="preserve"> o coordinador.</w:t>
            </w:r>
          </w:p>
        </w:tc>
      </w:tr>
      <w:tr w:rsidR="00081B80" w:rsidRPr="00081B80" w14:paraId="13DD1C8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98B0" w14:textId="77777777" w:rsidR="00081B80" w:rsidRPr="005254B4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254B4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5C6852F" w14:textId="191D4B9C" w:rsidR="00081B80" w:rsidRPr="005254B4" w:rsidRDefault="005254B4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254B4">
              <w:rPr>
                <w:rFonts w:ascii="Arial" w:hAnsi="Arial" w:cs="Arial"/>
              </w:rPr>
              <w:t xml:space="preserve">Nombre de la materia </w:t>
            </w:r>
            <w:r w:rsidRPr="005254B4">
              <w:rPr>
                <w:rStyle w:val="nfasis"/>
                <w:rFonts w:ascii="Arial" w:hAnsi="Arial" w:cs="Arial"/>
              </w:rPr>
              <w:t>(obligatorio)</w:t>
            </w:r>
          </w:p>
          <w:p w14:paraId="58A6D8EF" w14:textId="1FFD437F" w:rsidR="00081B80" w:rsidRPr="005254B4" w:rsidRDefault="005254B4" w:rsidP="005254B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254B4">
              <w:rPr>
                <w:rFonts w:ascii="Arial" w:hAnsi="Arial" w:cs="Arial"/>
              </w:rPr>
              <w:t xml:space="preserve">Descripción </w:t>
            </w:r>
            <w:r w:rsidRPr="005254B4">
              <w:rPr>
                <w:rStyle w:val="nfasis"/>
                <w:rFonts w:ascii="Arial" w:hAnsi="Arial" w:cs="Arial"/>
              </w:rPr>
              <w:t>(obligatorio)</w:t>
            </w:r>
          </w:p>
        </w:tc>
      </w:tr>
      <w:tr w:rsidR="00081B80" w:rsidRPr="00081B80" w14:paraId="7840084A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BF009" w14:textId="77777777" w:rsidR="00081B80" w:rsidRPr="005254B4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254B4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0D545B52" w14:textId="534E87E0" w:rsidR="00081B80" w:rsidRPr="005254B4" w:rsidRDefault="005254B4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254B4">
              <w:rPr>
                <w:rFonts w:ascii="Arial" w:hAnsi="Arial" w:cs="Arial"/>
              </w:rPr>
              <w:t>Materia creada correctamente.</w:t>
            </w:r>
          </w:p>
        </w:tc>
      </w:tr>
      <w:tr w:rsidR="00081B80" w:rsidRPr="00081B80" w14:paraId="5644DE0D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B053B" w14:textId="77777777" w:rsidR="00081B80" w:rsidRPr="005254B4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254B4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468A06FC" w14:textId="77777777" w:rsidR="005254B4" w:rsidRDefault="005254B4">
            <w:pPr>
              <w:spacing w:line="240" w:lineRule="auto"/>
              <w:rPr>
                <w:rFonts w:ascii="Arial" w:hAnsi="Arial" w:cs="Arial"/>
              </w:rPr>
            </w:pPr>
            <w:r w:rsidRPr="005254B4">
              <w:rPr>
                <w:rFonts w:ascii="Arial" w:hAnsi="Arial" w:cs="Arial"/>
              </w:rPr>
              <w:t>Si el campo “Nombre de la materia” está vacío, el sistema mostrará un mensaje de error y no permitirá crear la materia.</w:t>
            </w:r>
          </w:p>
          <w:p w14:paraId="2F547623" w14:textId="40A7E8D1" w:rsidR="00081B80" w:rsidRPr="005254B4" w:rsidRDefault="005254B4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254B4">
              <w:rPr>
                <w:rFonts w:ascii="Arial" w:hAnsi="Arial" w:cs="Arial"/>
              </w:rPr>
              <w:t>Si el campo “</w:t>
            </w:r>
            <w:r>
              <w:rPr>
                <w:rFonts w:ascii="Arial" w:hAnsi="Arial" w:cs="Arial"/>
              </w:rPr>
              <w:t>Descripción</w:t>
            </w:r>
            <w:r w:rsidRPr="005254B4">
              <w:rPr>
                <w:rFonts w:ascii="Arial" w:hAnsi="Arial" w:cs="Arial"/>
              </w:rPr>
              <w:t>” está vacío, el sistema mostrará un mensaje de error y no permitirá crear la materia.</w:t>
            </w:r>
            <w:r w:rsidRPr="005254B4">
              <w:rPr>
                <w:rFonts w:ascii="Arial" w:hAnsi="Arial" w:cs="Arial"/>
              </w:rPr>
              <w:br/>
              <w:t xml:space="preserve">Si el nombre </w:t>
            </w:r>
            <w:r>
              <w:rPr>
                <w:rFonts w:ascii="Arial" w:hAnsi="Arial" w:cs="Arial"/>
              </w:rPr>
              <w:t xml:space="preserve">y descripción </w:t>
            </w:r>
            <w:r w:rsidRPr="005254B4">
              <w:rPr>
                <w:rFonts w:ascii="Arial" w:hAnsi="Arial" w:cs="Arial"/>
              </w:rPr>
              <w:t>está diligenciado correctamente, se registrará la nueva materia</w:t>
            </w:r>
            <w:r>
              <w:rPr>
                <w:rFonts w:ascii="Arial" w:hAnsi="Arial" w:cs="Arial"/>
              </w:rPr>
              <w:t>.</w:t>
            </w:r>
          </w:p>
        </w:tc>
      </w:tr>
      <w:tr w:rsidR="00081B80" w:rsidRPr="00081B80" w14:paraId="08290810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7818D" w14:textId="77777777" w:rsidR="00081B80" w:rsidRPr="005254B4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254B4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3F21A0F7" w14:textId="5A5391BB" w:rsidR="00081B80" w:rsidRPr="005254B4" w:rsidRDefault="005254B4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254B4">
              <w:rPr>
                <w:rFonts w:ascii="Arial" w:hAnsi="Arial" w:cs="Arial"/>
              </w:rPr>
              <w:t>El sistema muestra alertas cuando falta el nombre de la materia</w:t>
            </w:r>
            <w:r>
              <w:rPr>
                <w:rFonts w:ascii="Arial" w:hAnsi="Arial" w:cs="Arial"/>
              </w:rPr>
              <w:t xml:space="preserve"> o la descripción</w:t>
            </w:r>
            <w:r w:rsidRPr="005254B4">
              <w:rPr>
                <w:rFonts w:ascii="Arial" w:hAnsi="Arial" w:cs="Arial"/>
              </w:rPr>
              <w:t>.</w:t>
            </w:r>
            <w:r w:rsidRPr="005254B4">
              <w:rPr>
                <w:rFonts w:ascii="Arial" w:hAnsi="Arial" w:cs="Arial"/>
              </w:rPr>
              <w:br/>
              <w:t xml:space="preserve">Cuando el nombre </w:t>
            </w:r>
            <w:r>
              <w:rPr>
                <w:rFonts w:ascii="Arial" w:hAnsi="Arial" w:cs="Arial"/>
              </w:rPr>
              <w:t xml:space="preserve">y descripción </w:t>
            </w:r>
            <w:r w:rsidRPr="005254B4">
              <w:rPr>
                <w:rFonts w:ascii="Arial" w:hAnsi="Arial" w:cs="Arial"/>
              </w:rPr>
              <w:t>se diligencia correctamente, la materia se crea exitosamente.</w:t>
            </w:r>
          </w:p>
        </w:tc>
      </w:tr>
    </w:tbl>
    <w:p w14:paraId="0215663D" w14:textId="6C1F559B" w:rsidR="001E0DBF" w:rsidRDefault="001E0DBF"/>
    <w:p w14:paraId="09240017" w14:textId="376735BE" w:rsidR="008F0206" w:rsidRDefault="008F0206"/>
    <w:p w14:paraId="0D859870" w14:textId="5935AF11" w:rsidR="005254B4" w:rsidRDefault="005254B4"/>
    <w:p w14:paraId="7B8A09B8" w14:textId="79A3E348" w:rsidR="005254B4" w:rsidRDefault="005254B4"/>
    <w:p w14:paraId="1F5342B6" w14:textId="5832F5D7" w:rsidR="005254B4" w:rsidRDefault="005254B4"/>
    <w:p w14:paraId="360E1C03" w14:textId="77777777" w:rsidR="005254B4" w:rsidRDefault="005254B4"/>
    <w:p w14:paraId="1892599F" w14:textId="77777777" w:rsidR="008F0206" w:rsidRDefault="008F0206"/>
    <w:p w14:paraId="342B878E" w14:textId="54BF0559" w:rsidR="006311B0" w:rsidRDefault="006311B0">
      <w:r>
        <w:rPr>
          <w:color w:val="000000"/>
        </w:rPr>
        <w:t>Mensaje de error indicando que estos campos son obligatorios y no puede estar vacío</w:t>
      </w:r>
    </w:p>
    <w:p w14:paraId="07CA3FD5" w14:textId="6B3C9C6C" w:rsidR="00C00EFA" w:rsidRDefault="001B39AA">
      <w:r>
        <w:rPr>
          <w:noProof/>
        </w:rPr>
        <w:drawing>
          <wp:inline distT="0" distB="0" distL="0" distR="0" wp14:anchorId="42E799B1" wp14:editId="768313F8">
            <wp:extent cx="2629267" cy="1247949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73920D" wp14:editId="132466A9">
            <wp:extent cx="4667901" cy="158137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D944" w14:textId="77777777" w:rsidR="001B39AA" w:rsidRDefault="001B39AA"/>
    <w:p w14:paraId="3F8FF86B" w14:textId="7BF84087" w:rsidR="00C00EFA" w:rsidRPr="006311B0" w:rsidRDefault="006311B0" w:rsidP="006311B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Después de escribir todos los campos de manera correcta, aparecerá una ventana emergente indicando que </w:t>
      </w:r>
      <w:r w:rsidR="001B39AA">
        <w:rPr>
          <w:color w:val="000000"/>
        </w:rPr>
        <w:t>la materia</w:t>
      </w:r>
      <w:r w:rsidR="008F0206">
        <w:rPr>
          <w:color w:val="000000"/>
        </w:rPr>
        <w:t xml:space="preserve"> se creó</w:t>
      </w:r>
      <w:r>
        <w:rPr>
          <w:color w:val="000000"/>
        </w:rPr>
        <w:t xml:space="preserve"> exitosamente.</w:t>
      </w:r>
    </w:p>
    <w:p w14:paraId="591F8D23" w14:textId="182B02DA" w:rsidR="00C00EFA" w:rsidRDefault="001B39AA">
      <w:r>
        <w:rPr>
          <w:noProof/>
        </w:rPr>
        <w:drawing>
          <wp:inline distT="0" distB="0" distL="0" distR="0" wp14:anchorId="6B74D7FE" wp14:editId="490AA706">
            <wp:extent cx="5829300" cy="29908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28B5" w14:textId="7280226C" w:rsidR="001B39AA" w:rsidRDefault="001B39AA"/>
    <w:p w14:paraId="0A8A14F8" w14:textId="77777777" w:rsidR="006311B0" w:rsidRDefault="006311B0"/>
    <w:p w14:paraId="64DC6339" w14:textId="03FFA973" w:rsidR="00C00EFA" w:rsidRDefault="006311B0" w:rsidP="006311B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lastRenderedPageBreak/>
        <w:t>Se puede evidenciar que el campo queda registrado en la base de datos.</w:t>
      </w:r>
    </w:p>
    <w:p w14:paraId="6432E0C2" w14:textId="42B29D3D" w:rsidR="00C00EFA" w:rsidRDefault="001B39AA">
      <w:r>
        <w:rPr>
          <w:noProof/>
        </w:rPr>
        <w:drawing>
          <wp:inline distT="0" distB="0" distL="0" distR="0" wp14:anchorId="5946F9E3" wp14:editId="35A1A902">
            <wp:extent cx="4191585" cy="95263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CEF0" w14:textId="77777777" w:rsidR="00A42DF9" w:rsidRDefault="00A42DF9"/>
    <w:p w14:paraId="37EECDFC" w14:textId="77777777" w:rsidR="004D68D3" w:rsidRDefault="004D68D3"/>
    <w:p w14:paraId="12031F2E" w14:textId="15DD8B1E" w:rsidR="00C00EFA" w:rsidRDefault="00C00EFA"/>
    <w:p w14:paraId="6F2ECC1F" w14:textId="7159B360" w:rsidR="001B39AA" w:rsidRDefault="001B39AA"/>
    <w:p w14:paraId="19435C4B" w14:textId="48386ACF" w:rsidR="001B39AA" w:rsidRDefault="001B39AA"/>
    <w:p w14:paraId="37665E91" w14:textId="6D46B292" w:rsidR="001B39AA" w:rsidRDefault="001B39AA"/>
    <w:p w14:paraId="4C3D7955" w14:textId="6D649A1A" w:rsidR="001B39AA" w:rsidRDefault="001B39AA"/>
    <w:p w14:paraId="4778CAAF" w14:textId="00048381" w:rsidR="001B39AA" w:rsidRDefault="001B39AA"/>
    <w:p w14:paraId="48359CDE" w14:textId="4BCFC28C" w:rsidR="001B39AA" w:rsidRDefault="001B39AA"/>
    <w:p w14:paraId="7C674AA6" w14:textId="21A7C1AF" w:rsidR="001B39AA" w:rsidRDefault="001B39AA"/>
    <w:p w14:paraId="3BBE2852" w14:textId="091DB227" w:rsidR="001B39AA" w:rsidRDefault="001B39AA"/>
    <w:p w14:paraId="534825E8" w14:textId="11E327C6" w:rsidR="001B39AA" w:rsidRDefault="001B39AA"/>
    <w:p w14:paraId="52799F62" w14:textId="1EE4653F" w:rsidR="001B39AA" w:rsidRDefault="001B39AA"/>
    <w:p w14:paraId="3B0CD1EB" w14:textId="75DDE867" w:rsidR="001B39AA" w:rsidRDefault="001B39AA"/>
    <w:p w14:paraId="5D29B4EC" w14:textId="240EA52B" w:rsidR="001B39AA" w:rsidRDefault="001B39AA"/>
    <w:p w14:paraId="60E31785" w14:textId="030A2C4D" w:rsidR="001B39AA" w:rsidRDefault="001B39AA"/>
    <w:p w14:paraId="3852376D" w14:textId="452525F1" w:rsidR="001B39AA" w:rsidRDefault="001B39AA"/>
    <w:p w14:paraId="3D2D7B1F" w14:textId="14D935AC" w:rsidR="001B39AA" w:rsidRDefault="001B39AA"/>
    <w:p w14:paraId="6BECC00E" w14:textId="7490B83E" w:rsidR="001B39AA" w:rsidRDefault="001B39AA"/>
    <w:p w14:paraId="6EF916BC" w14:textId="64EA2002" w:rsidR="001B39AA" w:rsidRDefault="001B39AA"/>
    <w:p w14:paraId="04DAD45B" w14:textId="5A11628D" w:rsidR="001B39AA" w:rsidRDefault="001B39AA"/>
    <w:p w14:paraId="67FE9D9A" w14:textId="2DF109BE" w:rsidR="001B39AA" w:rsidRDefault="001B39AA"/>
    <w:p w14:paraId="130F8DFA" w14:textId="77777777" w:rsidR="001B39AA" w:rsidRDefault="001B39AA"/>
    <w:p w14:paraId="701AEF73" w14:textId="5460F042" w:rsidR="00C00EFA" w:rsidRDefault="00C00EFA"/>
    <w:p w14:paraId="25EDF9F5" w14:textId="489B448B" w:rsidR="00C00EFA" w:rsidRPr="004D68D3" w:rsidRDefault="004D68D3">
      <w:pPr>
        <w:rPr>
          <w:b/>
          <w:bCs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Modificación de </w:t>
      </w:r>
      <w:r w:rsidR="001B39AA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Materia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C515EA" w:rsidRPr="00C515EA" w14:paraId="5A26ADC0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29A24" w14:textId="3308938D" w:rsidR="00C515EA" w:rsidRPr="001B39A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1B39A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B86C7E" w:rsidRPr="001B39A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Coordinador</w:t>
            </w:r>
          </w:p>
          <w:p w14:paraId="099FFFD8" w14:textId="59275ECA" w:rsidR="00C515EA" w:rsidRPr="001B39A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B86C7E" w:rsidRPr="001B39AA">
              <w:rPr>
                <w:rFonts w:ascii="Arial" w:hAnsi="Arial" w:cs="Arial"/>
              </w:rPr>
              <w:t xml:space="preserve">Modificación de </w:t>
            </w:r>
            <w:r w:rsidR="001B39AA" w:rsidRPr="001B39AA">
              <w:rPr>
                <w:rFonts w:ascii="Arial" w:hAnsi="Arial" w:cs="Arial"/>
              </w:rPr>
              <w:t>materia</w:t>
            </w:r>
          </w:p>
        </w:tc>
      </w:tr>
      <w:tr w:rsidR="00C515EA" w:rsidRPr="00C515EA" w14:paraId="17AAA2D9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9362" w14:textId="293DE56D" w:rsidR="00C515EA" w:rsidRPr="001B39AA" w:rsidRDefault="00C515EA" w:rsidP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523C0DD" w14:textId="0C384A63" w:rsidR="00C515EA" w:rsidRPr="001B39AA" w:rsidRDefault="001B39A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</w:rPr>
              <w:t>Editar los datos de una materia existente cambiando su nombre, descripción o ambos. Se probarán casos en los que se deje el campo obligatorio vacío para comprobar las validaciones.</w:t>
            </w:r>
          </w:p>
        </w:tc>
      </w:tr>
      <w:tr w:rsidR="00C515EA" w:rsidRPr="00C515EA" w14:paraId="5C5A9407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61A07" w14:textId="77777777" w:rsidR="00C515EA" w:rsidRPr="001B39A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1E91450E" w14:textId="0475ADCD" w:rsidR="00C515EA" w:rsidRPr="001B39AA" w:rsidRDefault="00B86C7E" w:rsidP="00B86C7E">
            <w:pP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</w:rPr>
              <w:t xml:space="preserve">1.  </w:t>
            </w:r>
            <w:r w:rsidR="001B39AA" w:rsidRPr="001B39AA">
              <w:rPr>
                <w:rFonts w:ascii="Arial" w:hAnsi="Arial" w:cs="Arial"/>
              </w:rPr>
              <w:t>El usuario debe tener rol de administrador</w:t>
            </w:r>
            <w:r w:rsidR="001B39AA" w:rsidRPr="001B39AA">
              <w:rPr>
                <w:rFonts w:ascii="Arial" w:hAnsi="Arial" w:cs="Arial"/>
              </w:rPr>
              <w:t xml:space="preserve"> o coordinador</w:t>
            </w:r>
            <w:r w:rsidR="001B39AA" w:rsidRPr="001B39AA">
              <w:rPr>
                <w:rFonts w:ascii="Arial" w:hAnsi="Arial" w:cs="Arial"/>
              </w:rPr>
              <w:t>.</w:t>
            </w:r>
          </w:p>
          <w:p w14:paraId="4612DAA4" w14:textId="4C32B466" w:rsidR="00C515EA" w:rsidRPr="001B39AA" w:rsidRDefault="00B86C7E" w:rsidP="00B86C7E">
            <w:p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     2. </w:t>
            </w:r>
            <w:r w:rsidR="001B39AA" w:rsidRPr="001B39AA">
              <w:rPr>
                <w:rFonts w:ascii="Arial" w:hAnsi="Arial" w:cs="Arial"/>
              </w:rPr>
              <w:t>Debe existir al menos una materia registrada en el sistema.</w:t>
            </w:r>
          </w:p>
        </w:tc>
      </w:tr>
      <w:tr w:rsidR="00C515EA" w:rsidRPr="00C515EA" w14:paraId="5726440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DB134" w14:textId="77777777" w:rsidR="00C515EA" w:rsidRPr="001B39A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EB3D781" w14:textId="41DD4989" w:rsidR="00C515EA" w:rsidRPr="001B39AA" w:rsidRDefault="001B39AA" w:rsidP="00C515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</w:rPr>
              <w:t xml:space="preserve">Nombre de la materia </w:t>
            </w:r>
            <w:r w:rsidRPr="001B39AA">
              <w:rPr>
                <w:rStyle w:val="nfasis"/>
                <w:rFonts w:ascii="Arial" w:hAnsi="Arial" w:cs="Arial"/>
              </w:rPr>
              <w:t>(obligatorio)</w:t>
            </w:r>
          </w:p>
          <w:p w14:paraId="45EAAE1C" w14:textId="4C66461C" w:rsidR="00C515EA" w:rsidRPr="001B39AA" w:rsidRDefault="001B39AA" w:rsidP="001B39A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</w:rPr>
              <w:t xml:space="preserve">Descripción </w:t>
            </w:r>
            <w:r w:rsidRPr="001B39AA">
              <w:rPr>
                <w:rStyle w:val="nfasis"/>
                <w:rFonts w:ascii="Arial" w:hAnsi="Arial" w:cs="Arial"/>
              </w:rPr>
              <w:t>(obligatorio)</w:t>
            </w:r>
          </w:p>
        </w:tc>
      </w:tr>
      <w:tr w:rsidR="00C515EA" w:rsidRPr="00C515EA" w14:paraId="53045322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CDB44" w14:textId="77777777" w:rsidR="00C515EA" w:rsidRPr="001B39A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7244C346" w14:textId="17E10C3E" w:rsidR="00C515EA" w:rsidRPr="001B39AA" w:rsidRDefault="001B39A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</w:rPr>
              <w:t>Materia modificada correctamente.</w:t>
            </w:r>
          </w:p>
        </w:tc>
      </w:tr>
      <w:tr w:rsidR="00C515EA" w:rsidRPr="00C515EA" w14:paraId="6D44E43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A71E0" w14:textId="77777777" w:rsidR="00C515EA" w:rsidRPr="001B39AA" w:rsidRDefault="00C515EA" w:rsidP="001B39AA">
            <w:pPr>
              <w:spacing w:line="240" w:lineRule="auto"/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38E611C7" w14:textId="54740454" w:rsidR="001B39AA" w:rsidRPr="001B39AA" w:rsidRDefault="001B39AA" w:rsidP="001B39A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</w:rPr>
              <w:t>Si el campo “Nombre de la materia</w:t>
            </w:r>
            <w:r>
              <w:rPr>
                <w:rFonts w:ascii="Arial" w:hAnsi="Arial" w:cs="Arial"/>
              </w:rPr>
              <w:t xml:space="preserve"> o Descripción</w:t>
            </w:r>
            <w:r w:rsidRPr="001B39AA">
              <w:rPr>
                <w:rFonts w:ascii="Arial" w:hAnsi="Arial" w:cs="Arial"/>
              </w:rPr>
              <w:t>” se deja vacío, el sistema mostrará un error y no permitirá guardar los cambios.</w:t>
            </w:r>
            <w:r w:rsidRPr="001B39AA">
              <w:rPr>
                <w:rFonts w:ascii="Arial" w:hAnsi="Arial" w:cs="Arial"/>
              </w:rPr>
              <w:br/>
              <w:t>Si todos los campos están diligenciados correctamente, se actualizará la información de la materia.</w:t>
            </w:r>
          </w:p>
        </w:tc>
      </w:tr>
      <w:tr w:rsidR="00C515EA" w:rsidRPr="00C515EA" w14:paraId="2E61400B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2BE3" w14:textId="77777777" w:rsidR="00C515EA" w:rsidRPr="001B39A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1FAF97DA" w14:textId="62E9019E" w:rsidR="00C515EA" w:rsidRPr="001B39AA" w:rsidRDefault="001B39A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1B39AA">
              <w:rPr>
                <w:rFonts w:ascii="Arial" w:hAnsi="Arial" w:cs="Arial"/>
              </w:rPr>
              <w:t xml:space="preserve">El sistema muestra alertas cuando falta el nombre </w:t>
            </w:r>
            <w:r>
              <w:rPr>
                <w:rFonts w:ascii="Arial" w:hAnsi="Arial" w:cs="Arial"/>
              </w:rPr>
              <w:t xml:space="preserve">o descripción </w:t>
            </w:r>
            <w:r w:rsidRPr="001B39AA">
              <w:rPr>
                <w:rFonts w:ascii="Arial" w:hAnsi="Arial" w:cs="Arial"/>
              </w:rPr>
              <w:t>de la materia.</w:t>
            </w:r>
            <w:r w:rsidRPr="001B39AA">
              <w:rPr>
                <w:rFonts w:ascii="Arial" w:hAnsi="Arial" w:cs="Arial"/>
              </w:rPr>
              <w:br/>
              <w:t>Cuando los datos son correctos, la materia se actualiza exitosamente.</w:t>
            </w:r>
          </w:p>
        </w:tc>
      </w:tr>
    </w:tbl>
    <w:p w14:paraId="42BE31D9" w14:textId="77777777" w:rsidR="00C515EA" w:rsidRDefault="00C515EA"/>
    <w:p w14:paraId="12B59543" w14:textId="7B87FD0D" w:rsidR="00C00EFA" w:rsidRDefault="00C00EFA"/>
    <w:p w14:paraId="2B03C825" w14:textId="51E6DE10" w:rsidR="00B86C7E" w:rsidRDefault="00B86C7E"/>
    <w:p w14:paraId="20E1FAC9" w14:textId="77777777" w:rsidR="00501A73" w:rsidRDefault="00501A73"/>
    <w:p w14:paraId="7372DFB0" w14:textId="1FEFFAF1" w:rsidR="00B86C7E" w:rsidRDefault="00B86C7E"/>
    <w:p w14:paraId="547AC2A5" w14:textId="048A1EA5" w:rsidR="001B39AA" w:rsidRDefault="001B39AA"/>
    <w:p w14:paraId="41C6463B" w14:textId="77777777" w:rsidR="001B39AA" w:rsidRDefault="001B39AA"/>
    <w:p w14:paraId="79B3AB4B" w14:textId="77777777" w:rsidR="009756CC" w:rsidRDefault="009756CC" w:rsidP="009756CC">
      <w:r>
        <w:rPr>
          <w:color w:val="000000"/>
        </w:rPr>
        <w:lastRenderedPageBreak/>
        <w:t>Mensaje de error indicando que estos campos son obligatorios y no puede estar vacío</w:t>
      </w:r>
    </w:p>
    <w:p w14:paraId="14145AB0" w14:textId="63BDFCE8" w:rsidR="00C515EA" w:rsidRDefault="001B39AA">
      <w:r>
        <w:rPr>
          <w:noProof/>
        </w:rPr>
        <w:drawing>
          <wp:inline distT="0" distB="0" distL="0" distR="0" wp14:anchorId="1FE888F3" wp14:editId="36DA9830">
            <wp:extent cx="2629267" cy="1247949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0D2EF8" wp14:editId="43CFCF83">
            <wp:extent cx="4667901" cy="158137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398F" w14:textId="77777777" w:rsidR="001B39AA" w:rsidRDefault="001B39AA"/>
    <w:p w14:paraId="724765B9" w14:textId="77777777" w:rsidR="00C515EA" w:rsidRDefault="00C515EA" w:rsidP="00C515E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Después de escribir todos los campos de manera correcta, aparecerá una ventana emergente indicando que la modificación se realizó exitosamente.</w:t>
      </w:r>
    </w:p>
    <w:p w14:paraId="381651FC" w14:textId="5F17CFF9" w:rsidR="00C515EA" w:rsidRDefault="001B39AA" w:rsidP="00C515EA">
      <w:r>
        <w:rPr>
          <w:noProof/>
        </w:rPr>
        <w:drawing>
          <wp:inline distT="0" distB="0" distL="0" distR="0" wp14:anchorId="2F927905" wp14:editId="5E535446">
            <wp:extent cx="5612130" cy="381635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FA0D" w14:textId="77777777" w:rsidR="00C515EA" w:rsidRDefault="00C515EA" w:rsidP="00C515EA">
      <w:pPr>
        <w:spacing w:line="240" w:lineRule="auto"/>
        <w:rPr>
          <w:color w:val="000000"/>
        </w:rPr>
      </w:pPr>
    </w:p>
    <w:p w14:paraId="6FACA5D4" w14:textId="77777777" w:rsidR="00C515EA" w:rsidRDefault="00C515EA" w:rsidP="00C515EA">
      <w:pPr>
        <w:spacing w:line="240" w:lineRule="auto"/>
        <w:rPr>
          <w:color w:val="000000"/>
        </w:rPr>
      </w:pPr>
      <w:r>
        <w:rPr>
          <w:color w:val="000000"/>
        </w:rPr>
        <w:lastRenderedPageBreak/>
        <w:t>Se puede evidenciar la modificación en la base de datos</w:t>
      </w:r>
    </w:p>
    <w:p w14:paraId="4D629F70" w14:textId="3A643630" w:rsidR="00C515EA" w:rsidRDefault="001B39AA" w:rsidP="00C515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17FB26B" wp14:editId="7C11F138">
            <wp:extent cx="4857750" cy="1045766"/>
            <wp:effectExtent l="0" t="0" r="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126" cy="104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7B67" w14:textId="77777777" w:rsidR="00C515EA" w:rsidRDefault="00C515EA" w:rsidP="00C515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8117A8" w14:textId="6911640D" w:rsidR="00C515EA" w:rsidRDefault="00C515EA"/>
    <w:p w14:paraId="5B383684" w14:textId="16904018" w:rsidR="00E848FA" w:rsidRDefault="00E848FA"/>
    <w:p w14:paraId="36F79FE7" w14:textId="54BE29D2" w:rsidR="00E848FA" w:rsidRDefault="00E848FA"/>
    <w:p w14:paraId="1E575361" w14:textId="17266DE8" w:rsidR="00E848FA" w:rsidRDefault="00E848FA"/>
    <w:p w14:paraId="38532391" w14:textId="688833AF" w:rsidR="00E848FA" w:rsidRDefault="00E848FA"/>
    <w:p w14:paraId="4C33C1C0" w14:textId="789CC248" w:rsidR="00E848FA" w:rsidRDefault="00E848FA"/>
    <w:p w14:paraId="30D634B3" w14:textId="24B08A46" w:rsidR="00E848FA" w:rsidRDefault="00E848FA"/>
    <w:p w14:paraId="23B571B4" w14:textId="575FF4D8" w:rsidR="00E848FA" w:rsidRDefault="00E848FA"/>
    <w:p w14:paraId="1740D3EB" w14:textId="4E492A6F" w:rsidR="001B39AA" w:rsidRDefault="001B39AA"/>
    <w:p w14:paraId="67EDBADD" w14:textId="2626A89F" w:rsidR="001B39AA" w:rsidRDefault="001B39AA"/>
    <w:p w14:paraId="341FAAAA" w14:textId="3DE2F980" w:rsidR="001B39AA" w:rsidRDefault="001B39AA"/>
    <w:p w14:paraId="478A70C0" w14:textId="25145A02" w:rsidR="001B39AA" w:rsidRDefault="001B39AA"/>
    <w:p w14:paraId="18CDB38E" w14:textId="266E043D" w:rsidR="001B39AA" w:rsidRDefault="001B39AA"/>
    <w:p w14:paraId="65A54DBB" w14:textId="11A3FA45" w:rsidR="001B39AA" w:rsidRDefault="001B39AA"/>
    <w:p w14:paraId="5AC4DBCB" w14:textId="4D30D376" w:rsidR="001B39AA" w:rsidRDefault="001B39AA"/>
    <w:p w14:paraId="652D321A" w14:textId="11E8004A" w:rsidR="001B39AA" w:rsidRDefault="001B39AA"/>
    <w:p w14:paraId="0C5FDF7E" w14:textId="550D989F" w:rsidR="001B39AA" w:rsidRDefault="001B39AA"/>
    <w:p w14:paraId="05A50047" w14:textId="26086894" w:rsidR="001B39AA" w:rsidRDefault="001B39AA"/>
    <w:p w14:paraId="2BA0C5DE" w14:textId="51D38FCB" w:rsidR="001B39AA" w:rsidRDefault="001B39AA"/>
    <w:p w14:paraId="3C4036CA" w14:textId="0682A746" w:rsidR="001B39AA" w:rsidRDefault="001B39AA"/>
    <w:p w14:paraId="5D57CB45" w14:textId="0C1E01AB" w:rsidR="001B39AA" w:rsidRDefault="001B39AA"/>
    <w:p w14:paraId="7632AA4D" w14:textId="10BC3A1F" w:rsidR="001B39AA" w:rsidRDefault="001B39AA"/>
    <w:p w14:paraId="200E6B57" w14:textId="77777777" w:rsidR="001B39AA" w:rsidRDefault="001B39AA"/>
    <w:p w14:paraId="2B8BEE18" w14:textId="7B0605FB" w:rsidR="00E848FA" w:rsidRPr="004D68D3" w:rsidRDefault="004D68D3">
      <w:pPr>
        <w:rPr>
          <w:b/>
          <w:bCs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Eliminación de </w:t>
      </w:r>
      <w:r w:rsidR="001B39AA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Materia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14:paraId="411A69AE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569EF" w14:textId="23A28E3B" w:rsidR="00E848FA" w:rsidRPr="006521B3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6521B3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DF20F6" w:rsidRPr="006521B3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Coordinador</w:t>
            </w:r>
          </w:p>
          <w:p w14:paraId="36FDC925" w14:textId="01D6A259" w:rsidR="00E848FA" w:rsidRPr="006521B3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Eliminación de </w:t>
            </w:r>
            <w:r w:rsidR="001B39AA" w:rsidRPr="006521B3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Materia</w:t>
            </w:r>
          </w:p>
        </w:tc>
      </w:tr>
      <w:tr w:rsidR="00E848FA" w14:paraId="5FA15087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D848" w14:textId="4C521909" w:rsidR="00E848FA" w:rsidRPr="006521B3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DAF0D63" w14:textId="38D15793" w:rsidR="00E848FA" w:rsidRPr="006521B3" w:rsidRDefault="001B39A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</w:rPr>
              <w:t>Seleccionar una materia existente y confirmar su eliminación. Se probará cancelar la acción y confirmar la eliminación para verificar el comportamiento del sistema.</w:t>
            </w:r>
          </w:p>
        </w:tc>
      </w:tr>
      <w:tr w:rsidR="00E848FA" w14:paraId="11752D53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B2269" w14:textId="77777777" w:rsidR="00E848FA" w:rsidRPr="006521B3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3C83E80B" w14:textId="67E8460C" w:rsidR="00E848FA" w:rsidRPr="006521B3" w:rsidRDefault="001B39AA" w:rsidP="001B39AA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</w:rPr>
              <w:t>El usuario debe tener rol de administrador.</w:t>
            </w:r>
          </w:p>
          <w:p w14:paraId="2B69B5EE" w14:textId="2587A199" w:rsidR="00E848FA" w:rsidRPr="006521B3" w:rsidRDefault="001B39A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</w:rPr>
              <w:t>Debe existir al menos una materia registrada.</w:t>
            </w:r>
          </w:p>
        </w:tc>
      </w:tr>
      <w:tr w:rsidR="00E848FA" w14:paraId="4D54073A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9607" w14:textId="77777777" w:rsidR="00E848FA" w:rsidRPr="006521B3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7C807251" w14:textId="7F9E647C" w:rsidR="00E848FA" w:rsidRPr="006521B3" w:rsidRDefault="001B39AA" w:rsidP="00E848F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</w:rPr>
              <w:t>Selección de la materia a eliminar.</w:t>
            </w:r>
          </w:p>
          <w:p w14:paraId="4F06A77B" w14:textId="31393531" w:rsidR="00E848FA" w:rsidRPr="006521B3" w:rsidRDefault="00E848FA" w:rsidP="000D42A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Confirmación de eliminación (Sí/No)</w:t>
            </w:r>
          </w:p>
        </w:tc>
      </w:tr>
      <w:tr w:rsidR="00E848FA" w14:paraId="51EA1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62B57" w14:textId="77777777" w:rsidR="00E848FA" w:rsidRPr="006521B3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20D97855" w14:textId="1010079E" w:rsidR="00E848FA" w:rsidRPr="006521B3" w:rsidRDefault="001B39A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Materia</w:t>
            </w:r>
            <w:r w:rsidR="00E848FA" w:rsidRPr="006521B3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Eliminad</w:t>
            </w:r>
            <w:r w:rsidRPr="006521B3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="00E848FA" w:rsidRPr="006521B3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Correctamente </w:t>
            </w:r>
          </w:p>
        </w:tc>
      </w:tr>
      <w:tr w:rsidR="00E848FA" w14:paraId="7014282C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64B25" w14:textId="77777777" w:rsidR="00E848FA" w:rsidRPr="006521B3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070D8C75" w14:textId="2F3BE229" w:rsidR="001B39AA" w:rsidRPr="006521B3" w:rsidRDefault="001B39AA" w:rsidP="001B39A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  <w:sz w:val="22"/>
                <w:szCs w:val="22"/>
              </w:rPr>
              <w:t>El sistema debe mostrar una ventana de confirmación antes de eliminar la materia.</w:t>
            </w:r>
            <w:r w:rsidRPr="006521B3">
              <w:rPr>
                <w:rFonts w:ascii="Arial" w:hAnsi="Arial" w:cs="Arial"/>
                <w:sz w:val="22"/>
                <w:szCs w:val="22"/>
              </w:rPr>
              <w:br/>
              <w:t>Si el usuario confirma, la materia se eliminará del sistema y se mostrará un mensaje de éxito.</w:t>
            </w:r>
            <w:r w:rsidRPr="006521B3">
              <w:rPr>
                <w:rFonts w:ascii="Arial" w:hAnsi="Arial" w:cs="Arial"/>
                <w:sz w:val="22"/>
                <w:szCs w:val="22"/>
              </w:rPr>
              <w:br/>
              <w:t>Si el usuario cancela, no se eliminará nada.</w:t>
            </w:r>
          </w:p>
          <w:p w14:paraId="2DD218F5" w14:textId="5200EEDF" w:rsidR="00E848FA" w:rsidRPr="006521B3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</w:tr>
      <w:tr w:rsidR="00E848FA" w14:paraId="18E0B24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1087" w14:textId="77777777" w:rsidR="00E848FA" w:rsidRPr="006521B3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23D0B5F1" w14:textId="67EF6F6F" w:rsidR="00E848FA" w:rsidRPr="006521B3" w:rsidRDefault="006521B3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521B3">
              <w:rPr>
                <w:rFonts w:ascii="Arial" w:hAnsi="Arial" w:cs="Arial"/>
              </w:rPr>
              <w:t>El sistema solicita confirmación antes de eliminar la materia.</w:t>
            </w:r>
            <w:r w:rsidRPr="006521B3">
              <w:rPr>
                <w:rFonts w:ascii="Arial" w:hAnsi="Arial" w:cs="Arial"/>
              </w:rPr>
              <w:br/>
              <w:t>Si se confirma, la materia se elimina correctamente; si se cancela, no ocurre ninguna modificación.</w:t>
            </w:r>
          </w:p>
        </w:tc>
      </w:tr>
    </w:tbl>
    <w:p w14:paraId="70F231C3" w14:textId="7ABA7170" w:rsidR="00E848FA" w:rsidRDefault="00E848FA"/>
    <w:p w14:paraId="5D9ED151" w14:textId="77777777" w:rsidR="000D42A7" w:rsidRDefault="000D42A7"/>
    <w:p w14:paraId="2DFFAAAE" w14:textId="44439C18" w:rsidR="00C00EFA" w:rsidRDefault="00C00EFA"/>
    <w:p w14:paraId="70C8181C" w14:textId="4751F0BE" w:rsidR="00C00EFA" w:rsidRDefault="00C00EFA"/>
    <w:p w14:paraId="2D8D8B8E" w14:textId="2A2F9AF5" w:rsidR="00C00EFA" w:rsidRDefault="00C00EFA"/>
    <w:p w14:paraId="28A61A98" w14:textId="0756F3AB" w:rsidR="00E848FA" w:rsidRDefault="00E848FA"/>
    <w:p w14:paraId="5E849E48" w14:textId="22BFAC83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lastRenderedPageBreak/>
        <w:t xml:space="preserve">Mensaje que nos pregunta si queremos eliminar </w:t>
      </w:r>
      <w:r w:rsidR="00617E8E">
        <w:rPr>
          <w:color w:val="000000"/>
        </w:rPr>
        <w:t>la materia</w:t>
      </w:r>
      <w:r>
        <w:rPr>
          <w:color w:val="000000"/>
        </w:rPr>
        <w:t xml:space="preserve"> o no.</w:t>
      </w:r>
    </w:p>
    <w:p w14:paraId="20B90D85" w14:textId="70BB5565" w:rsidR="00E848FA" w:rsidRDefault="00617E8E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DC7F14F" wp14:editId="2F66F7AA">
            <wp:extent cx="5372850" cy="2210108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673A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AD19F3" w14:textId="3FA45027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Después de confirmar </w:t>
      </w:r>
      <w:r w:rsidR="00B57CBA">
        <w:rPr>
          <w:color w:val="000000"/>
        </w:rPr>
        <w:t>que,</w:t>
      </w:r>
      <w:r>
        <w:rPr>
          <w:color w:val="000000"/>
        </w:rPr>
        <w:t xml:space="preserve"> si queremos eliminar </w:t>
      </w:r>
      <w:r w:rsidR="00617E8E">
        <w:rPr>
          <w:color w:val="000000"/>
        </w:rPr>
        <w:t>una materia</w:t>
      </w:r>
      <w:r>
        <w:rPr>
          <w:color w:val="000000"/>
        </w:rPr>
        <w:t xml:space="preserve">, aparecerá una ventana emergente indicando que la eliminación se realizó exitosamente. </w:t>
      </w:r>
    </w:p>
    <w:p w14:paraId="1A18F840" w14:textId="4099C295" w:rsidR="00E848FA" w:rsidRDefault="00617E8E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5CA9635" wp14:editId="2A1E0364">
            <wp:extent cx="5277587" cy="2143424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93A9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F872E9" w14:textId="77777777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Se puede evidenciar la eliminación en la base de datos</w:t>
      </w:r>
    </w:p>
    <w:p w14:paraId="385D2F4F" w14:textId="00CA9134" w:rsidR="00E848FA" w:rsidRDefault="00617E8E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631304F" wp14:editId="10E5DDE8">
            <wp:extent cx="4801270" cy="1876687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6F0A" w14:textId="1FCC0A78" w:rsidR="004D68D3" w:rsidRPr="004D68D3" w:rsidRDefault="004D68D3" w:rsidP="00E848F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Consultar </w:t>
      </w:r>
      <w:r w:rsidR="00617E8E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Materia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14:paraId="21FDFDD6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39FB6" w14:textId="5ED83430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Coordinador</w:t>
            </w:r>
          </w:p>
          <w:p w14:paraId="3BD2D339" w14:textId="079BE76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Consultar </w:t>
            </w:r>
            <w:r w:rsidR="00617E8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Materia</w:t>
            </w:r>
          </w:p>
        </w:tc>
      </w:tr>
      <w:tr w:rsidR="00E848FA" w14:paraId="31E71B78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47CF" w14:textId="2DF09861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31FF803B" w14:textId="47616621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administrador 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y coordinador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accede al módulo de </w:t>
            </w:r>
            <w:r w:rsidR="00617E8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materias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y busca un</w:t>
            </w:r>
            <w:r w:rsidR="00617E8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a materia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por nombre </w:t>
            </w:r>
            <w:r w:rsidR="00617E8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o descripción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 El sistema muestra la información registrada de</w:t>
            </w:r>
            <w:r w:rsidR="00617E8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la materia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</w:p>
        </w:tc>
      </w:tr>
      <w:tr w:rsidR="00E848FA" w14:paraId="35D1E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5A1BD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7AEA8CA6" w14:textId="7684E03F" w:rsidR="00E848FA" w:rsidRPr="00E848FA" w:rsidRDefault="00E848FA" w:rsidP="00617E8E">
            <w:p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="00617E8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    1.   La materia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debe existir en el sistema.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1322B6F7" w14:textId="2E2D7530" w:rsidR="00E848FA" w:rsidRPr="00E848FA" w:rsidRDefault="00E848F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Solo el administrador y coordinador podrá consultar </w:t>
            </w:r>
            <w:r w:rsidR="00617E8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materias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. </w:t>
            </w:r>
          </w:p>
        </w:tc>
      </w:tr>
      <w:tr w:rsidR="00E848FA" w14:paraId="7F8285E9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CCCE8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A7DB506" w14:textId="77777777" w:rsidR="00E848FA" w:rsidRPr="00E848FA" w:rsidRDefault="00E848FA">
            <w:pPr>
              <w:pStyle w:val="NormalWeb"/>
              <w:spacing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-Parámetros de búsqueda:</w:t>
            </w:r>
          </w:p>
          <w:p w14:paraId="539691BA" w14:textId="77777777" w:rsidR="00E848FA" w:rsidRPr="00E848FA" w:rsidRDefault="00E848FA" w:rsidP="00E848FA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Nombre</w:t>
            </w:r>
          </w:p>
          <w:p w14:paraId="044884B3" w14:textId="06752630" w:rsidR="00326A32" w:rsidRPr="00617E8E" w:rsidRDefault="00617E8E" w:rsidP="00617E8E">
            <w:pPr>
              <w:pStyle w:val="NormalWeb"/>
              <w:numPr>
                <w:ilvl w:val="0"/>
                <w:numId w:val="4"/>
              </w:numPr>
              <w:spacing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Descripción</w:t>
            </w:r>
          </w:p>
          <w:p w14:paraId="7F51C86A" w14:textId="626CEEAE" w:rsidR="00E848FA" w:rsidRPr="00E848FA" w:rsidRDefault="00E848FA">
            <w:pPr>
              <w:pStyle w:val="NormalWeb"/>
              <w:spacing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-Selección de</w:t>
            </w:r>
            <w:r w:rsidR="00617E8E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la materia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consultado</w:t>
            </w:r>
          </w:p>
        </w:tc>
      </w:tr>
      <w:tr w:rsidR="00E848FA" w14:paraId="474F5DF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84224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4DEE3AB7" w14:textId="18EC2B52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Visualización correcta de la información de</w:t>
            </w:r>
            <w:r w:rsidR="00617E8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la materia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</w:p>
        </w:tc>
      </w:tr>
      <w:tr w:rsidR="00E848FA" w14:paraId="19038052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3A9C3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3524750F" w14:textId="2A9D9B98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-Se muestran</w:t>
            </w:r>
            <w:r w:rsidR="00617E8E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las materias registradas en el sistema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</w:p>
          <w:p w14:paraId="52AB8469" w14:textId="67EA6E38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-Si no existe coincidencia, mostrar mensaje indicando que </w:t>
            </w:r>
            <w:r w:rsidR="00617E8E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la materia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no fue </w:t>
            </w:r>
            <w:r w:rsidR="00617E8E"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encontrada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</w:p>
        </w:tc>
      </w:tr>
      <w:tr w:rsidR="00E848FA" w14:paraId="7F2FD2D4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93D6" w14:textId="7CB103ED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784B635D" w14:textId="4AEB9CF0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El administrador 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y coordinador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tendrá acceso a una tabla donde encontrará tod</w:t>
            </w:r>
            <w:r w:rsidR="00617E8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 l</w:t>
            </w:r>
            <w:r w:rsidR="00617E8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s </w:t>
            </w:r>
            <w:r w:rsidR="00617E8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materias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registrad</w:t>
            </w:r>
            <w:r w:rsidR="00617E8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 y posteriormente podrá ver los datos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asociados a es</w:t>
            </w:r>
            <w:r w:rsidR="00617E8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617E8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materia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, si </w:t>
            </w:r>
            <w:r w:rsidR="00617E8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la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617E8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materia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no existe saldrá un mensaje indicando que no se ha encontrado </w:t>
            </w:r>
            <w:r w:rsidR="00617E8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la materia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buscad</w:t>
            </w:r>
            <w:r w:rsidR="00617E8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. </w:t>
            </w:r>
          </w:p>
        </w:tc>
      </w:tr>
    </w:tbl>
    <w:p w14:paraId="69ECBB4B" w14:textId="499091C9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DA2508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B7642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E8E4F" w14:textId="77777777" w:rsidR="00E848FA" w:rsidRDefault="00E848FA"/>
    <w:p w14:paraId="0C3B39E8" w14:textId="572929AF" w:rsidR="00E848FA" w:rsidRDefault="00E848FA"/>
    <w:p w14:paraId="7667D183" w14:textId="1AC7DF05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Tabla en la que el administrador puede ver l</w:t>
      </w:r>
      <w:r w:rsidR="009B67F9">
        <w:rPr>
          <w:rFonts w:ascii="Times New Roman" w:eastAsia="Times New Roman" w:hAnsi="Times New Roman" w:cs="Times New Roman"/>
          <w:color w:val="000000"/>
          <w:sz w:val="24"/>
          <w:szCs w:val="24"/>
        </w:rPr>
        <w:t>as materias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registrad</w:t>
      </w:r>
      <w:r w:rsidR="009B67F9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</w:t>
      </w:r>
    </w:p>
    <w:p w14:paraId="07DD8581" w14:textId="187499D4" w:rsidR="00E848FA" w:rsidRDefault="009B67F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C3E1D3A" wp14:editId="051BB035">
            <wp:extent cx="5612130" cy="2759710"/>
            <wp:effectExtent l="0" t="0" r="7620" b="25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6387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921EB1" w14:textId="5017D2D9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Mensaje que nos sale cuando buscamos a un</w:t>
      </w:r>
      <w:r w:rsidR="009B67F9">
        <w:rPr>
          <w:rFonts w:ascii="Times New Roman" w:eastAsia="Times New Roman" w:hAnsi="Times New Roman" w:cs="Times New Roman"/>
          <w:color w:val="000000"/>
          <w:sz w:val="24"/>
          <w:szCs w:val="24"/>
        </w:rPr>
        <w:t>a materia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no existe dentro del sistema </w:t>
      </w:r>
    </w:p>
    <w:p w14:paraId="1FB02E51" w14:textId="31975864" w:rsidR="00E848FA" w:rsidRDefault="009B67F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626B6A4" wp14:editId="148DC2F1">
            <wp:extent cx="5612130" cy="1960880"/>
            <wp:effectExtent l="0" t="0" r="762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8DE0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4B19D4" w14:textId="67C5FE90" w:rsidR="00E848FA" w:rsidRDefault="009B67F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puede ver la evidencia de las materias registradas en la base de datos</w:t>
      </w:r>
    </w:p>
    <w:p w14:paraId="31C3D3EC" w14:textId="35362C23" w:rsidR="009B67F9" w:rsidRDefault="009B67F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A480E55" wp14:editId="56F687E9">
            <wp:extent cx="4924425" cy="1285875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8" cy="128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0573" w14:textId="3EA1F770" w:rsidR="00E848FA" w:rsidRDefault="00E848FA"/>
    <w:sectPr w:rsidR="00E848FA" w:rsidSect="007A40D4"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560F8"/>
    <w:multiLevelType w:val="multilevel"/>
    <w:tmpl w:val="AB0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B641A"/>
    <w:multiLevelType w:val="hybridMultilevel"/>
    <w:tmpl w:val="A15272F2"/>
    <w:lvl w:ilvl="0" w:tplc="1C88EFB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F18AD"/>
    <w:multiLevelType w:val="multilevel"/>
    <w:tmpl w:val="A008F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485506B"/>
    <w:multiLevelType w:val="multilevel"/>
    <w:tmpl w:val="D4B27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81152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6317670">
    <w:abstractNumId w:val="2"/>
  </w:num>
  <w:num w:numId="3" w16cid:durableId="411777947">
    <w:abstractNumId w:val="2"/>
  </w:num>
  <w:num w:numId="4" w16cid:durableId="1373725342">
    <w:abstractNumId w:val="0"/>
  </w:num>
  <w:num w:numId="5" w16cid:durableId="1135417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D4"/>
    <w:rsid w:val="00007BD6"/>
    <w:rsid w:val="00026516"/>
    <w:rsid w:val="00081B80"/>
    <w:rsid w:val="000D42A7"/>
    <w:rsid w:val="001B39AA"/>
    <w:rsid w:val="001E0DBF"/>
    <w:rsid w:val="002D291F"/>
    <w:rsid w:val="00326A32"/>
    <w:rsid w:val="003E7D83"/>
    <w:rsid w:val="004A3138"/>
    <w:rsid w:val="004D68D3"/>
    <w:rsid w:val="00501A73"/>
    <w:rsid w:val="00515F0D"/>
    <w:rsid w:val="005254B4"/>
    <w:rsid w:val="005373AD"/>
    <w:rsid w:val="00617E8E"/>
    <w:rsid w:val="006311B0"/>
    <w:rsid w:val="006521B3"/>
    <w:rsid w:val="007A40D4"/>
    <w:rsid w:val="008F0206"/>
    <w:rsid w:val="00942E9E"/>
    <w:rsid w:val="0097445D"/>
    <w:rsid w:val="009756CC"/>
    <w:rsid w:val="009B67F9"/>
    <w:rsid w:val="00A42DF9"/>
    <w:rsid w:val="00AF77BD"/>
    <w:rsid w:val="00B57CBA"/>
    <w:rsid w:val="00B82AC0"/>
    <w:rsid w:val="00B86C7E"/>
    <w:rsid w:val="00C00EFA"/>
    <w:rsid w:val="00C515EA"/>
    <w:rsid w:val="00C810E8"/>
    <w:rsid w:val="00DF20F6"/>
    <w:rsid w:val="00E848FA"/>
    <w:rsid w:val="00F12CC5"/>
    <w:rsid w:val="00F8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5B73"/>
  <w15:chartTrackingRefBased/>
  <w15:docId w15:val="{3456702E-5A91-405F-A47D-610FE2D9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0D4"/>
    <w:rPr>
      <w:rFonts w:ascii="Calibri" w:eastAsia="Calibri" w:hAnsi="Calibri" w:cs="Calibri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7BD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AF77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NormalWeb">
    <w:name w:val="Normal (Web)"/>
    <w:basedOn w:val="Normal"/>
    <w:uiPriority w:val="99"/>
    <w:unhideWhenUsed/>
    <w:rsid w:val="00007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B86C7E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5254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11</Pages>
  <Words>858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sneider458tique@hotmail.com</dc:creator>
  <cp:keywords/>
  <dc:description/>
  <cp:lastModifiedBy>sneider458tique@hotmail.com</cp:lastModifiedBy>
  <cp:revision>27</cp:revision>
  <dcterms:created xsi:type="dcterms:W3CDTF">2025-11-08T21:43:00Z</dcterms:created>
  <dcterms:modified xsi:type="dcterms:W3CDTF">2025-11-09T13:54:00Z</dcterms:modified>
</cp:coreProperties>
</file>