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15CA" w14:textId="77777777" w:rsidR="007A40D4" w:rsidRDefault="007A40D4" w:rsidP="007A40D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A2E475" wp14:editId="16233EB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6C0BF" w14:textId="77777777" w:rsidR="007A40D4" w:rsidRDefault="007A40D4" w:rsidP="007A40D4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2A9128" wp14:editId="390F83B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1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80D3B79" w14:textId="77777777" w:rsidR="007A40D4" w:rsidRDefault="007A40D4" w:rsidP="007A40D4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D2208" wp14:editId="7B4F4DDE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932A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EAF73DD" w14:textId="77777777" w:rsidR="007A40D4" w:rsidRDefault="007A40D4" w:rsidP="007A40D4">
      <w:pPr>
        <w:tabs>
          <w:tab w:val="left" w:pos="6420"/>
        </w:tabs>
        <w:jc w:val="center"/>
      </w:pPr>
    </w:p>
    <w:p w14:paraId="6BFCB621" w14:textId="625BAA12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Caja Negra del Proyecto</w:t>
      </w:r>
    </w:p>
    <w:p w14:paraId="58E40FD1" w14:textId="77777777" w:rsidR="007A40D4" w:rsidRPr="007A40D4" w:rsidRDefault="007A40D4" w:rsidP="007A40D4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F9A45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630E1EA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A175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111DA944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9F34E9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1A321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5FFC01E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6F7A2818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3C6121D2" w14:textId="4732442D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E6E4D3C" w14:textId="3F4F61B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55B4DED" w14:textId="77777777" w:rsidR="007A40D4" w:rsidRP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C978BB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63B4BBF" w14:textId="636510D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Luis Fernando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2BD58D85" w14:textId="6C748BA0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565C743E" w14:textId="33E44F42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C15D8F" w14:textId="0D2F14D6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59D193" w14:textId="031C4685" w:rsidR="00AF77BD" w:rsidRPr="00AF77BD" w:rsidRDefault="00AF77BD" w:rsidP="00AF77BD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 xml:space="preserve">Pruebas De Caja Negra: </w:t>
      </w:r>
      <w:bookmarkStart w:id="0" w:name="_Hlk213076662"/>
      <w:bookmarkEnd w:id="0"/>
      <w:r w:rsidR="00081B80">
        <w:rPr>
          <w:rFonts w:ascii="Times New Roman" w:eastAsia="Times New Roman" w:hAnsi="Times New Roman" w:cs="Times New Roman"/>
          <w:b/>
          <w:sz w:val="44"/>
          <w:szCs w:val="44"/>
        </w:rPr>
        <w:t>CRUD Usuario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081B80" w:rsidRPr="00081B80" w14:paraId="6FE6557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4AFA" w14:textId="77777777" w:rsidR="00081B80" w:rsidRPr="00081B80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</w:p>
          <w:p w14:paraId="65405413" w14:textId="77777777" w:rsidR="00081B80" w:rsidRPr="00081B80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Nombre del caso: Creación de usuarios</w:t>
            </w:r>
          </w:p>
        </w:tc>
      </w:tr>
      <w:tr w:rsidR="00081B80" w:rsidRPr="00081B80" w14:paraId="2106D05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6539" w14:textId="53DBF9BE" w:rsidR="00081B80" w:rsidRPr="00081B80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3FA93EF9" w14:textId="3908DECB" w:rsidR="00081B80" w:rsidRPr="00081B80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Diligenciar los campos del formulario con diferentes datos, ingresando valores de texto, números, fechas etc. Algunos campos del formulario se pueden dejar vacíos </w:t>
            </w:r>
          </w:p>
          <w:p w14:paraId="5AE1BC6F" w14:textId="77777777" w:rsidR="00081B80" w:rsidRPr="00081B80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Ingresar todos los campos obligatorios del formulario de forma correcta y cree un nuevo usuario.</w:t>
            </w:r>
          </w:p>
        </w:tc>
      </w:tr>
      <w:tr w:rsidR="00081B80" w:rsidRPr="00081B80" w14:paraId="2E22523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316D6" w14:textId="77777777" w:rsidR="00081B80" w:rsidRPr="00081B80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633FCDEE" w14:textId="77777777" w:rsidR="00081B80" w:rsidRPr="00081B80" w:rsidRDefault="00081B80" w:rsidP="00081B8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No estar registrado.</w:t>
            </w:r>
          </w:p>
          <w:p w14:paraId="21CC1A86" w14:textId="77777777" w:rsidR="00081B80" w:rsidRPr="00081B80" w:rsidRDefault="00081B80" w:rsidP="00081B8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Solo el administrador podrá crear nuevos usuarios.</w:t>
            </w:r>
          </w:p>
        </w:tc>
      </w:tr>
      <w:tr w:rsidR="00081B80" w:rsidRPr="00081B80" w14:paraId="13DD1C8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98B0" w14:textId="77777777" w:rsidR="00081B80" w:rsidRPr="00081B80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5C6852F" w14:textId="77777777" w:rsidR="00081B80" w:rsidRPr="00081B80" w:rsidRDefault="00081B80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Tipo de documento</w:t>
            </w:r>
          </w:p>
          <w:p w14:paraId="6BF02F9E" w14:textId="77777777" w:rsidR="00081B80" w:rsidRPr="00081B80" w:rsidRDefault="00081B80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Numero de Documento</w:t>
            </w:r>
          </w:p>
          <w:p w14:paraId="785FAE8A" w14:textId="77777777" w:rsidR="00081B80" w:rsidRPr="00081B80" w:rsidRDefault="00081B80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Primer y segundo nombre </w:t>
            </w:r>
          </w:p>
          <w:p w14:paraId="09B7E4F0" w14:textId="77777777" w:rsidR="00081B80" w:rsidRPr="00081B80" w:rsidRDefault="00081B80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Primer y segundo apellido</w:t>
            </w:r>
          </w:p>
          <w:p w14:paraId="6ED687F4" w14:textId="77777777" w:rsidR="00081B80" w:rsidRPr="00081B80" w:rsidRDefault="00081B80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Correo </w:t>
            </w:r>
          </w:p>
          <w:p w14:paraId="372A8165" w14:textId="77777777" w:rsidR="00081B80" w:rsidRPr="00081B80" w:rsidRDefault="00081B80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Rol</w:t>
            </w:r>
          </w:p>
          <w:p w14:paraId="74B2CCF1" w14:textId="77777777" w:rsidR="00081B80" w:rsidRPr="00081B80" w:rsidRDefault="00081B80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Contraseña </w:t>
            </w:r>
          </w:p>
          <w:p w14:paraId="0A6D1DCF" w14:textId="77777777" w:rsidR="00081B80" w:rsidRPr="00081B80" w:rsidRDefault="00081B80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Fecha de nacimiento</w:t>
            </w:r>
          </w:p>
          <w:p w14:paraId="171D432D" w14:textId="77777777" w:rsidR="00081B80" w:rsidRPr="00081B80" w:rsidRDefault="00081B80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Contactos telefónicos </w:t>
            </w:r>
          </w:p>
          <w:p w14:paraId="58A6D8EF" w14:textId="77777777" w:rsidR="00081B80" w:rsidRPr="00081B80" w:rsidRDefault="00081B80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Imagen o Foto del usuario</w:t>
            </w:r>
          </w:p>
        </w:tc>
      </w:tr>
      <w:tr w:rsidR="00081B80" w:rsidRPr="00081B80" w14:paraId="7840084A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F009" w14:textId="77777777" w:rsidR="00081B80" w:rsidRPr="00081B80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0D545B52" w14:textId="77777777" w:rsidR="00081B80" w:rsidRPr="00081B80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Usuario Creado Correctamente </w:t>
            </w:r>
          </w:p>
        </w:tc>
      </w:tr>
      <w:tr w:rsidR="00081B80" w:rsidRPr="00081B80" w14:paraId="5644DE0D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053B" w14:textId="77777777" w:rsidR="00081B80" w:rsidRPr="00081B80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2F547623" w14:textId="77777777" w:rsidR="00081B80" w:rsidRPr="00081B80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Si está vacío alguno de los campos obligatorios aparecerá un error y no se podrá crear el usuario hasta que se completen todos los datos.</w:t>
            </w:r>
          </w:p>
        </w:tc>
      </w:tr>
      <w:tr w:rsidR="00081B80" w:rsidRPr="00081B80" w14:paraId="08290810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818D" w14:textId="77777777" w:rsidR="00081B80" w:rsidRPr="00081B80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0EB48A13" w14:textId="799E958B" w:rsidR="00081B80" w:rsidRPr="00081B80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Mostrar mensajes de alerta por cada campo obligatorio que se diligencia de forma incorrecta, indicando en cada uno el error que se está cometiendo. </w:t>
            </w:r>
          </w:p>
          <w:p w14:paraId="3F21A0F7" w14:textId="77777777" w:rsidR="00081B80" w:rsidRPr="00081B80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81B8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Se realizará un registro con todos los campos bien establecidos haciendo así un registro exitoso.</w:t>
            </w:r>
          </w:p>
        </w:tc>
      </w:tr>
    </w:tbl>
    <w:p w14:paraId="0215663D" w14:textId="79866708" w:rsidR="001E0DBF" w:rsidRDefault="001E0DBF"/>
    <w:p w14:paraId="342B878E" w14:textId="54BF0559" w:rsidR="006311B0" w:rsidRDefault="006311B0">
      <w:r>
        <w:rPr>
          <w:color w:val="000000"/>
        </w:rPr>
        <w:lastRenderedPageBreak/>
        <w:t xml:space="preserve">Mensaje de error indicando que </w:t>
      </w:r>
      <w:r>
        <w:rPr>
          <w:color w:val="000000"/>
        </w:rPr>
        <w:t>estos</w:t>
      </w:r>
      <w:r>
        <w:rPr>
          <w:color w:val="000000"/>
        </w:rPr>
        <w:t xml:space="preserve"> campo</w:t>
      </w:r>
      <w:r>
        <w:rPr>
          <w:color w:val="000000"/>
        </w:rPr>
        <w:t xml:space="preserve">s son obligatorios y </w:t>
      </w:r>
      <w:r>
        <w:rPr>
          <w:color w:val="000000"/>
        </w:rPr>
        <w:t>no puede estar vacío</w:t>
      </w:r>
    </w:p>
    <w:p w14:paraId="7DDA3636" w14:textId="72913BF2" w:rsidR="006311B0" w:rsidRDefault="006311B0">
      <w:r>
        <w:rPr>
          <w:noProof/>
        </w:rPr>
        <w:drawing>
          <wp:inline distT="0" distB="0" distL="0" distR="0" wp14:anchorId="34EBD382" wp14:editId="3C1CCBE8">
            <wp:extent cx="2391109" cy="1171739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B0A40" wp14:editId="37C746A5">
            <wp:extent cx="2343477" cy="1095528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979E" w14:textId="77777777" w:rsidR="006311B0" w:rsidRDefault="006311B0"/>
    <w:p w14:paraId="46F390BA" w14:textId="61111E10" w:rsidR="006311B0" w:rsidRDefault="006311B0">
      <w:r>
        <w:rPr>
          <w:noProof/>
        </w:rPr>
        <w:drawing>
          <wp:inline distT="0" distB="0" distL="0" distR="0" wp14:anchorId="0B475307" wp14:editId="72EDE6BB">
            <wp:extent cx="2314898" cy="1095528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9724C" wp14:editId="648DD2F2">
            <wp:extent cx="2362530" cy="106694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3FF3" w14:textId="77777777" w:rsidR="006311B0" w:rsidRDefault="006311B0"/>
    <w:p w14:paraId="7A5179AB" w14:textId="691E7B63" w:rsidR="006311B0" w:rsidRDefault="006311B0">
      <w:r>
        <w:rPr>
          <w:noProof/>
        </w:rPr>
        <w:drawing>
          <wp:inline distT="0" distB="0" distL="0" distR="0" wp14:anchorId="36FDAF9B" wp14:editId="04F14874">
            <wp:extent cx="5612130" cy="87757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6CF7" w14:textId="77777777" w:rsidR="006311B0" w:rsidRDefault="006311B0"/>
    <w:p w14:paraId="2959D7E8" w14:textId="76BCA5DC" w:rsidR="006311B0" w:rsidRDefault="006311B0">
      <w:r>
        <w:rPr>
          <w:noProof/>
        </w:rPr>
        <w:drawing>
          <wp:inline distT="0" distB="0" distL="0" distR="0" wp14:anchorId="5A7DA6EA" wp14:editId="37754B2E">
            <wp:extent cx="2867425" cy="1019317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87350" wp14:editId="29D1F0AA">
            <wp:extent cx="2695951" cy="100026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ED2C" w14:textId="77777777" w:rsidR="006311B0" w:rsidRDefault="006311B0"/>
    <w:p w14:paraId="59925F04" w14:textId="2EBB7B3F" w:rsidR="006311B0" w:rsidRDefault="006311B0">
      <w:r>
        <w:rPr>
          <w:noProof/>
        </w:rPr>
        <w:drawing>
          <wp:inline distT="0" distB="0" distL="0" distR="0" wp14:anchorId="25DEE86C" wp14:editId="09C99464">
            <wp:extent cx="5612130" cy="91757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ED96" w14:textId="1F6E7B32" w:rsidR="006311B0" w:rsidRDefault="006311B0"/>
    <w:p w14:paraId="6C78EFA0" w14:textId="77777777" w:rsidR="006311B0" w:rsidRDefault="006311B0"/>
    <w:p w14:paraId="229B03C2" w14:textId="2FEBE558" w:rsidR="00C00EFA" w:rsidRDefault="00C00EFA"/>
    <w:p w14:paraId="07CA3FD5" w14:textId="74FF8034" w:rsidR="00C00EFA" w:rsidRDefault="00C00EFA"/>
    <w:p w14:paraId="3F8FF86B" w14:textId="7165CC82" w:rsidR="00C00EFA" w:rsidRPr="006311B0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lastRenderedPageBreak/>
        <w:t>Después de escribir todos los campos de manera correcta, aparecerá una ventana emergente indicando que el registro se realizó exitosamente.</w:t>
      </w:r>
    </w:p>
    <w:p w14:paraId="591F8D23" w14:textId="4945819C" w:rsidR="00C00EFA" w:rsidRDefault="006311B0">
      <w:r>
        <w:rPr>
          <w:noProof/>
        </w:rPr>
        <w:drawing>
          <wp:inline distT="0" distB="0" distL="0" distR="0" wp14:anchorId="2ADE9504" wp14:editId="54299F7A">
            <wp:extent cx="5886450" cy="446722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14F8" w14:textId="77777777" w:rsidR="006311B0" w:rsidRDefault="006311B0"/>
    <w:p w14:paraId="64DC6339" w14:textId="03FFA973" w:rsidR="00C00EFA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que el campo queda registrado en la base de datos.</w:t>
      </w:r>
    </w:p>
    <w:p w14:paraId="02146258" w14:textId="77777777" w:rsidR="006311B0" w:rsidRPr="006311B0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</w:p>
    <w:p w14:paraId="6432E0C2" w14:textId="2E095AD8" w:rsidR="00C00EFA" w:rsidRDefault="006311B0">
      <w:r>
        <w:rPr>
          <w:noProof/>
        </w:rPr>
        <w:drawing>
          <wp:inline distT="0" distB="0" distL="0" distR="0" wp14:anchorId="03F04102" wp14:editId="7A0692C2">
            <wp:extent cx="5772150" cy="138112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CDFC" w14:textId="77777777" w:rsidR="004D68D3" w:rsidRDefault="004D68D3"/>
    <w:p w14:paraId="12031F2E" w14:textId="1CCFEF45" w:rsidR="00C00EFA" w:rsidRDefault="00C00EFA"/>
    <w:p w14:paraId="701AEF73" w14:textId="5460F042" w:rsidR="00C00EFA" w:rsidRDefault="00C00EFA"/>
    <w:p w14:paraId="25EDF9F5" w14:textId="2B5F7D3B" w:rsidR="00C00E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Modificación de usuarios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C515EA" w:rsidRPr="00C515EA" w14:paraId="5A26ADC0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29A24" w14:textId="77777777" w:rsidR="00C515EA" w:rsidRPr="00C515E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</w:p>
          <w:p w14:paraId="099FFFD8" w14:textId="77777777" w:rsidR="00C515EA" w:rsidRPr="00C515E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Nombre del caso: Modificación de usuarios</w:t>
            </w:r>
          </w:p>
        </w:tc>
      </w:tr>
      <w:tr w:rsidR="00C515EA" w:rsidRPr="00C515EA" w14:paraId="17AAA2D9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9362" w14:textId="293DE56D" w:rsidR="00C515EA" w:rsidRPr="00C515EA" w:rsidRDefault="00C515EA" w:rsidP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523C0DD" w14:textId="77777777" w:rsidR="00C515EA" w:rsidRPr="00C515E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administrador accede al módulo de usuarios, selecciona un usuario existente y modifica uno o varios datos del formulario. Se guardan los cambios y se valida que la información haya sido actualizada correctamente en la plataforma.</w:t>
            </w:r>
          </w:p>
        </w:tc>
      </w:tr>
      <w:tr w:rsidR="00C515EA" w:rsidRPr="00C515EA" w14:paraId="5C5A9407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61A07" w14:textId="77777777" w:rsidR="00C515EA" w:rsidRPr="00C515E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1E91450E" w14:textId="77777777" w:rsidR="00C515EA" w:rsidRPr="00C515EA" w:rsidRDefault="00C515EA" w:rsidP="00C515E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usuario debe existir en el sistema.</w:t>
            </w: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4612DAA4" w14:textId="77777777" w:rsidR="00C515EA" w:rsidRPr="00C515EA" w:rsidRDefault="00C515EA" w:rsidP="00C515E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Solo el administrador podrá Modificar nuevos usuarios.</w:t>
            </w:r>
          </w:p>
        </w:tc>
      </w:tr>
      <w:tr w:rsidR="00C515EA" w:rsidRPr="00C515EA" w14:paraId="5726440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DB134" w14:textId="77777777" w:rsidR="00C515EA" w:rsidRPr="00C515E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EB3D781" w14:textId="77777777" w:rsidR="00C515EA" w:rsidRPr="00C515EA" w:rsidRDefault="00C515EA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Tipo de documento</w:t>
            </w:r>
          </w:p>
          <w:p w14:paraId="645F51DE" w14:textId="77777777" w:rsidR="00C515EA" w:rsidRPr="00C515EA" w:rsidRDefault="00C515EA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Numero de Documento</w:t>
            </w:r>
          </w:p>
          <w:p w14:paraId="37D4A1F7" w14:textId="77777777" w:rsidR="00C515EA" w:rsidRPr="00C515EA" w:rsidRDefault="00C515EA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Primer y segundo nombre </w:t>
            </w:r>
          </w:p>
          <w:p w14:paraId="73566548" w14:textId="77777777" w:rsidR="00C515EA" w:rsidRPr="00C515EA" w:rsidRDefault="00C515EA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Primer y segundo apellido</w:t>
            </w:r>
          </w:p>
          <w:p w14:paraId="54787237" w14:textId="77777777" w:rsidR="00C515EA" w:rsidRPr="00C515EA" w:rsidRDefault="00C515EA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Correo </w:t>
            </w:r>
          </w:p>
          <w:p w14:paraId="2BC299F3" w14:textId="77777777" w:rsidR="00C515EA" w:rsidRPr="00C515EA" w:rsidRDefault="00C515EA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Rol</w:t>
            </w:r>
          </w:p>
          <w:p w14:paraId="6398BD51" w14:textId="77777777" w:rsidR="00C515EA" w:rsidRPr="00C515EA" w:rsidRDefault="00C515EA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Contraseña </w:t>
            </w:r>
          </w:p>
          <w:p w14:paraId="75A3B58C" w14:textId="77777777" w:rsidR="00C515EA" w:rsidRPr="00C515EA" w:rsidRDefault="00C515EA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Fecha de nacimiento</w:t>
            </w:r>
          </w:p>
          <w:p w14:paraId="2478B5FF" w14:textId="77777777" w:rsidR="00C515EA" w:rsidRPr="00C515EA" w:rsidRDefault="00C515EA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Contactos telefónicos </w:t>
            </w:r>
          </w:p>
          <w:p w14:paraId="45EAAE1C" w14:textId="77777777" w:rsidR="00C515EA" w:rsidRPr="00C515EA" w:rsidRDefault="00C515EA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Imagen o Foto del usuario</w:t>
            </w:r>
          </w:p>
        </w:tc>
      </w:tr>
      <w:tr w:rsidR="00C515EA" w:rsidRPr="00C515EA" w14:paraId="53045322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CDB44" w14:textId="77777777" w:rsidR="00C515EA" w:rsidRPr="00C515E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7244C346" w14:textId="77777777" w:rsidR="00C515EA" w:rsidRPr="00C515E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Usuario Actualizado Correctamente </w:t>
            </w:r>
          </w:p>
        </w:tc>
      </w:tr>
      <w:tr w:rsidR="00C515EA" w:rsidRPr="00C515EA" w14:paraId="6D44E43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61F2F" w14:textId="77777777" w:rsidR="00C515EA" w:rsidRPr="00C515E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68173420" w14:textId="77777777" w:rsidR="00C515EA" w:rsidRPr="00C515EA" w:rsidRDefault="00C515EA">
            <w:pPr>
              <w:pStyle w:val="NormalWeb"/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-Los cambios se guardan correctamente.</w:t>
            </w:r>
          </w:p>
          <w:p w14:paraId="5D379899" w14:textId="77777777" w:rsidR="00C515EA" w:rsidRPr="00C515EA" w:rsidRDefault="00C515EA">
            <w:pPr>
              <w:pStyle w:val="NormalWeb"/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-Si se deja un campo obligatorio vacío o formato incorrecto, el sistema muestra mensaje de error.</w:t>
            </w:r>
          </w:p>
          <w:p w14:paraId="38E611C7" w14:textId="77777777" w:rsidR="00C515EA" w:rsidRPr="00C515EA" w:rsidRDefault="00C515EA">
            <w:pPr>
              <w:pStyle w:val="NormalWeb"/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-El sistema actualiza los datos sin afectar otros usuarios ni la integridad del sistema</w:t>
            </w:r>
          </w:p>
        </w:tc>
      </w:tr>
      <w:tr w:rsidR="00C515EA" w:rsidRPr="00C515EA" w14:paraId="2E61400B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2BE3" w14:textId="77777777" w:rsidR="00C515EA" w:rsidRPr="00C515E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39522704" w14:textId="469745FD" w:rsidR="00C515EA" w:rsidRPr="00C515EA" w:rsidRDefault="00C515EA" w:rsidP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Mostrar mensajes de alerta por cada campo obligatorio que se diligencia de forma incorrecta, indicando en cada uno el error que se está cometiendo. </w:t>
            </w:r>
          </w:p>
          <w:p w14:paraId="1FAF97DA" w14:textId="77777777" w:rsidR="00C515EA" w:rsidRPr="00C515EA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515E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Se realizará un registro con todos los campos bien establecidos haciendo así un registro exitoso.</w:t>
            </w:r>
          </w:p>
        </w:tc>
      </w:tr>
    </w:tbl>
    <w:p w14:paraId="42BE31D9" w14:textId="77777777" w:rsidR="00C515EA" w:rsidRDefault="00C515EA"/>
    <w:p w14:paraId="12B59543" w14:textId="5B2BE987" w:rsidR="00C00EFA" w:rsidRDefault="00C00EFA"/>
    <w:p w14:paraId="78F036C0" w14:textId="77777777" w:rsidR="00C515EA" w:rsidRDefault="00C515EA" w:rsidP="00C515EA">
      <w:r>
        <w:rPr>
          <w:color w:val="000000"/>
        </w:rPr>
        <w:t>Mensaje de error indicando que estos campos son obligatorios y no puede estar vacío</w:t>
      </w:r>
    </w:p>
    <w:p w14:paraId="32716B99" w14:textId="77777777" w:rsidR="00C515EA" w:rsidRDefault="00C515EA" w:rsidP="00C515EA">
      <w:r>
        <w:rPr>
          <w:noProof/>
        </w:rPr>
        <w:drawing>
          <wp:inline distT="0" distB="0" distL="0" distR="0" wp14:anchorId="6D94CB95" wp14:editId="00530373">
            <wp:extent cx="2391109" cy="1171739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8110C" wp14:editId="2F72AAAA">
            <wp:extent cx="2343477" cy="1095528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8C32" w14:textId="77777777" w:rsidR="00C515EA" w:rsidRDefault="00C515EA" w:rsidP="00C515EA"/>
    <w:p w14:paraId="6EC43C2B" w14:textId="77777777" w:rsidR="00C515EA" w:rsidRDefault="00C515EA" w:rsidP="00C515EA">
      <w:r>
        <w:rPr>
          <w:noProof/>
        </w:rPr>
        <w:drawing>
          <wp:inline distT="0" distB="0" distL="0" distR="0" wp14:anchorId="5D0A118A" wp14:editId="664FCB43">
            <wp:extent cx="2314898" cy="1095528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5AFB2" wp14:editId="0CA1F7CA">
            <wp:extent cx="2362530" cy="1066949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2DEF" w14:textId="77777777" w:rsidR="00C515EA" w:rsidRDefault="00C515EA" w:rsidP="00C515EA"/>
    <w:p w14:paraId="6E0034D0" w14:textId="77777777" w:rsidR="00C515EA" w:rsidRDefault="00C515EA" w:rsidP="00C515EA">
      <w:r>
        <w:rPr>
          <w:noProof/>
        </w:rPr>
        <w:drawing>
          <wp:inline distT="0" distB="0" distL="0" distR="0" wp14:anchorId="3CABB5BB" wp14:editId="2267AD5D">
            <wp:extent cx="5612130" cy="87757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0DAB" w14:textId="77777777" w:rsidR="00C515EA" w:rsidRDefault="00C515EA" w:rsidP="00C515EA"/>
    <w:p w14:paraId="58D42792" w14:textId="77777777" w:rsidR="00C515EA" w:rsidRDefault="00C515EA" w:rsidP="00C515EA">
      <w:r>
        <w:rPr>
          <w:noProof/>
        </w:rPr>
        <w:drawing>
          <wp:inline distT="0" distB="0" distL="0" distR="0" wp14:anchorId="7E7287DF" wp14:editId="0AD373F8">
            <wp:extent cx="2867425" cy="1019317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4B19B" wp14:editId="4DEE7035">
            <wp:extent cx="2695951" cy="100026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ECB2" w14:textId="77777777" w:rsidR="00C515EA" w:rsidRDefault="00C515EA" w:rsidP="00C515EA"/>
    <w:p w14:paraId="17CB4EA5" w14:textId="77777777" w:rsidR="00C515EA" w:rsidRDefault="00C515EA" w:rsidP="00C515EA">
      <w:r>
        <w:rPr>
          <w:noProof/>
        </w:rPr>
        <w:drawing>
          <wp:inline distT="0" distB="0" distL="0" distR="0" wp14:anchorId="4F53867B" wp14:editId="525B05BB">
            <wp:extent cx="5612130" cy="91757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D71B" w14:textId="08F7CA1A" w:rsidR="00C00EFA" w:rsidRDefault="00C00EFA"/>
    <w:p w14:paraId="251101E4" w14:textId="18825562" w:rsidR="00C515EA" w:rsidRDefault="00C515EA"/>
    <w:p w14:paraId="5B124400" w14:textId="66C7A511" w:rsidR="00C515EA" w:rsidRDefault="00C515EA"/>
    <w:p w14:paraId="14145AB0" w14:textId="6BE7DFC9" w:rsidR="00C515EA" w:rsidRDefault="00C515EA"/>
    <w:p w14:paraId="724765B9" w14:textId="77777777" w:rsidR="00C515EA" w:rsidRDefault="00C515EA" w:rsidP="00C515E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Después de escribir todos los campos de manera correcta, aparecerá una ventana emergente indicando que la modificación se realizó exitosamente.</w:t>
      </w:r>
    </w:p>
    <w:p w14:paraId="381651FC" w14:textId="3DDFA531" w:rsidR="00C515EA" w:rsidRDefault="00C515EA" w:rsidP="00C515EA">
      <w:r>
        <w:rPr>
          <w:noProof/>
        </w:rPr>
        <w:drawing>
          <wp:inline distT="0" distB="0" distL="0" distR="0" wp14:anchorId="03D5F910" wp14:editId="71C56C7B">
            <wp:extent cx="5610225" cy="3200400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FA0D" w14:textId="77777777" w:rsidR="00C515EA" w:rsidRDefault="00C515EA" w:rsidP="00C515EA">
      <w:pPr>
        <w:spacing w:line="240" w:lineRule="auto"/>
        <w:rPr>
          <w:color w:val="000000"/>
        </w:rPr>
      </w:pPr>
    </w:p>
    <w:p w14:paraId="6FACA5D4" w14:textId="77777777" w:rsidR="00C515EA" w:rsidRDefault="00C515EA" w:rsidP="00C515EA">
      <w:pPr>
        <w:spacing w:line="240" w:lineRule="auto"/>
        <w:rPr>
          <w:color w:val="000000"/>
        </w:rPr>
      </w:pPr>
      <w:r>
        <w:rPr>
          <w:color w:val="000000"/>
        </w:rPr>
        <w:t>Se puede evidenciar la modificación en la base de datos</w:t>
      </w:r>
    </w:p>
    <w:p w14:paraId="4D629F70" w14:textId="36258142" w:rsidR="00C515EA" w:rsidRDefault="00C515EA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2C09CAD" wp14:editId="3E6EA7BB">
            <wp:extent cx="5612130" cy="1002030"/>
            <wp:effectExtent l="0" t="0" r="7620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7B67" w14:textId="77777777" w:rsidR="00C515EA" w:rsidRDefault="00C515EA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8117A8" w14:textId="6911640D" w:rsidR="00C515EA" w:rsidRDefault="00C515EA"/>
    <w:p w14:paraId="5B383684" w14:textId="16904018" w:rsidR="00E848FA" w:rsidRDefault="00E848FA"/>
    <w:p w14:paraId="36F79FE7" w14:textId="54BE29D2" w:rsidR="00E848FA" w:rsidRDefault="00E848FA"/>
    <w:p w14:paraId="1E575361" w14:textId="17266DE8" w:rsidR="00E848FA" w:rsidRDefault="00E848FA"/>
    <w:p w14:paraId="38532391" w14:textId="688833AF" w:rsidR="00E848FA" w:rsidRDefault="00E848FA"/>
    <w:p w14:paraId="4C33C1C0" w14:textId="789CC248" w:rsidR="00E848FA" w:rsidRDefault="00E848FA"/>
    <w:p w14:paraId="30D634B3" w14:textId="24B08A46" w:rsidR="00E848FA" w:rsidRDefault="00E848FA"/>
    <w:p w14:paraId="23B571B4" w14:textId="02D7CACE" w:rsidR="00E848FA" w:rsidRDefault="00E848FA"/>
    <w:p w14:paraId="2B8BEE18" w14:textId="03501983" w:rsidR="00E848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Eliminación de usuarios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411A69AE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569EF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</w:p>
          <w:p w14:paraId="36FDC925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Nombre del caso: Eliminación de usuarios</w:t>
            </w:r>
          </w:p>
        </w:tc>
      </w:tr>
      <w:tr w:rsidR="00E848FA" w14:paraId="5FA15087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D848" w14:textId="4C521909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DAF0D63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administrador ingresa al módulo de usuarios, selecciona un usuario existente y confirma la eliminación. El sistema elimina el registro y verifica que ya no aparezca en la base de datos ni en listados.</w:t>
            </w:r>
          </w:p>
        </w:tc>
      </w:tr>
      <w:tr w:rsidR="00E848FA" w14:paraId="11752D53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B2269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3C83E80B" w14:textId="77777777" w:rsidR="00E848FA" w:rsidRPr="00E848FA" w:rsidRDefault="00E848FA" w:rsidP="00E848F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usuario debe existir en el sistema.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2B69B5EE" w14:textId="77777777" w:rsidR="00E848FA" w:rsidRPr="00E848FA" w:rsidRDefault="00E848FA" w:rsidP="00E848F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Solo el administrador podrá eliminar usuarios. </w:t>
            </w:r>
          </w:p>
        </w:tc>
      </w:tr>
      <w:tr w:rsidR="00E848FA" w14:paraId="4D54073A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960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C807251" w14:textId="77777777" w:rsidR="00E848FA" w:rsidRPr="00E848FA" w:rsidRDefault="00E848FA" w:rsidP="00E848F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Selección del usuario a eliminar</w:t>
            </w:r>
          </w:p>
          <w:p w14:paraId="66AE7D37" w14:textId="77777777" w:rsidR="00E848FA" w:rsidRPr="00E848FA" w:rsidRDefault="00E848FA" w:rsidP="00E848F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Confirmación de eliminación (Sí/No)</w:t>
            </w:r>
          </w:p>
          <w:p w14:paraId="4F06A77B" w14:textId="77777777" w:rsidR="00E848FA" w:rsidRPr="00E848FA" w:rsidRDefault="00E848FA">
            <w:pPr>
              <w:spacing w:line="240" w:lineRule="auto"/>
              <w:ind w:left="720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</w:p>
        </w:tc>
      </w:tr>
      <w:tr w:rsidR="00E848FA" w14:paraId="51EA1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2B5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20D97855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Usuario Eliminado Correctamente </w:t>
            </w:r>
          </w:p>
        </w:tc>
      </w:tr>
      <w:tr w:rsidR="00E848FA" w14:paraId="7014282C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64B25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070D8C75" w14:textId="77777777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-El sistema solicita confirmación antes de eliminar.</w:t>
            </w:r>
          </w:p>
          <w:p w14:paraId="2DD218F5" w14:textId="77777777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-El usuario desaparece de los listados.</w:t>
            </w:r>
          </w:p>
        </w:tc>
      </w:tr>
      <w:tr w:rsidR="00E848FA" w14:paraId="18E0B24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108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6B908F27" w14:textId="0C8458DF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Mostrar mensajes de alerta preguntando si quiere eliminar el usuario elegio o no.</w:t>
            </w:r>
          </w:p>
          <w:p w14:paraId="23D0B5F1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Se realizará una eliminación exitosa del usuario.</w:t>
            </w:r>
          </w:p>
        </w:tc>
      </w:tr>
    </w:tbl>
    <w:p w14:paraId="70F231C3" w14:textId="77777777" w:rsidR="00E848FA" w:rsidRDefault="00E848FA"/>
    <w:p w14:paraId="2DFFAAAE" w14:textId="44439C18" w:rsidR="00C00EFA" w:rsidRDefault="00C00EFA"/>
    <w:p w14:paraId="70C8181C" w14:textId="4751F0BE" w:rsidR="00C00EFA" w:rsidRDefault="00C00EFA"/>
    <w:p w14:paraId="2D8D8B8E" w14:textId="2A2F9AF5" w:rsidR="00C00EFA" w:rsidRDefault="00C00EFA"/>
    <w:p w14:paraId="7F5870B5" w14:textId="5B33E737" w:rsidR="00C00EFA" w:rsidRDefault="00C00EFA"/>
    <w:p w14:paraId="28A61A98" w14:textId="0756F3AB" w:rsidR="00E848FA" w:rsidRDefault="00E848FA"/>
    <w:p w14:paraId="5E849E48" w14:textId="6F057E5A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lastRenderedPageBreak/>
        <w:t>Mensaje que nos pregunta si queremos eliminar el usuario o no.</w:t>
      </w:r>
    </w:p>
    <w:p w14:paraId="20B90D85" w14:textId="1312A40A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8A1E150" wp14:editId="0F2ED79F">
            <wp:extent cx="5610225" cy="2362200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673A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D19F3" w14:textId="7777777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confirmar que, si queremos eliminar un usuario, aparecerá una ventana emergente indicando que la eliminación se realizó exitosamente. </w:t>
      </w:r>
    </w:p>
    <w:p w14:paraId="1A18F840" w14:textId="2459E525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54D6D2A" wp14:editId="1B448A36">
            <wp:extent cx="5610225" cy="2219325"/>
            <wp:effectExtent l="0" t="0" r="952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93A9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872E9" w14:textId="7777777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la eliminación en la base de datos</w:t>
      </w:r>
    </w:p>
    <w:p w14:paraId="385D2F4F" w14:textId="6E7EFFF6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351537D" wp14:editId="21FCBD73">
            <wp:extent cx="5610225" cy="1771650"/>
            <wp:effectExtent l="0" t="0" r="952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6F0A" w14:textId="6362E8E5" w:rsidR="004D68D3" w:rsidRPr="004D68D3" w:rsidRDefault="004D68D3" w:rsidP="00E848F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Consultar usuarios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21FDFDD6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9FB6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</w:p>
          <w:p w14:paraId="3BD2D339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Nombre del caso: Consultar usuarios</w:t>
            </w:r>
          </w:p>
        </w:tc>
      </w:tr>
      <w:tr w:rsidR="00E848FA" w14:paraId="31E71B78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47CF" w14:textId="2DF09861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31FF803B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administrador accede al módulo de usuarios y busca un usuario por nombre o documento. El sistema muestra la información registrada del usuario.</w:t>
            </w:r>
          </w:p>
        </w:tc>
      </w:tr>
      <w:tr w:rsidR="00E848FA" w14:paraId="35D1E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A1BD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7AEA8CA6" w14:textId="77777777" w:rsidR="00E848FA" w:rsidRPr="00E848FA" w:rsidRDefault="00E848FA" w:rsidP="00E848F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usuario debe existir en el sistema.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1322B6F7" w14:textId="77777777" w:rsidR="00E848FA" w:rsidRPr="00E848FA" w:rsidRDefault="00E848FA" w:rsidP="00E848F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Solo el administrador y coordinador podrá consultar usuarios. </w:t>
            </w:r>
          </w:p>
        </w:tc>
      </w:tr>
      <w:tr w:rsidR="00E848FA" w14:paraId="7F8285E9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CCCE8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A7DB506" w14:textId="77777777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-Parámetros de búsqueda:</w:t>
            </w:r>
          </w:p>
          <w:p w14:paraId="539691BA" w14:textId="77777777" w:rsidR="00E848FA" w:rsidRPr="00E848FA" w:rsidRDefault="00E848FA" w:rsidP="00E848F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Nombre</w:t>
            </w:r>
          </w:p>
          <w:p w14:paraId="526171A6" w14:textId="77777777" w:rsidR="00E848FA" w:rsidRPr="00E848FA" w:rsidRDefault="00E848FA" w:rsidP="00E848FA">
            <w:pPr>
              <w:pStyle w:val="NormalWeb"/>
              <w:numPr>
                <w:ilvl w:val="0"/>
                <w:numId w:val="4"/>
              </w:numPr>
              <w:spacing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Documento</w:t>
            </w:r>
          </w:p>
          <w:p w14:paraId="7F51C86A" w14:textId="77777777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-Selección del usuario consultado</w:t>
            </w:r>
          </w:p>
        </w:tc>
      </w:tr>
      <w:tr w:rsidR="00E848FA" w14:paraId="474F5DF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84224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4DEE3AB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Visualización correcta de la información del usuario.</w:t>
            </w:r>
          </w:p>
        </w:tc>
      </w:tr>
      <w:tr w:rsidR="00E848FA" w14:paraId="19038052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3A9C3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3524750F" w14:textId="77777777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 muestran los datos completos del usuario.</w:t>
            </w:r>
          </w:p>
          <w:p w14:paraId="52AB8469" w14:textId="77777777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-Si no existe coincidencia, mostrar mensaje indicando que el usuario no fue encontrado.</w:t>
            </w:r>
          </w:p>
        </w:tc>
      </w:tr>
      <w:tr w:rsidR="00E848FA" w14:paraId="7F2FD2D4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93D6" w14:textId="7CB103ED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784B635D" w14:textId="1D1F3399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El administrador tendrá acceso a una tabla donde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encontrará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todos los usuarios registrados y posteriormente podrá ver lo0s datos asociados a ese usuario, si el usuario no existe saldrá un mensaje indicando que no se ha encontrado el usuario buscado. </w:t>
            </w:r>
          </w:p>
        </w:tc>
      </w:tr>
    </w:tbl>
    <w:p w14:paraId="69ECBB4B" w14:textId="499091C9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A2508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B7642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E8E4F" w14:textId="77777777" w:rsidR="00E848FA" w:rsidRDefault="00E848FA"/>
    <w:p w14:paraId="0C3B39E8" w14:textId="572929AF" w:rsidR="00E848FA" w:rsidRDefault="00E848FA"/>
    <w:p w14:paraId="7667D183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Tabla en la que el administrador puede ver los usuarios registrados </w:t>
      </w:r>
    </w:p>
    <w:p w14:paraId="07DD8581" w14:textId="0DDC30EA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DA36CFB" wp14:editId="20A8FC1A">
            <wp:extent cx="5610225" cy="2219325"/>
            <wp:effectExtent l="0" t="0" r="9525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76387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921EB1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Mensaje que nos sale cuando buscamos a un usuario que no existe dentro del sistema </w:t>
      </w:r>
    </w:p>
    <w:p w14:paraId="1FB02E51" w14:textId="6A0FA544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198C2D6" wp14:editId="44902CB3">
            <wp:extent cx="5610225" cy="1295400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8DE0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68A9E8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 vez seleccionado a usuario que queremos podemos ver los datos asociados a ese usuario.</w:t>
      </w:r>
    </w:p>
    <w:p w14:paraId="124B19D4" w14:textId="7BCE6EA1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C774391" wp14:editId="6A3E8703">
            <wp:extent cx="5610225" cy="2228850"/>
            <wp:effectExtent l="0" t="0" r="952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10573" w14:textId="77777777" w:rsidR="00E848FA" w:rsidRDefault="00E848FA"/>
    <w:sectPr w:rsidR="00E848FA" w:rsidSect="007A40D4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560F8"/>
    <w:multiLevelType w:val="multilevel"/>
    <w:tmpl w:val="AB0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F18AD"/>
    <w:multiLevelType w:val="multilevel"/>
    <w:tmpl w:val="A008F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485506B"/>
    <w:multiLevelType w:val="multilevel"/>
    <w:tmpl w:val="D4B27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8115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6317670">
    <w:abstractNumId w:val="1"/>
  </w:num>
  <w:num w:numId="3" w16cid:durableId="41177794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7372534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D4"/>
    <w:rsid w:val="00007BD6"/>
    <w:rsid w:val="00081B80"/>
    <w:rsid w:val="001E0DBF"/>
    <w:rsid w:val="003E7D83"/>
    <w:rsid w:val="004D68D3"/>
    <w:rsid w:val="005373AD"/>
    <w:rsid w:val="006311B0"/>
    <w:rsid w:val="007A40D4"/>
    <w:rsid w:val="0097445D"/>
    <w:rsid w:val="00AF77BD"/>
    <w:rsid w:val="00B82AC0"/>
    <w:rsid w:val="00C00EFA"/>
    <w:rsid w:val="00C515EA"/>
    <w:rsid w:val="00C810E8"/>
    <w:rsid w:val="00E848FA"/>
    <w:rsid w:val="00F1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5B73"/>
  <w15:chartTrackingRefBased/>
  <w15:docId w15:val="{3456702E-5A91-405F-A47D-610FE2D9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4"/>
    <w:rPr>
      <w:rFonts w:ascii="Calibri" w:eastAsia="Calibri" w:hAnsi="Calibri" w:cs="Calibri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B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F7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00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872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11</cp:revision>
  <dcterms:created xsi:type="dcterms:W3CDTF">2025-11-08T21:43:00Z</dcterms:created>
  <dcterms:modified xsi:type="dcterms:W3CDTF">2025-11-08T23:07:00Z</dcterms:modified>
</cp:coreProperties>
</file>