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799C515B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 xml:space="preserve">CRUD </w:t>
      </w:r>
      <w:r w:rsidR="000F50A6">
        <w:rPr>
          <w:rFonts w:ascii="Times New Roman" w:eastAsia="Times New Roman" w:hAnsi="Times New Roman" w:cs="Times New Roman"/>
          <w:b/>
          <w:sz w:val="44"/>
          <w:szCs w:val="44"/>
        </w:rPr>
        <w:t>Reportes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47A6858A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424AC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0F50A6" w:rsidRPr="00424AC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65405413" w14:textId="1255E957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0F50A6" w:rsidRPr="00424AC8">
              <w:rPr>
                <w:rFonts w:ascii="Arial" w:hAnsi="Arial" w:cs="Arial"/>
              </w:rPr>
              <w:t>VISUALIZACIÓN DE REPORTES EN EDUMULTIPRO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424AC8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4BB848F1" w:rsidR="00081B80" w:rsidRPr="00424AC8" w:rsidRDefault="000F50A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</w:rPr>
              <w:t>Verificar que el sistema de reportes de EduMultiPro muestre correctamente toda la información estadística de la plataforma, aulas y agenda, así como la búsqueda detallada de usuarios por ID. Además, comprobar que los totales y las tablas informativas se actualicen de forma correcta y coherente con los datos registrados en el sistema.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667256B" w14:textId="18227796" w:rsidR="000F50A6" w:rsidRPr="00424AC8" w:rsidRDefault="000F50A6" w:rsidP="000F50A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-</w:t>
            </w:r>
            <w:r w:rsidRPr="00424AC8">
              <w:rPr>
                <w:rFonts w:ascii="Arial" w:hAnsi="Arial" w:cs="Arial"/>
                <w:sz w:val="22"/>
                <w:szCs w:val="22"/>
              </w:rPr>
              <w:t>Deben existir usuarios registrados en la plataforma (alumnos, profesores, coordinadores y administradores).</w:t>
            </w:r>
          </w:p>
          <w:p w14:paraId="6E1375F3" w14:textId="6620E112" w:rsidR="000F50A6" w:rsidRPr="00424AC8" w:rsidRDefault="000F50A6" w:rsidP="000F50A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-</w:t>
            </w:r>
            <w:r w:rsidRPr="00424AC8">
              <w:rPr>
                <w:rFonts w:ascii="Arial" w:hAnsi="Arial" w:cs="Arial"/>
                <w:sz w:val="22"/>
                <w:szCs w:val="22"/>
              </w:rPr>
              <w:t>Deben existir cursos, materias, grados, jornadas y aulas creadas.</w:t>
            </w:r>
          </w:p>
          <w:p w14:paraId="7BA0E3AF" w14:textId="7BCC5A32" w:rsidR="000F50A6" w:rsidRPr="00424AC8" w:rsidRDefault="000F50A6" w:rsidP="000F50A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-</w:t>
            </w:r>
            <w:r w:rsidRPr="00424AC8">
              <w:rPr>
                <w:rFonts w:ascii="Arial" w:hAnsi="Arial" w:cs="Arial"/>
                <w:sz w:val="22"/>
                <w:szCs w:val="22"/>
              </w:rPr>
              <w:t>Deben existir horarios y noticias registradas en el sistema.</w:t>
            </w:r>
          </w:p>
          <w:p w14:paraId="21CC1A86" w14:textId="5C283654" w:rsidR="00081B80" w:rsidRPr="00424AC8" w:rsidRDefault="000F50A6" w:rsidP="000F50A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-</w:t>
            </w:r>
            <w:r w:rsidRPr="00424AC8">
              <w:rPr>
                <w:rFonts w:ascii="Arial" w:hAnsi="Arial" w:cs="Arial"/>
                <w:sz w:val="22"/>
                <w:szCs w:val="22"/>
              </w:rPr>
              <w:t>El administrador o coordinador debe tener permisos para acceder al módulo de reportes.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073C3D55" w14:textId="0CB140B7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ID de usuario (para búsqueda).</w:t>
            </w:r>
          </w:p>
          <w:p w14:paraId="2D09A63F" w14:textId="070C632F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Interacción con los apartados del módulo:</w:t>
            </w:r>
          </w:p>
          <w:p w14:paraId="663B8A7A" w14:textId="77777777" w:rsidR="000F50A6" w:rsidRPr="00424AC8" w:rsidRDefault="000F50A6" w:rsidP="000F50A6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Plataforma</w:t>
            </w:r>
          </w:p>
          <w:p w14:paraId="153C65D8" w14:textId="77777777" w:rsidR="000F50A6" w:rsidRPr="00424AC8" w:rsidRDefault="000F50A6" w:rsidP="000F50A6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Clase</w:t>
            </w:r>
          </w:p>
          <w:p w14:paraId="58A6D8EF" w14:textId="127C80DA" w:rsidR="00081B80" w:rsidRPr="00424AC8" w:rsidRDefault="000F50A6" w:rsidP="000F50A6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Agenda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3EF31F71" w14:textId="3CC543F1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El sistema muestra correctamente todos los datos de cada apartado</w:t>
            </w:r>
            <w:r w:rsidRPr="00424AC8">
              <w:rPr>
                <w:rFonts w:ascii="Arial" w:hAnsi="Arial" w:cs="Arial"/>
                <w:sz w:val="22"/>
                <w:szCs w:val="22"/>
              </w:rPr>
              <w:t xml:space="preserve"> (plataforma, agenda, clase)</w:t>
            </w:r>
            <w:r w:rsidRPr="00424AC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009FF01" w14:textId="5DDED6DA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La búsqueda por ID de usuario devuelve la información correcta.</w:t>
            </w:r>
          </w:p>
          <w:p w14:paraId="6A8891BE" w14:textId="166BBA8A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El botón “Ver datos completos” redirige al perfil del usuario sin errores.</w:t>
            </w:r>
          </w:p>
          <w:p w14:paraId="144C11B3" w14:textId="35EBB87E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Los totales de cursos, jornadas, materias y grados coinciden con los registros del sistema.</w:t>
            </w:r>
          </w:p>
          <w:p w14:paraId="454FB42D" w14:textId="5C8351B7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Las cantidades en el apartado “clase” coinciden con la información de cada aula.</w:t>
            </w:r>
          </w:p>
          <w:p w14:paraId="1749DF9B" w14:textId="339F9FB6" w:rsidR="00081B80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 Las estadísticas del apartado “agenda” se actualizan de forma correcta.</w:t>
            </w:r>
          </w:p>
          <w:p w14:paraId="0DBED360" w14:textId="6CBFBD93" w:rsidR="00424AC8" w:rsidRDefault="00424AC8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  <w:p w14:paraId="12D896FB" w14:textId="1A24E84A" w:rsidR="00424AC8" w:rsidRDefault="00424AC8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  <w:p w14:paraId="14F00ED7" w14:textId="77777777" w:rsidR="00424AC8" w:rsidRPr="00424AC8" w:rsidRDefault="00424AC8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  <w:p w14:paraId="0D545B52" w14:textId="76CC50EF" w:rsidR="000F50A6" w:rsidRPr="00424AC8" w:rsidRDefault="000F50A6" w:rsidP="000F50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lastRenderedPageBreak/>
              <w:t>Resultados esperados:</w:t>
            </w:r>
          </w:p>
          <w:p w14:paraId="2F547623" w14:textId="309893DE" w:rsidR="00081B80" w:rsidRPr="00424AC8" w:rsidRDefault="000F50A6" w:rsidP="000F50A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24AC8">
              <w:rPr>
                <w:rFonts w:ascii="Arial" w:hAnsi="Arial" w:cs="Arial"/>
                <w:sz w:val="22"/>
                <w:szCs w:val="22"/>
              </w:rPr>
              <w:t>El sistema de reportes permite visualizar información precisa, clara y organizada sobre los diferentes apartados del sistema (plataforma, clase y agenda), brindando una herramienta confiable para la gestión y supervisión del uso de EduMultiPro.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424AC8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634E70A4" w:rsidR="00081B80" w:rsidRPr="00424AC8" w:rsidRDefault="000F50A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424AC8">
              <w:rPr>
                <w:rFonts w:ascii="Arial" w:hAnsi="Arial" w:cs="Arial"/>
              </w:rPr>
              <w:t>Durante la ejecución de las pruebas, el módulo mostró correctamente los totales y detalles esperados en cada apartado. La búsqueda por ID funcionó sin errores y las cifras coincidieron con los datos reales almacenados.</w:t>
            </w:r>
          </w:p>
        </w:tc>
      </w:tr>
    </w:tbl>
    <w:p w14:paraId="0215663D" w14:textId="79866708" w:rsidR="001E0DBF" w:rsidRDefault="001E0DBF"/>
    <w:p w14:paraId="7DDA3636" w14:textId="6E06B773" w:rsidR="006311B0" w:rsidRDefault="00EA29DE">
      <w:pPr>
        <w:rPr>
          <w:color w:val="000000"/>
        </w:rPr>
      </w:pPr>
      <w:r>
        <w:rPr>
          <w:color w:val="000000"/>
        </w:rPr>
        <w:t xml:space="preserve">Imagen que nos muestra la visualización </w:t>
      </w:r>
      <w:r w:rsidR="00424AC8">
        <w:rPr>
          <w:color w:val="000000"/>
        </w:rPr>
        <w:t xml:space="preserve">de los reportes </w:t>
      </w:r>
      <w:r>
        <w:rPr>
          <w:color w:val="000000"/>
        </w:rPr>
        <w:t>del apartado de Plataforma por parte del administrador y coordinador.</w:t>
      </w:r>
    </w:p>
    <w:p w14:paraId="1DA383A4" w14:textId="4C55B44F" w:rsidR="00EA29DE" w:rsidRDefault="00EA29DE">
      <w:r>
        <w:rPr>
          <w:noProof/>
        </w:rPr>
        <w:drawing>
          <wp:inline distT="0" distB="0" distL="0" distR="0" wp14:anchorId="1FFABA04" wp14:editId="3EBA4B3D">
            <wp:extent cx="5612130" cy="31349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1E82" w14:textId="77777777" w:rsidR="00EA29DE" w:rsidRDefault="00EA29DE"/>
    <w:p w14:paraId="345F78D4" w14:textId="38706EC1" w:rsidR="00EA29DE" w:rsidRDefault="00EA29DE">
      <w:r>
        <w:t>Tabla que nos muestra de forma exitosa los datos del usuario buscado</w:t>
      </w:r>
    </w:p>
    <w:p w14:paraId="3E58A16D" w14:textId="33BD2935" w:rsidR="00EA29DE" w:rsidRDefault="00EA29DE">
      <w:r>
        <w:rPr>
          <w:noProof/>
        </w:rPr>
        <w:drawing>
          <wp:inline distT="0" distB="0" distL="0" distR="0" wp14:anchorId="317846CF" wp14:editId="62500ADA">
            <wp:extent cx="5612130" cy="8858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230" w14:textId="65DAD6C4" w:rsidR="00EA29DE" w:rsidRDefault="00EA29DE"/>
    <w:p w14:paraId="176E1CCF" w14:textId="7653F17C" w:rsidR="00EA29DE" w:rsidRDefault="00EA29DE"/>
    <w:p w14:paraId="0D641C68" w14:textId="54A28D15" w:rsidR="00EA29DE" w:rsidRDefault="00EA29DE"/>
    <w:p w14:paraId="7B0B4D85" w14:textId="484CAFA4" w:rsidR="00EA29DE" w:rsidRDefault="00EA29DE">
      <w:r>
        <w:t>Al ingresar al botón de información podemos ver los datos completos del usuario buscado</w:t>
      </w:r>
    </w:p>
    <w:p w14:paraId="13B526C7" w14:textId="279D563E" w:rsidR="00EA29DE" w:rsidRDefault="00EA29DE">
      <w:r>
        <w:rPr>
          <w:noProof/>
        </w:rPr>
        <w:drawing>
          <wp:inline distT="0" distB="0" distL="0" distR="0" wp14:anchorId="1B052418" wp14:editId="2180A88B">
            <wp:extent cx="5612130" cy="23336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59F8" w14:textId="79C2EA4B" w:rsidR="00EA29DE" w:rsidRPr="00424AC8" w:rsidRDefault="00424AC8">
      <w:pPr>
        <w:rPr>
          <w:color w:val="000000"/>
        </w:rPr>
      </w:pPr>
      <w:r>
        <w:rPr>
          <w:color w:val="000000"/>
        </w:rPr>
        <w:t xml:space="preserve">Imagen que nos muestra la visualización </w:t>
      </w:r>
      <w:r>
        <w:rPr>
          <w:color w:val="000000"/>
        </w:rPr>
        <w:t xml:space="preserve">de los reportes </w:t>
      </w:r>
      <w:r>
        <w:rPr>
          <w:color w:val="000000"/>
        </w:rPr>
        <w:t xml:space="preserve">del apartado de </w:t>
      </w:r>
      <w:r>
        <w:rPr>
          <w:color w:val="000000"/>
        </w:rPr>
        <w:t>Clase</w:t>
      </w:r>
      <w:r>
        <w:rPr>
          <w:color w:val="000000"/>
        </w:rPr>
        <w:t xml:space="preserve"> por parte del administrador y coordinador.</w:t>
      </w:r>
    </w:p>
    <w:p w14:paraId="40FAF122" w14:textId="240DA1C8" w:rsidR="00EA29DE" w:rsidRDefault="00EA29DE">
      <w:r>
        <w:rPr>
          <w:noProof/>
        </w:rPr>
        <w:drawing>
          <wp:inline distT="0" distB="0" distL="0" distR="0" wp14:anchorId="1432D290" wp14:editId="7A8B181F">
            <wp:extent cx="5612130" cy="33623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4C93" w14:textId="51FA71DA" w:rsidR="00424AC8" w:rsidRDefault="00424AC8"/>
    <w:p w14:paraId="0FEE98DB" w14:textId="4F6AC92C" w:rsidR="00424AC8" w:rsidRDefault="00424AC8"/>
    <w:p w14:paraId="4EB47EFD" w14:textId="7D78A039" w:rsidR="00424AC8" w:rsidRDefault="00424AC8"/>
    <w:p w14:paraId="17A7B5A0" w14:textId="17EF8BFA" w:rsidR="00424AC8" w:rsidRDefault="00424AC8"/>
    <w:p w14:paraId="5BD9A8EC" w14:textId="48323AED" w:rsidR="00424AC8" w:rsidRDefault="00424AC8"/>
    <w:p w14:paraId="4A0B8418" w14:textId="280469AA" w:rsidR="00424AC8" w:rsidRPr="00424AC8" w:rsidRDefault="00424AC8">
      <w:pPr>
        <w:rPr>
          <w:color w:val="000000"/>
        </w:rPr>
      </w:pPr>
      <w:r>
        <w:rPr>
          <w:color w:val="000000"/>
        </w:rPr>
        <w:t xml:space="preserve">Imagen que nos muestra la visualización de los reportes del apartado de </w:t>
      </w:r>
      <w:r>
        <w:rPr>
          <w:color w:val="000000"/>
        </w:rPr>
        <w:t>Agenda</w:t>
      </w:r>
      <w:r>
        <w:rPr>
          <w:color w:val="000000"/>
        </w:rPr>
        <w:t xml:space="preserve"> por parte del administrador y coordinador.</w:t>
      </w:r>
    </w:p>
    <w:p w14:paraId="6DE63534" w14:textId="27A6704C" w:rsidR="00EA29DE" w:rsidRDefault="00EA29DE">
      <w:r>
        <w:rPr>
          <w:noProof/>
        </w:rPr>
        <w:drawing>
          <wp:inline distT="0" distB="0" distL="0" distR="0" wp14:anchorId="60A03D86" wp14:editId="03B74BCD">
            <wp:extent cx="5612130" cy="32950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79E" w14:textId="77777777" w:rsidR="006311B0" w:rsidRDefault="006311B0"/>
    <w:p w14:paraId="46F390BA" w14:textId="26E06270" w:rsidR="006311B0" w:rsidRDefault="006311B0"/>
    <w:p w14:paraId="68BB3FF3" w14:textId="77777777" w:rsidR="006311B0" w:rsidRDefault="006311B0"/>
    <w:p w14:paraId="7A5179AB" w14:textId="5C02B37E" w:rsidR="006311B0" w:rsidRDefault="006311B0"/>
    <w:p w14:paraId="51706CF7" w14:textId="77777777" w:rsidR="006311B0" w:rsidRDefault="006311B0"/>
    <w:p w14:paraId="2959D7E8" w14:textId="794D5DAE" w:rsidR="006311B0" w:rsidRDefault="006311B0"/>
    <w:p w14:paraId="3E33ED2C" w14:textId="77777777" w:rsidR="006311B0" w:rsidRDefault="006311B0"/>
    <w:p w14:paraId="59925F04" w14:textId="280FDA51" w:rsidR="006311B0" w:rsidRDefault="006311B0"/>
    <w:p w14:paraId="6973ED96" w14:textId="1F6E7B32" w:rsidR="006311B0" w:rsidRDefault="006311B0"/>
    <w:p w14:paraId="6C78EFA0" w14:textId="77777777" w:rsidR="006311B0" w:rsidRDefault="006311B0"/>
    <w:p w14:paraId="229B03C2" w14:textId="2FEBE558" w:rsidR="00C00EFA" w:rsidRDefault="00C00EFA"/>
    <w:p w14:paraId="591F8D23" w14:textId="033723E1" w:rsidR="00C00EFA" w:rsidRDefault="00C00EFA"/>
    <w:p w14:paraId="02146258" w14:textId="77777777" w:rsidR="006311B0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</w:p>
    <w:p w14:paraId="61310573" w14:textId="77777777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BDB4EB8"/>
    <w:multiLevelType w:val="multilevel"/>
    <w:tmpl w:val="7364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1"/>
  </w:num>
  <w:num w:numId="3" w16cid:durableId="411777947">
    <w:abstractNumId w:val="1"/>
  </w:num>
  <w:num w:numId="4" w16cid:durableId="1373725342">
    <w:abstractNumId w:val="0"/>
  </w:num>
  <w:num w:numId="5" w16cid:durableId="664011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81B80"/>
    <w:rsid w:val="000F50A6"/>
    <w:rsid w:val="001E0DBF"/>
    <w:rsid w:val="003E7D83"/>
    <w:rsid w:val="00424AC8"/>
    <w:rsid w:val="004D68D3"/>
    <w:rsid w:val="005373AD"/>
    <w:rsid w:val="006311B0"/>
    <w:rsid w:val="007A40D4"/>
    <w:rsid w:val="0097445D"/>
    <w:rsid w:val="00AF77BD"/>
    <w:rsid w:val="00B82AC0"/>
    <w:rsid w:val="00C00EFA"/>
    <w:rsid w:val="00C515EA"/>
    <w:rsid w:val="00C810E8"/>
    <w:rsid w:val="00E848FA"/>
    <w:rsid w:val="00EA29DE"/>
    <w:rsid w:val="00F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13</cp:revision>
  <dcterms:created xsi:type="dcterms:W3CDTF">2025-11-08T21:43:00Z</dcterms:created>
  <dcterms:modified xsi:type="dcterms:W3CDTF">2025-11-13T18:12:00Z</dcterms:modified>
</cp:coreProperties>
</file>