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6EC84" w14:textId="571FB179" w:rsidR="006025A2" w:rsidRPr="0054044D" w:rsidRDefault="0054044D">
      <w:pPr>
        <w:rPr>
          <w:lang w:val="es-ES"/>
        </w:rPr>
      </w:pPr>
      <w:r>
        <w:rPr>
          <w:lang w:val="es-ES"/>
        </w:rPr>
        <w:t>ejemplo</w:t>
      </w:r>
    </w:p>
    <w:sectPr w:rsidR="006025A2" w:rsidRPr="005404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4D"/>
    <w:rsid w:val="0054044D"/>
    <w:rsid w:val="0060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161A3"/>
  <w15:chartTrackingRefBased/>
  <w15:docId w15:val="{0A077932-A822-47FA-871C-990EFB67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sneider458tique@hotmail.com</dc:creator>
  <cp:keywords/>
  <dc:description/>
  <cp:lastModifiedBy>sneider458tique@hotmail.com</cp:lastModifiedBy>
  <cp:revision>1</cp:revision>
  <dcterms:created xsi:type="dcterms:W3CDTF">2025-02-27T01:00:00Z</dcterms:created>
  <dcterms:modified xsi:type="dcterms:W3CDTF">2025-02-27T01:00:00Z</dcterms:modified>
</cp:coreProperties>
</file>