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FD65" w14:textId="77777777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Akhir  </w:t>
      </w:r>
    </w:p>
    <w:p w14:paraId="717DF6C3" w14:textId="77777777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708669" w14:textId="0B839FF0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 </w:t>
      </w:r>
      <w:r w:rsidR="00C625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Toko Sepatu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FE12F74" w14:textId="0DC56C90" w:rsidR="0010537D" w:rsidRDefault="00C625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Ridwan</w:t>
      </w:r>
      <w:r w:rsidR="00AE1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21120121130069</w:t>
      </w:r>
      <w:r w:rsidR="00AE1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14:paraId="5CE64FA7" w14:textId="77777777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327" w:lineRule="auto"/>
        <w:ind w:left="1026" w:right="105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10537D">
          <w:pgSz w:w="11900" w:h="16820"/>
          <w:pgMar w:top="1421" w:right="1375" w:bottom="1632" w:left="1411" w:header="0" w:footer="720" w:gutter="0"/>
          <w:pgNumType w:start="1"/>
          <w:cols w:space="720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Departemen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Teknik, Universitas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Diponegoro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Jl. Prof.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Soedarto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Tembalang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Semarang, Indonesia </w:t>
      </w:r>
    </w:p>
    <w:p w14:paraId="0A8AA3B2" w14:textId="2D6B446C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9" w:line="230" w:lineRule="auto"/>
        <w:ind w:right="258" w:firstLine="733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Abstrak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Pada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saat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ini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Di zaman global dan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serba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canggih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teknologi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pesat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pandang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bidang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luput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perkembangan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pembaharuan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yang  mana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fungsinya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pembantu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hadir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dibawa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kemana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mana oleh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penggunanya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supaya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optimal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bahasa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salah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Java. Java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yang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popular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/non-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spesifik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didesain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dependensi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seminimal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sudah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deprogram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dimanfaatkan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Salah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digunakan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merekrut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calon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tenaga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Program </w:t>
      </w:r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Toko Sepatu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yang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membantu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mengelola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sebuah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toko </w:t>
      </w:r>
      <w:proofErr w:type="spellStart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sepatu</w:t>
      </w:r>
      <w:proofErr w:type="spellEnd"/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online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menggunakan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Graphical User Interface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penggunaannya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 </w:t>
      </w:r>
    </w:p>
    <w:p w14:paraId="03B697F8" w14:textId="2737A053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5" w:lineRule="auto"/>
        <w:ind w:left="330" w:right="5" w:firstLine="2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C6254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Python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Graphical User  Interface </w:t>
      </w:r>
    </w:p>
    <w:p w14:paraId="0EF0B055" w14:textId="491E1922" w:rsidR="0010537D" w:rsidRDefault="00AE1D78" w:rsidP="00023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right="921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Pendahuluan</w:t>
      </w:r>
      <w:proofErr w:type="spellEnd"/>
    </w:p>
    <w:p w14:paraId="42A958F0" w14:textId="523D1371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2" w:line="230" w:lineRule="auto"/>
        <w:ind w:left="339" w:right="3" w:firstLine="36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sesuatu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aspek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pada masa pandemic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toko online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potensi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bagus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berkembang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maju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program yang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toko online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925E38D" w14:textId="1B17A9C6" w:rsidR="0062484D" w:rsidRDefault="00AE1D78" w:rsidP="00E526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30" w:lineRule="auto"/>
        <w:ind w:left="338" w:right="4" w:firstLine="3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Toko Sepatu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toko online di </w:t>
      </w:r>
      <w:proofErr w:type="spellStart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5608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kebutuhunnya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dibidang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Adapun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r w:rsidR="00E526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68AF4F" w14:textId="7349F480" w:rsidR="0062484D" w:rsidRPr="0062484D" w:rsidRDefault="0062484D" w:rsidP="0062484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8" w:line="230" w:lineRule="auto"/>
        <w:ind w:left="426"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penunjang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Dasar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1E9DFD6" w14:textId="5F9431DD" w:rsidR="0062484D" w:rsidRDefault="0062484D" w:rsidP="0062484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8" w:line="230" w:lineRule="auto"/>
        <w:ind w:left="426"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sarana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62484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349DDA0" w14:textId="1E1EA9A2" w:rsidR="0062484D" w:rsidRPr="0062484D" w:rsidRDefault="009C1039" w:rsidP="0062484D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18" w:line="230" w:lineRule="auto"/>
        <w:ind w:left="426" w:right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Toko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Sayuran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pangan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pergi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pasar.</w:t>
      </w:r>
    </w:p>
    <w:p w14:paraId="4D80B23F" w14:textId="77777777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II. Dasar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42F938" w14:textId="5A811339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2.1. Bahasa </w:t>
      </w:r>
      <w:r w:rsid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204B97F7" w14:textId="77777777" w:rsidR="009C1039" w:rsidRDefault="009C1039" w:rsidP="009C1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31" w:lineRule="auto"/>
        <w:ind w:left="15" w:right="329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instruksi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multi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guna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interpretatif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Oriented Programming dan juga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semantik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keterbacaan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syntax.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Sebagai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python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DE1F7A" w14:textId="1474B0F6" w:rsidR="0010537D" w:rsidRDefault="009C1039" w:rsidP="009C1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31" w:lineRule="auto"/>
        <w:ind w:left="15" w:right="329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syntax Bahasa yang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platform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manapun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interpreter dan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Pustaka yang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memory yang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garbage collection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layaknya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</w:t>
      </w:r>
      <w:r w:rsidR="00AE1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66A4A90" w14:textId="77777777" w:rsidR="0010537D" w:rsidRDefault="00AE1D78" w:rsidP="009C1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0" w:line="240" w:lineRule="auto"/>
        <w:ind w:right="3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Graphical User Interface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(GUI) </w:t>
      </w:r>
    </w:p>
    <w:p w14:paraId="6F41056B" w14:textId="4A3AEF31" w:rsidR="0010537D" w:rsidRDefault="009C1039" w:rsidP="009C1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30" w:lineRule="auto"/>
        <w:ind w:right="307" w:firstLine="3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interface yang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laptop,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ponsel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tablet. Hal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selalu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software. GUI sangat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mengoperasikan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AE1D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GUI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input control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button, checkbox, dan dropdown,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navigasi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slider,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search, dan </w:t>
      </w:r>
      <w:proofErr w:type="spellStart"/>
      <w:proofErr w:type="gram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tags,dan</w:t>
      </w:r>
      <w:proofErr w:type="spellEnd"/>
      <w:proofErr w:type="gram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kolom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message, progress bar, dan </w:t>
      </w:r>
      <w:proofErr w:type="spellStart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notifikasi</w:t>
      </w:r>
      <w:proofErr w:type="spellEnd"/>
      <w:r w:rsidRPr="009C10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F7174C" w14:textId="77371410" w:rsidR="009C1039" w:rsidRDefault="00D34966" w:rsidP="009C1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30" w:lineRule="auto"/>
        <w:ind w:right="307" w:firstLine="36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perkembangannya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GUI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dikembangkan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semakin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penggunaannya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gesture dan juga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remote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inputan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</w:t>
      </w:r>
      <w:proofErr w:type="spellStart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depan</w:t>
      </w:r>
      <w:proofErr w:type="spellEnd"/>
      <w:r w:rsidRPr="00D34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79BC2E" w14:textId="69144168" w:rsidR="0010537D" w:rsidRDefault="00AE1D78" w:rsidP="00023A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right="1034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Algoritma</w:t>
      </w:r>
      <w:proofErr w:type="spellEnd"/>
    </w:p>
    <w:p w14:paraId="6FED1DE3" w14:textId="3786975A" w:rsidR="00023AD8" w:rsidRDefault="00AE1D78" w:rsidP="00023AD8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71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3AD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Pseudocode</w:t>
      </w:r>
    </w:p>
    <w:p w14:paraId="41692A31" w14:textId="2DC432E6" w:rsidR="00023AD8" w:rsidRDefault="00023AD8" w:rsidP="00EC62E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</w:p>
    <w:p w14:paraId="5AE17BFE" w14:textId="79BC269A" w:rsidR="00023AD8" w:rsidRDefault="00023AD8" w:rsidP="00023A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merk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14:paraId="4221CCA5" w14:textId="7A7A6F4F" w:rsidR="00023AD8" w:rsidRDefault="00EC62E4" w:rsidP="00023AD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</w:p>
    <w:p w14:paraId="621EA068" w14:textId="5ACC0D50" w:rsidR="0010537D" w:rsidRPr="00EC62E4" w:rsidRDefault="00EC62E4" w:rsidP="00EC62E4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EC62E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logout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</w:t>
      </w:r>
      <w:r w:rsidR="00AE1D78" w:rsidRPr="00EC62E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4BFCA92C" w14:textId="0BEE20FD" w:rsidR="0010537D" w:rsidRDefault="00AE1D78" w:rsidP="00EC62E4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2E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Flow Chart</w:t>
      </w:r>
      <w:r w:rsidRPr="00EC62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7446C0" w14:textId="11269B53" w:rsidR="00EC62E4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67B50" wp14:editId="092EC769">
                <wp:simplePos x="0" y="0"/>
                <wp:positionH relativeFrom="margin">
                  <wp:posOffset>3393440</wp:posOffset>
                </wp:positionH>
                <wp:positionV relativeFrom="paragraph">
                  <wp:posOffset>106045</wp:posOffset>
                </wp:positionV>
                <wp:extent cx="1219200" cy="426720"/>
                <wp:effectExtent l="0" t="0" r="19050" b="1143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267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E47D" w14:textId="77777777" w:rsidR="007D3033" w:rsidRDefault="007D3033" w:rsidP="007D3033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67B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left:0;text-align:left;margin-left:267.2pt;margin-top:8.35pt;width:96pt;height:33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" fillcolor="white [3201]" strokecolor="black [3200]" strokeweight="2pt">
                <v:textbox>
                  <w:txbxContent>
                    <w:p w14:paraId="0F4BE47D" w14:textId="77777777" w:rsidR="007D3033" w:rsidRDefault="007D3033" w:rsidP="007D3033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871C26" w14:textId="21090333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B13CB6" w14:textId="5C7307D4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003791" w14:textId="0E163858" w:rsidR="007D3033" w:rsidRPr="00EC62E4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B7312" wp14:editId="112CCBFB">
                <wp:simplePos x="0" y="0"/>
                <wp:positionH relativeFrom="margin">
                  <wp:posOffset>3183890</wp:posOffset>
                </wp:positionH>
                <wp:positionV relativeFrom="paragraph">
                  <wp:posOffset>464185</wp:posOffset>
                </wp:positionV>
                <wp:extent cx="1638300" cy="102870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28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44AF" w14:textId="77777777" w:rsidR="007D3033" w:rsidRPr="00CB67A8" w:rsidRDefault="007D3033" w:rsidP="007D3033"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CB67A8">
                              <w:rPr>
                                <w:i/>
                                <w:iCs/>
                              </w:rPr>
                              <w:t>input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diinginkan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B731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7" type="#_x0000_t111" style="position:absolute;left:0;text-align:left;margin-left:250.7pt;margin-top:36.55pt;width:129pt;height:81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" fillcolor="white [3201]" strokecolor="black [3200]" strokeweight="2pt">
                <v:textbox>
                  <w:txbxContent>
                    <w:p w14:paraId="6D8944AF" w14:textId="77777777" w:rsidR="007D3033" w:rsidRPr="00CB67A8" w:rsidRDefault="007D3033" w:rsidP="007D3033"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r w:rsidRPr="00CB67A8">
                        <w:rPr>
                          <w:i/>
                          <w:iCs/>
                        </w:rPr>
                        <w:t>input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diinginkan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CB4AA" wp14:editId="174A1C4F">
                <wp:simplePos x="0" y="0"/>
                <wp:positionH relativeFrom="margin">
                  <wp:posOffset>3107690</wp:posOffset>
                </wp:positionH>
                <wp:positionV relativeFrom="paragraph">
                  <wp:posOffset>1995805</wp:posOffset>
                </wp:positionV>
                <wp:extent cx="1798320" cy="723900"/>
                <wp:effectExtent l="0" t="0" r="1143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CCD08" w14:textId="77777777" w:rsidR="007D3033" w:rsidRDefault="007D3033" w:rsidP="007D3033">
                            <w:pPr>
                              <w:jc w:val="center"/>
                            </w:pP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tombol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program </w:t>
                            </w:r>
                            <w:proofErr w:type="spellStart"/>
                            <w:r>
                              <w:t>memasukkan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CB4AA" id="_x0000_t109" coordsize="21600,21600" o:spt="109" path="m,l,21600r21600,l21600,xe">
                <v:stroke joinstyle="miter"/>
                <v:path gradientshapeok="t" o:connecttype="rect"/>
              </v:shapetype>
              <v:shape id="Flowchart: Process 23" o:spid="_x0000_s1028" type="#_x0000_t109" style="position:absolute;left:0;text-align:left;margin-left:244.7pt;margin-top:157.15pt;width:141.6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" fillcolor="white [3201]" strokecolor="black [3200]" strokeweight="2pt">
                <v:textbox>
                  <w:txbxContent>
                    <w:p w14:paraId="461CCD08" w14:textId="77777777" w:rsidR="007D3033" w:rsidRDefault="007D3033" w:rsidP="007D3033">
                      <w:pPr>
                        <w:jc w:val="center"/>
                      </w:pP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tombol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program </w:t>
                      </w:r>
                      <w:proofErr w:type="spellStart"/>
                      <w:r>
                        <w:t>memasukkan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pesanan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0E3717" wp14:editId="3A20CC4B">
                <wp:simplePos x="0" y="0"/>
                <wp:positionH relativeFrom="column">
                  <wp:posOffset>15240</wp:posOffset>
                </wp:positionH>
                <wp:positionV relativeFrom="paragraph">
                  <wp:posOffset>3085465</wp:posOffset>
                </wp:positionV>
                <wp:extent cx="2228850" cy="1002030"/>
                <wp:effectExtent l="19050" t="19050" r="19050" b="4572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295A1" w14:textId="77777777" w:rsidR="007D3033" w:rsidRPr="00CB67A8" w:rsidRDefault="007D3033" w:rsidP="007D3033">
                            <w:pPr>
                              <w:jc w:val="center"/>
                            </w:pPr>
                            <w:r w:rsidRPr="00CB67A8">
                              <w:rPr>
                                <w:i/>
                                <w:iCs/>
                              </w:rPr>
                              <w:t>Logout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  <w:r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E37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9" type="#_x0000_t110" style="position:absolute;left:0;text-align:left;margin-left:1.2pt;margin-top:242.95pt;width:175.5pt;height: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" fillcolor="white [3201]" strokecolor="black [3200]" strokeweight="2pt">
                <v:textbox>
                  <w:txbxContent>
                    <w:p w14:paraId="59F295A1" w14:textId="77777777" w:rsidR="007D3033" w:rsidRPr="00CB67A8" w:rsidRDefault="007D3033" w:rsidP="007D3033">
                      <w:pPr>
                        <w:jc w:val="center"/>
                      </w:pPr>
                      <w:r w:rsidRPr="00CB67A8">
                        <w:rPr>
                          <w:i/>
                          <w:iCs/>
                        </w:rPr>
                        <w:t>Logout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keluar</w:t>
                      </w:r>
                      <w:proofErr w:type="spellEnd"/>
                      <w:r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B5C3E" wp14:editId="6166A6FB">
                <wp:simplePos x="0" y="0"/>
                <wp:positionH relativeFrom="margin">
                  <wp:posOffset>3393440</wp:posOffset>
                </wp:positionH>
                <wp:positionV relativeFrom="paragraph">
                  <wp:posOffset>4449445</wp:posOffset>
                </wp:positionV>
                <wp:extent cx="1219200" cy="457200"/>
                <wp:effectExtent l="0" t="0" r="19050" b="1905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26A4" w14:textId="77777777" w:rsidR="007D3033" w:rsidRDefault="007D3033" w:rsidP="007D3033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5C3E" id="Flowchart: Terminator 25" o:spid="_x0000_s1030" type="#_x0000_t116" style="position:absolute;left:0;text-align:left;margin-left:267.2pt;margin-top:350.35pt;width:9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" fillcolor="white [3201]" strokecolor="black [3200]" strokeweight="2pt">
                <v:textbox>
                  <w:txbxContent>
                    <w:p w14:paraId="4A6326A4" w14:textId="77777777" w:rsidR="007D3033" w:rsidRDefault="007D3033" w:rsidP="007D3033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3F51B7" wp14:editId="1E6D47C2">
                <wp:simplePos x="0" y="0"/>
                <wp:positionH relativeFrom="margin">
                  <wp:posOffset>3936365</wp:posOffset>
                </wp:positionH>
                <wp:positionV relativeFrom="paragraph">
                  <wp:posOffset>67945</wp:posOffset>
                </wp:positionV>
                <wp:extent cx="129540" cy="281940"/>
                <wp:effectExtent l="19050" t="0" r="41910" b="4191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5DA1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309.95pt;margin-top:5.35pt;width:10.2pt;height:22.2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" adj="16638" fillcolor="white [3201]" strokecolor="black [32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D1502" wp14:editId="4DDC7B26">
                <wp:simplePos x="0" y="0"/>
                <wp:positionH relativeFrom="margin">
                  <wp:posOffset>3936365</wp:posOffset>
                </wp:positionH>
                <wp:positionV relativeFrom="paragraph">
                  <wp:posOffset>1622425</wp:posOffset>
                </wp:positionV>
                <wp:extent cx="129540" cy="281940"/>
                <wp:effectExtent l="19050" t="0" r="41910" b="4191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2F922" id="Arrow: Down 8" o:spid="_x0000_s1026" type="#_x0000_t67" style="position:absolute;margin-left:309.95pt;margin-top:127.75pt;width:10.2pt;height:22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" adj="16638" fillcolor="white [3201]" strokecolor="black [32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5615E" wp14:editId="44ECDCB9">
                <wp:simplePos x="0" y="0"/>
                <wp:positionH relativeFrom="margin">
                  <wp:posOffset>3936365</wp:posOffset>
                </wp:positionH>
                <wp:positionV relativeFrom="paragraph">
                  <wp:posOffset>2761615</wp:posOffset>
                </wp:positionV>
                <wp:extent cx="129540" cy="281940"/>
                <wp:effectExtent l="19050" t="0" r="41910" b="4191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F714C" id="Arrow: Down 9" o:spid="_x0000_s1026" type="#_x0000_t67" style="position:absolute;margin-left:309.95pt;margin-top:217.45pt;width:10.2pt;height:22.2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" adj="16638" fillcolor="white [3201]" strokecolor="black [32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D5C814" wp14:editId="75AE9090">
                <wp:simplePos x="0" y="0"/>
                <wp:positionH relativeFrom="margin">
                  <wp:posOffset>3936365</wp:posOffset>
                </wp:positionH>
                <wp:positionV relativeFrom="paragraph">
                  <wp:posOffset>4110355</wp:posOffset>
                </wp:positionV>
                <wp:extent cx="129540" cy="281940"/>
                <wp:effectExtent l="19050" t="0" r="41910" b="4191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C6F8A" id="Arrow: Down 10" o:spid="_x0000_s1026" type="#_x0000_t67" style="position:absolute;margin-left:309.95pt;margin-top:323.65pt;width:10.2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" adj="16638" fillcolor="white [3201]" strokecolor="black [3200]" strokeweight="2pt">
                <w10:wrap anchorx="margin"/>
              </v:shape>
            </w:pict>
          </mc:Fallback>
        </mc:AlternateContent>
      </w:r>
    </w:p>
    <w:p w14:paraId="64101816" w14:textId="7E9A2862" w:rsidR="00EC62E4" w:rsidRDefault="00EC62E4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0C2D63" w14:textId="0573397B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70E2ED" w14:textId="75BE5D42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0CB1E7" w14:textId="3911A763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4F4AD7" w14:textId="7DF71E0D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48D3FC" w14:textId="60F91661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DC6B0B" w14:textId="79035CBC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098D0A" w14:textId="36746C1C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643FD8" w14:textId="3FF21ADC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FD3826" w14:textId="1E5FD58F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909AED" w14:textId="0F9456FC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D9AFB4" w14:textId="62366208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5BBE59" w14:textId="69A23652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AC767" w14:textId="2B906534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74ADD" w14:textId="2A4FEB5C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4F18D" w14:textId="73B392D9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158CDC" w14:textId="14C9C1D8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1E40DB" w14:textId="72AACCAD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AEEC1" w14:textId="102616CB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451176" w14:textId="14BB99B0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3A2CA" w14:textId="328925E1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7F0460" w14:textId="6DD7B655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7AC475" w14:textId="0BCF6D70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60641" w14:textId="0F4AB7AB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74DC9C" w14:textId="5E401D12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A8118E" w14:textId="36B66282" w:rsidR="007D3033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DDA9D" w14:textId="77777777" w:rsidR="007D3033" w:rsidRPr="00EC62E4" w:rsidRDefault="007D3033" w:rsidP="00EC62E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330AE" w14:textId="77777777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IV.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 Program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54D8F6F" w14:textId="77777777" w:rsidR="007D3033" w:rsidRDefault="007D303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30" w:lineRule="auto"/>
        <w:ind w:right="342" w:firstLine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925679" w14:textId="1EA0AE17" w:rsidR="007D3033" w:rsidRDefault="007D303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69" w:right="32" w:firstLine="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Toko </w:t>
      </w:r>
      <w:r w:rsid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uang yang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harga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uang yang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D30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010D7C" w14:textId="309E749A" w:rsidR="0010537D" w:rsidRDefault="00901FF8" w:rsidP="00901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672" w:right="96"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yang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mempermudah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GUI </w:t>
      </w:r>
      <w:proofErr w:type="spellStart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>label</w:t>
      </w:r>
      <w:r w:rsidRPr="00901F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r w:rsidRPr="00901F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message box</w:t>
      </w:r>
    </w:p>
    <w:p w14:paraId="49EBF96F" w14:textId="61607AF8" w:rsidR="00901FF8" w:rsidRDefault="00992764" w:rsidP="00901F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line="240" w:lineRule="auto"/>
        <w:ind w:left="672" w:right="9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0EACA2" wp14:editId="4DCA3502">
            <wp:extent cx="2659380" cy="1417320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045F" w14:textId="074A5CC6" w:rsidR="0010537D" w:rsidRPr="00992764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670" w:right="32" w:hanging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2. </w:t>
      </w:r>
      <w:r w:rsidR="0099276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menu </w:t>
      </w:r>
      <w:proofErr w:type="spellStart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r w:rsidR="00992764" w:rsidRPr="00992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entry box</w:t>
      </w:r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 </w:t>
      </w:r>
      <w:r w:rsidR="00992764" w:rsidRPr="00992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button</w:t>
      </w:r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5 </w:t>
      </w:r>
      <w:r w:rsidR="00992764" w:rsidRPr="00992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label</w:t>
      </w:r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 w:rsidR="009927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di </w:t>
      </w:r>
      <w:r w:rsidR="00992764" w:rsidRPr="00992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entry box</w:t>
      </w:r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diinginkan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12A3" w:rsidRPr="005E12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button</w:t>
      </w:r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="009927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2077E70" w14:textId="1227D2A6" w:rsidR="0010537D" w:rsidRDefault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860908A" wp14:editId="4FFF59E0">
            <wp:extent cx="1158240" cy="144780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64EF" w14:textId="6F55FFD8" w:rsidR="0010537D" w:rsidRDefault="00AE1D78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3. </w:t>
      </w:r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12A3" w:rsidRPr="007849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message box</w:t>
      </w:r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="005E12A3">
        <w:rPr>
          <w:rFonts w:ascii="Times New Roman" w:eastAsia="Times New Roman" w:hAnsi="Times New Roman" w:cs="Times New Roman"/>
          <w:color w:val="000000"/>
          <w:sz w:val="24"/>
          <w:szCs w:val="24"/>
        </w:rPr>
        <w:t>pemesanan</w:t>
      </w:r>
      <w:proofErr w:type="spellEnd"/>
      <w:r w:rsidR="007849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2F324B" w14:textId="48F93414" w:rsidR="00784923" w:rsidRDefault="00784923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24642C" wp14:editId="0605D4EA">
            <wp:extent cx="2217420" cy="1684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1B4FB7B6" w14:textId="046AB77A" w:rsidR="00784923" w:rsidRDefault="00784923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Pada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</w:t>
      </w:r>
      <w:r w:rsidRPr="007849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label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4 </w:t>
      </w:r>
      <w:r w:rsidRPr="007849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entry box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3 </w:t>
      </w:r>
      <w:r w:rsidRPr="007849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8492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button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14:paraId="0D0D6DBC" w14:textId="77D7D616" w:rsidR="00010A94" w:rsidRDefault="00010A94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086712" wp14:editId="69658CCF">
            <wp:extent cx="1158240" cy="14478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752050E" w14:textId="77777777" w:rsidR="00010A94" w:rsidRDefault="00010A94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12F093" w14:textId="504C02A7" w:rsidR="00784923" w:rsidRDefault="00010A94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0A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message box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F0EAD18" w14:textId="627B587F" w:rsidR="00010A94" w:rsidRDefault="00010A94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481546E" wp14:editId="34D17A57">
            <wp:extent cx="2217420" cy="716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74E4" w14:textId="2BD0C523" w:rsidR="00010A94" w:rsidRPr="00010A94" w:rsidRDefault="00010A94" w:rsidP="005E1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709" w:right="34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10A9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Logout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</w:t>
      </w:r>
    </w:p>
    <w:p w14:paraId="1C4EDAED" w14:textId="49D09430" w:rsidR="0010537D" w:rsidRDefault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24" w:lineRule="auto"/>
        <w:ind w:right="40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Penutup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8316F1F" w14:textId="71DB602F" w:rsidR="0010537D" w:rsidRDefault="00AE1D78" w:rsidP="00010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30" w:lineRule="auto"/>
        <w:ind w:left="426" w:right="344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Pada program </w:t>
      </w:r>
      <w:r w:rsidR="00010A9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Toko Sepatu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diambil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05DCF8" w14:textId="77777777" w:rsidR="00010A94" w:rsidRDefault="00010A94" w:rsidP="00010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 w:line="230" w:lineRule="auto"/>
        <w:ind w:left="426" w:right="344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93CF01" w14:textId="6E791A53" w:rsidR="005E4B09" w:rsidRPr="005E4B09" w:rsidRDefault="00AE1D78" w:rsidP="005E4B0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right="3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Dengan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menggunakan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bahasa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pemrograman</w:t>
      </w:r>
      <w:proofErr w:type="spellEnd"/>
      <w:proofErr w:type="gram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010A94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Python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E4B09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programmer </w:t>
      </w:r>
      <w:r w:rsidRPr="005E4B0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dapat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membuat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aplikasi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sederhana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salah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satunya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adalah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program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E4B09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Toko Sepatu</w:t>
      </w:r>
    </w:p>
    <w:p w14:paraId="3B80B481" w14:textId="672F0305" w:rsidR="0010537D" w:rsidRPr="005E4B09" w:rsidRDefault="00AE1D78" w:rsidP="005E4B0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9" w:lineRule="auto"/>
        <w:ind w:left="877" w:right="34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.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5C706C6" w14:textId="5F5B93FF" w:rsidR="005E4B09" w:rsidRPr="005E4B09" w:rsidRDefault="005E4B09" w:rsidP="005E4B09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right="3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Program</w:t>
      </w:r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ini</w:t>
      </w:r>
      <w:proofErr w:type="spellEnd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menggunakan</w:t>
      </w:r>
      <w:proofErr w:type="spellEnd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gramStart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GUI </w:t>
      </w:r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gramEnd"/>
      <w:r w:rsidR="00AE1D78" w:rsidRPr="005E4B09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Graphical User Interface) </w:t>
      </w:r>
      <w:r w:rsidR="00AE1D78" w:rsidRPr="005E4B0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AE1D78" w:rsidRPr="005E4B09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programming </w:t>
      </w:r>
      <w:proofErr w:type="spellStart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dalam</w:t>
      </w:r>
      <w:proofErr w:type="spellEnd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Python VS Code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menggunakan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library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Tkinter</w:t>
      </w:r>
      <w:proofErr w:type="spellEnd"/>
      <w:r w:rsidR="00AE1D78" w:rsidRP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53999433" w14:textId="336ADDAD" w:rsidR="0010537D" w:rsidRPr="005E4B09" w:rsidRDefault="00AE1D78" w:rsidP="005E4B0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9" w:lineRule="auto"/>
        <w:ind w:left="877" w:right="3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5D7527A" w14:textId="16AB830C" w:rsidR="0010537D" w:rsidRDefault="00AE1D78" w:rsidP="00010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29" w:lineRule="auto"/>
        <w:ind w:left="851" w:right="283" w:hanging="3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3.</w:t>
      </w:r>
      <w:r w:rsidR="00010A9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Program </w:t>
      </w:r>
      <w:r w:rsid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Toko Sepatu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mengimplementasikan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penggunaan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variable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pengkondisian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function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method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7D59067E" w14:textId="4C6A3F0E" w:rsidR="005E4B09" w:rsidRDefault="00AE1D78" w:rsidP="00010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7" w:lineRule="auto"/>
        <w:ind w:left="851" w:right="403" w:hanging="5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class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>constructor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 w:rsid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5E4B09" w:rsidRPr="005E4B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white"/>
        </w:rPr>
        <w:t>OOP</w:t>
      </w:r>
      <w:r w:rsidR="005E4B0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="005E4B09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stack </w:t>
      </w:r>
      <w:r w:rsidR="005E4B09" w:rsidRPr="005E4B09">
        <w:rPr>
          <w:rFonts w:ascii="Times New Roman" w:eastAsia="Times New Roman" w:hAnsi="Times New Roman" w:cs="Times New Roman"/>
          <w:iCs/>
          <w:color w:val="000000"/>
          <w:sz w:val="24"/>
          <w:szCs w:val="24"/>
          <w:highlight w:val="white"/>
        </w:rPr>
        <w:t>dan</w:t>
      </w:r>
      <w:r w:rsidR="005E4B09">
        <w:rPr>
          <w:rFonts w:ascii="Times New Roman" w:eastAsia="Times New Roman" w:hAnsi="Times New Roman" w:cs="Times New Roman"/>
          <w:i/>
          <w:color w:val="000000"/>
          <w:sz w:val="24"/>
          <w:szCs w:val="24"/>
          <w:highlight w:val="white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E4B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white"/>
        </w:rPr>
        <w:t xml:space="preserve">GUI programming. </w:t>
      </w:r>
      <w:r w:rsidRPr="005E4B0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2301EA3C" w14:textId="77777777" w:rsidR="005E4B09" w:rsidRPr="005E4B09" w:rsidRDefault="005E4B09" w:rsidP="00010A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7" w:lineRule="auto"/>
        <w:ind w:left="851" w:right="403" w:hanging="5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C9A2FC7" w14:textId="625BFCB1" w:rsidR="0010537D" w:rsidRDefault="00AE1D78" w:rsidP="00AE1D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51" w:right="307" w:hanging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4.</w:t>
      </w:r>
      <w:r w:rsidR="00010A9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ab/>
      </w:r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memesan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barang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sepatu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E1E75E" w14:textId="77777777" w:rsidR="005E4B09" w:rsidRDefault="005E4B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right="1067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62279EE9" w14:textId="223B0858" w:rsidR="0010537D" w:rsidRDefault="00AE1D78" w:rsidP="005E4B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right="10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lastRenderedPageBreak/>
        <w:t>DAFTAR PUSTAKA</w:t>
      </w:r>
    </w:p>
    <w:p w14:paraId="33575FD4" w14:textId="77777777" w:rsidR="003148B0" w:rsidRDefault="00AA4800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5E4B09" w:rsidRPr="00C940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https://materibelajar.co.id/pengertian-python/</w:t>
        </w:r>
      </w:hyperlink>
      <w:r w:rsid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2FA39A2" w14:textId="33617100" w:rsidR="003148B0" w:rsidRDefault="00AA4800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3148B0" w:rsidRPr="00C940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https://www.amesbostonhotel.com/pengertian-graphical-user-interface/</w:t>
        </w:r>
      </w:hyperlink>
      <w:r w:rsid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D1BFAEF" w14:textId="3576A08E" w:rsidR="003148B0" w:rsidRDefault="005E4B09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2022, Modul </w:t>
      </w:r>
      <w:proofErr w:type="spell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II </w:t>
      </w:r>
      <w:proofErr w:type="spellStart"/>
      <w:proofErr w:type="gramStart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>Variabel,Tipe</w:t>
      </w:r>
      <w:proofErr w:type="spellEnd"/>
      <w:proofErr w:type="gramEnd"/>
      <w:r w:rsidRPr="005E4B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dan Array</w:t>
      </w:r>
      <w:r w:rsid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4B2FE9" w14:textId="0A79C8E0" w:rsidR="003148B0" w:rsidRDefault="00B90A6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2022,Modul</w:t>
      </w:r>
      <w:proofErr w:type="gramEnd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III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Pengkondisian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631AB9C" w14:textId="33B0F8F2" w:rsidR="003148B0" w:rsidRDefault="00B90A6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2022, Modul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V Function and Method</w:t>
      </w:r>
    </w:p>
    <w:p w14:paraId="61BDD09F" w14:textId="77777777" w:rsidR="003148B0" w:rsidRDefault="00B90A6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2022, Modul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VI OOP Class dan Constructor</w:t>
      </w:r>
    </w:p>
    <w:p w14:paraId="7A3E68CB" w14:textId="77777777" w:rsidR="003148B0" w:rsidRDefault="00B90A6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2022, Modul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VIII Stack dan Queue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</w:t>
      </w:r>
    </w:p>
    <w:p w14:paraId="097108DB" w14:textId="49F940F9" w:rsidR="00B90A68" w:rsidRPr="00B90A68" w:rsidRDefault="00B90A6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2022, Modul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DKP Bab IX </w:t>
      </w:r>
      <w:proofErr w:type="spellStart"/>
      <w:r w:rsidRPr="00B90A68">
        <w:rPr>
          <w:rFonts w:ascii="Times New Roman" w:eastAsia="Times New Roman" w:hAnsi="Times New Roman" w:cs="Times New Roman"/>
          <w:color w:val="000000"/>
          <w:sz w:val="24"/>
          <w:szCs w:val="24"/>
        </w:rPr>
        <w:t>GUIProgramming</w:t>
      </w:r>
      <w:proofErr w:type="spellEnd"/>
    </w:p>
    <w:p w14:paraId="106D2595" w14:textId="77777777" w:rsidR="00571F9A" w:rsidRDefault="00571F9A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</w:p>
    <w:p w14:paraId="5BDC7DB6" w14:textId="149E1A8C" w:rsidR="0010537D" w:rsidRDefault="00AE1D78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BIODATA PENULIS</w:t>
      </w:r>
    </w:p>
    <w:p w14:paraId="1283D8E3" w14:textId="09340F1D" w:rsidR="003148B0" w:rsidRDefault="003148B0" w:rsidP="003148B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106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67D552" wp14:editId="49382018">
            <wp:extent cx="1051560" cy="1577465"/>
            <wp:effectExtent l="0" t="0" r="0" b="3810"/>
            <wp:docPr id="32" name="Picture 32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wearing a ha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11" cy="158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6A6D" w14:textId="01281FE3" w:rsidR="00571F9A" w:rsidRDefault="00AE1D78" w:rsidP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44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Ridwan Firdaus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Istadi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21120121130069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anak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bersaudara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lahir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Sukoharjo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pada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tanggal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27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September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200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Telah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menempuh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pendidikan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SD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Islam 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Azhar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14 Semarang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pada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2009 dan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tamat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2015.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melanjutkan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Pendidikan di SMP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Islam Al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Azhar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14 Semarang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lulus pada 2018.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melanjutkan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pendidikan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SMA Negeri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4 Semarang</w:t>
      </w:r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tamat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tahun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2021. Dan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saat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sedang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menempuh</w:t>
      </w:r>
      <w:proofErr w:type="spellEnd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Pendidikan Strata Satu </w:t>
      </w:r>
      <w:proofErr w:type="spellStart"/>
      <w:r w:rsidRPr="00AE1D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Studi</w:t>
      </w:r>
      <w:proofErr w:type="spellEnd"/>
      <w:r w:rsid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Teknik </w:t>
      </w:r>
      <w:proofErr w:type="spellStart"/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Komputer</w:t>
      </w:r>
      <w:proofErr w:type="spellEnd"/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Fakultas</w:t>
      </w:r>
      <w:proofErr w:type="spellEnd"/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Teknik, Universitas </w:t>
      </w:r>
      <w:proofErr w:type="spellStart"/>
      <w:r w:rsidR="00571F9A" w:rsidRPr="00571F9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Diponegoro</w:t>
      </w:r>
      <w:proofErr w:type="spellEnd"/>
    </w:p>
    <w:p w14:paraId="7B5BE821" w14:textId="77777777" w:rsidR="00E462F8" w:rsidRDefault="00E462F8" w:rsidP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44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5459" w:type="dxa"/>
        <w:tblInd w:w="65" w:type="dxa"/>
        <w:tblLook w:val="04A0" w:firstRow="1" w:lastRow="0" w:firstColumn="1" w:lastColumn="0" w:noHBand="0" w:noVBand="1"/>
      </w:tblPr>
      <w:tblGrid>
        <w:gridCol w:w="2482"/>
        <w:gridCol w:w="2977"/>
      </w:tblGrid>
      <w:tr w:rsidR="00571F9A" w14:paraId="268A41EB" w14:textId="77777777" w:rsidTr="00A67E78">
        <w:trPr>
          <w:trHeight w:val="3287"/>
        </w:trPr>
        <w:tc>
          <w:tcPr>
            <w:tcW w:w="2482" w:type="dxa"/>
          </w:tcPr>
          <w:p w14:paraId="10B70831" w14:textId="77777777" w:rsidR="00571F9A" w:rsidRDefault="00E462F8" w:rsidP="00E462F8">
            <w:pPr>
              <w:widowControl w:val="0"/>
              <w:spacing w:before="280"/>
              <w:ind w:right="4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Pembimbing</w:t>
            </w:r>
            <w:proofErr w:type="spellEnd"/>
          </w:p>
          <w:p w14:paraId="01545CC9" w14:textId="260240D5" w:rsidR="00E462F8" w:rsidRDefault="00A67E78" w:rsidP="00AA4800">
            <w:pPr>
              <w:widowControl w:val="0"/>
              <w:spacing w:before="280"/>
              <w:ind w:right="449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AC62F2" wp14:editId="6C31B0CB">
                  <wp:extent cx="906199" cy="914400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685" cy="932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F2018" w14:textId="393CF3E7" w:rsidR="00A67E78" w:rsidRDefault="00A67E78" w:rsidP="00E462F8">
            <w:pPr>
              <w:widowControl w:val="0"/>
              <w:spacing w:before="280"/>
              <w:ind w:right="449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Anas Noor Hakim</w:t>
            </w:r>
            <w:r w:rsidR="00AA480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21120120130092</w:t>
            </w:r>
          </w:p>
        </w:tc>
        <w:tc>
          <w:tcPr>
            <w:tcW w:w="2977" w:type="dxa"/>
          </w:tcPr>
          <w:p w14:paraId="4B868B8C" w14:textId="77777777" w:rsidR="00571F9A" w:rsidRDefault="00A67E78" w:rsidP="00571F9A">
            <w:pPr>
              <w:widowControl w:val="0"/>
              <w:spacing w:before="280"/>
              <w:ind w:right="44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Praktikum</w:t>
            </w:r>
            <w:proofErr w:type="spellEnd"/>
          </w:p>
          <w:p w14:paraId="52FAC263" w14:textId="009F113C" w:rsidR="00A67E78" w:rsidRDefault="00AA4800" w:rsidP="00AA4800">
            <w:pPr>
              <w:widowControl w:val="0"/>
              <w:spacing w:before="280"/>
              <w:ind w:right="449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w:drawing>
                <wp:inline distT="0" distB="0" distL="0" distR="0" wp14:anchorId="42F3B452" wp14:editId="3E51E533">
                  <wp:extent cx="1089660" cy="720284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9239" cy="726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F298F" w14:textId="59341320" w:rsidR="00AA4800" w:rsidRDefault="00AA4800" w:rsidP="00571F9A">
            <w:pPr>
              <w:widowControl w:val="0"/>
              <w:spacing w:before="280"/>
              <w:ind w:right="44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David Eddy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Pratama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21120118120014</w:t>
            </w:r>
          </w:p>
        </w:tc>
      </w:tr>
    </w:tbl>
    <w:p w14:paraId="179ADD20" w14:textId="151A7951" w:rsidR="00571F9A" w:rsidRPr="00571F9A" w:rsidRDefault="00571F9A" w:rsidP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44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sectPr w:rsidR="00571F9A" w:rsidRPr="00571F9A">
          <w:type w:val="continuous"/>
          <w:pgSz w:w="11900" w:h="16820"/>
          <w:pgMar w:top="1421" w:right="1371" w:bottom="1632" w:left="1411" w:header="0" w:footer="720" w:gutter="0"/>
          <w:cols w:num="2" w:space="720" w:equalWidth="0">
            <w:col w:w="4560" w:space="0"/>
            <w:col w:w="4560" w:space="0"/>
          </w:cols>
        </w:sectPr>
      </w:pPr>
    </w:p>
    <w:p w14:paraId="2C7C66EA" w14:textId="39A396CC" w:rsidR="0010537D" w:rsidRDefault="001053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3E69221" w14:textId="2F80C4BF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A08952C" w14:textId="6DD0A574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868579C" w14:textId="55F60145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99B88CF" w14:textId="3EDC57BF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261F1F78" w14:textId="1306F359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CB24C04" w14:textId="2F1AEF26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37555966" w14:textId="60537AAA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D95B913" w14:textId="73EA0EA0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A61152D" w14:textId="499BFFAB" w:rsidR="00571F9A" w:rsidRDefault="00571F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27" w:lineRule="auto"/>
        <w:ind w:left="35" w:right="4831" w:hanging="3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sectPr w:rsidR="00571F9A">
      <w:type w:val="continuous"/>
      <w:pgSz w:w="11900" w:h="16820"/>
      <w:pgMar w:top="1421" w:right="1375" w:bottom="1632" w:left="1411" w:header="0" w:footer="720" w:gutter="0"/>
      <w:cols w:space="720" w:equalWidth="0">
        <w:col w:w="911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2C8C"/>
    <w:multiLevelType w:val="hybridMultilevel"/>
    <w:tmpl w:val="53D8F9CE"/>
    <w:lvl w:ilvl="0" w:tplc="8278D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6059B4"/>
    <w:multiLevelType w:val="multilevel"/>
    <w:tmpl w:val="945E5E04"/>
    <w:lvl w:ilvl="0">
      <w:start w:val="1"/>
      <w:numFmt w:val="decimal"/>
      <w:lvlText w:val="%1."/>
      <w:lvlJc w:val="left"/>
      <w:pPr>
        <w:ind w:left="1421" w:hanging="360"/>
      </w:pPr>
    </w:lvl>
    <w:lvl w:ilvl="1">
      <w:start w:val="1"/>
      <w:numFmt w:val="decimal"/>
      <w:isLgl/>
      <w:lvlText w:val="%1.%2."/>
      <w:lvlJc w:val="left"/>
      <w:pPr>
        <w:ind w:left="148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1" w:hanging="1800"/>
      </w:pPr>
      <w:rPr>
        <w:rFonts w:hint="default"/>
      </w:rPr>
    </w:lvl>
  </w:abstractNum>
  <w:abstractNum w:abstractNumId="2" w15:restartNumberingAfterBreak="0">
    <w:nsid w:val="481D4BCB"/>
    <w:multiLevelType w:val="hybridMultilevel"/>
    <w:tmpl w:val="DCBCD6E4"/>
    <w:lvl w:ilvl="0" w:tplc="3809000F">
      <w:start w:val="1"/>
      <w:numFmt w:val="decimal"/>
      <w:lvlText w:val="%1."/>
      <w:lvlJc w:val="left"/>
      <w:pPr>
        <w:ind w:left="1421" w:hanging="360"/>
      </w:pPr>
    </w:lvl>
    <w:lvl w:ilvl="1" w:tplc="38090019" w:tentative="1">
      <w:start w:val="1"/>
      <w:numFmt w:val="lowerLetter"/>
      <w:lvlText w:val="%2."/>
      <w:lvlJc w:val="left"/>
      <w:pPr>
        <w:ind w:left="2141" w:hanging="360"/>
      </w:pPr>
    </w:lvl>
    <w:lvl w:ilvl="2" w:tplc="3809001B" w:tentative="1">
      <w:start w:val="1"/>
      <w:numFmt w:val="lowerRoman"/>
      <w:lvlText w:val="%3."/>
      <w:lvlJc w:val="right"/>
      <w:pPr>
        <w:ind w:left="2861" w:hanging="180"/>
      </w:pPr>
    </w:lvl>
    <w:lvl w:ilvl="3" w:tplc="3809000F" w:tentative="1">
      <w:start w:val="1"/>
      <w:numFmt w:val="decimal"/>
      <w:lvlText w:val="%4."/>
      <w:lvlJc w:val="left"/>
      <w:pPr>
        <w:ind w:left="3581" w:hanging="360"/>
      </w:pPr>
    </w:lvl>
    <w:lvl w:ilvl="4" w:tplc="38090019" w:tentative="1">
      <w:start w:val="1"/>
      <w:numFmt w:val="lowerLetter"/>
      <w:lvlText w:val="%5."/>
      <w:lvlJc w:val="left"/>
      <w:pPr>
        <w:ind w:left="4301" w:hanging="360"/>
      </w:pPr>
    </w:lvl>
    <w:lvl w:ilvl="5" w:tplc="3809001B" w:tentative="1">
      <w:start w:val="1"/>
      <w:numFmt w:val="lowerRoman"/>
      <w:lvlText w:val="%6."/>
      <w:lvlJc w:val="right"/>
      <w:pPr>
        <w:ind w:left="5021" w:hanging="180"/>
      </w:pPr>
    </w:lvl>
    <w:lvl w:ilvl="6" w:tplc="3809000F" w:tentative="1">
      <w:start w:val="1"/>
      <w:numFmt w:val="decimal"/>
      <w:lvlText w:val="%7."/>
      <w:lvlJc w:val="left"/>
      <w:pPr>
        <w:ind w:left="5741" w:hanging="360"/>
      </w:pPr>
    </w:lvl>
    <w:lvl w:ilvl="7" w:tplc="38090019" w:tentative="1">
      <w:start w:val="1"/>
      <w:numFmt w:val="lowerLetter"/>
      <w:lvlText w:val="%8."/>
      <w:lvlJc w:val="left"/>
      <w:pPr>
        <w:ind w:left="6461" w:hanging="360"/>
      </w:pPr>
    </w:lvl>
    <w:lvl w:ilvl="8" w:tplc="3809001B" w:tentative="1">
      <w:start w:val="1"/>
      <w:numFmt w:val="lowerRoman"/>
      <w:lvlText w:val="%9."/>
      <w:lvlJc w:val="right"/>
      <w:pPr>
        <w:ind w:left="7181" w:hanging="180"/>
      </w:pPr>
    </w:lvl>
  </w:abstractNum>
  <w:abstractNum w:abstractNumId="3" w15:restartNumberingAfterBreak="0">
    <w:nsid w:val="7725223B"/>
    <w:multiLevelType w:val="hybridMultilevel"/>
    <w:tmpl w:val="D3700164"/>
    <w:lvl w:ilvl="0" w:tplc="ABF2DF52">
      <w:start w:val="1"/>
      <w:numFmt w:val="decimal"/>
      <w:lvlText w:val="%1."/>
      <w:lvlJc w:val="left"/>
      <w:pPr>
        <w:ind w:left="87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97" w:hanging="360"/>
      </w:pPr>
    </w:lvl>
    <w:lvl w:ilvl="2" w:tplc="3809001B" w:tentative="1">
      <w:start w:val="1"/>
      <w:numFmt w:val="lowerRoman"/>
      <w:lvlText w:val="%3."/>
      <w:lvlJc w:val="right"/>
      <w:pPr>
        <w:ind w:left="2317" w:hanging="180"/>
      </w:pPr>
    </w:lvl>
    <w:lvl w:ilvl="3" w:tplc="3809000F" w:tentative="1">
      <w:start w:val="1"/>
      <w:numFmt w:val="decimal"/>
      <w:lvlText w:val="%4."/>
      <w:lvlJc w:val="left"/>
      <w:pPr>
        <w:ind w:left="3037" w:hanging="360"/>
      </w:pPr>
    </w:lvl>
    <w:lvl w:ilvl="4" w:tplc="38090019" w:tentative="1">
      <w:start w:val="1"/>
      <w:numFmt w:val="lowerLetter"/>
      <w:lvlText w:val="%5."/>
      <w:lvlJc w:val="left"/>
      <w:pPr>
        <w:ind w:left="3757" w:hanging="360"/>
      </w:pPr>
    </w:lvl>
    <w:lvl w:ilvl="5" w:tplc="3809001B" w:tentative="1">
      <w:start w:val="1"/>
      <w:numFmt w:val="lowerRoman"/>
      <w:lvlText w:val="%6."/>
      <w:lvlJc w:val="right"/>
      <w:pPr>
        <w:ind w:left="4477" w:hanging="180"/>
      </w:pPr>
    </w:lvl>
    <w:lvl w:ilvl="6" w:tplc="3809000F" w:tentative="1">
      <w:start w:val="1"/>
      <w:numFmt w:val="decimal"/>
      <w:lvlText w:val="%7."/>
      <w:lvlJc w:val="left"/>
      <w:pPr>
        <w:ind w:left="5197" w:hanging="360"/>
      </w:pPr>
    </w:lvl>
    <w:lvl w:ilvl="7" w:tplc="38090019" w:tentative="1">
      <w:start w:val="1"/>
      <w:numFmt w:val="lowerLetter"/>
      <w:lvlText w:val="%8."/>
      <w:lvlJc w:val="left"/>
      <w:pPr>
        <w:ind w:left="5917" w:hanging="360"/>
      </w:pPr>
    </w:lvl>
    <w:lvl w:ilvl="8" w:tplc="3809001B" w:tentative="1">
      <w:start w:val="1"/>
      <w:numFmt w:val="lowerRoman"/>
      <w:lvlText w:val="%9."/>
      <w:lvlJc w:val="right"/>
      <w:pPr>
        <w:ind w:left="6637" w:hanging="180"/>
      </w:pPr>
    </w:lvl>
  </w:abstractNum>
  <w:num w:numId="1" w16cid:durableId="1265529281">
    <w:abstractNumId w:val="2"/>
  </w:num>
  <w:num w:numId="2" w16cid:durableId="1501963860">
    <w:abstractNumId w:val="1"/>
  </w:num>
  <w:num w:numId="3" w16cid:durableId="2050716284">
    <w:abstractNumId w:val="0"/>
  </w:num>
  <w:num w:numId="4" w16cid:durableId="2070225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37D"/>
    <w:rsid w:val="00010A94"/>
    <w:rsid w:val="00023AD8"/>
    <w:rsid w:val="0010537D"/>
    <w:rsid w:val="003148B0"/>
    <w:rsid w:val="0056083D"/>
    <w:rsid w:val="00571F9A"/>
    <w:rsid w:val="005E12A3"/>
    <w:rsid w:val="005E4B09"/>
    <w:rsid w:val="0062484D"/>
    <w:rsid w:val="00784923"/>
    <w:rsid w:val="007D3033"/>
    <w:rsid w:val="00901FF8"/>
    <w:rsid w:val="00992764"/>
    <w:rsid w:val="009C1039"/>
    <w:rsid w:val="00A67E78"/>
    <w:rsid w:val="00AA4800"/>
    <w:rsid w:val="00AE1D78"/>
    <w:rsid w:val="00B90A68"/>
    <w:rsid w:val="00C62541"/>
    <w:rsid w:val="00D34966"/>
    <w:rsid w:val="00E462F8"/>
    <w:rsid w:val="00E52685"/>
    <w:rsid w:val="00E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9B1C0"/>
  <w15:docId w15:val="{026CFA7F-D796-44F9-BB27-E6AF2C2D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52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71F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mesbostonhotel.com/pengertian-graphical-user-interface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ateribelajar.co.id/pengertian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Istadi</cp:lastModifiedBy>
  <cp:revision>3</cp:revision>
  <dcterms:created xsi:type="dcterms:W3CDTF">2022-05-26T16:20:00Z</dcterms:created>
  <dcterms:modified xsi:type="dcterms:W3CDTF">2022-05-26T16:37:00Z</dcterms:modified>
</cp:coreProperties>
</file>