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5EAE" w14:textId="556F9EC4" w:rsidR="00856420" w:rsidRDefault="00740B0B">
      <w:r>
        <w:t>Shruti – Subsea Engineering</w:t>
      </w:r>
    </w:p>
    <w:p w14:paraId="362AA077" w14:textId="62A0C777" w:rsidR="00740B0B" w:rsidRDefault="00740B0B">
      <w:r>
        <w:t>Laura – Health Care</w:t>
      </w:r>
    </w:p>
    <w:p w14:paraId="00A2BD83" w14:textId="3160352E" w:rsidR="00740B0B" w:rsidRDefault="00740B0B">
      <w:r>
        <w:t>Walton - Mining Mechanical Engineer</w:t>
      </w:r>
    </w:p>
    <w:p w14:paraId="46664397" w14:textId="4D10FCFE" w:rsidR="00740B0B" w:rsidRDefault="00740B0B">
      <w:r>
        <w:t>Oksana – Health Care</w:t>
      </w:r>
    </w:p>
    <w:p w14:paraId="1FC6712B" w14:textId="1AF050BF" w:rsidR="00740B0B" w:rsidRDefault="00740B0B"/>
    <w:p w14:paraId="105665DD" w14:textId="70379A98" w:rsidR="00740B0B" w:rsidRDefault="00740B0B">
      <w:r>
        <w:t>Covid</w:t>
      </w:r>
    </w:p>
    <w:p w14:paraId="1CD91B03" w14:textId="78B6E9E6" w:rsidR="00740B0B" w:rsidRDefault="00740B0B" w:rsidP="00740B0B">
      <w:pPr>
        <w:pStyle w:val="ListParagraph"/>
        <w:numPr>
          <w:ilvl w:val="0"/>
          <w:numId w:val="1"/>
        </w:numPr>
      </w:pPr>
      <w:r>
        <w:t xml:space="preserve">Data integrity – lots of data but might not </w:t>
      </w:r>
      <w:proofErr w:type="gramStart"/>
      <w:r>
        <w:t>all  be</w:t>
      </w:r>
      <w:proofErr w:type="gramEnd"/>
      <w:r>
        <w:t xml:space="preserve"> the standardise</w:t>
      </w:r>
    </w:p>
    <w:p w14:paraId="667D8C22" w14:textId="2AA67B70" w:rsidR="00740B0B" w:rsidRDefault="00740B0B" w:rsidP="00740B0B">
      <w:pPr>
        <w:pStyle w:val="ListParagraph"/>
        <w:numPr>
          <w:ilvl w:val="0"/>
          <w:numId w:val="1"/>
        </w:numPr>
      </w:pPr>
      <w:r>
        <w:t xml:space="preserve">Possible angles </w:t>
      </w:r>
      <w:proofErr w:type="spellStart"/>
      <w:r>
        <w:t>eg.</w:t>
      </w:r>
      <w:proofErr w:type="spellEnd"/>
      <w:r>
        <w:t xml:space="preserve"> Maybe just 1 or more country. Cases vs vaccination, hospitalisation vs cases/vaccinations/death, vac vs death, non vac vs death etc.</w:t>
      </w:r>
    </w:p>
    <w:p w14:paraId="4FDA41A4" w14:textId="4A45FCB8" w:rsidR="00740B0B" w:rsidRDefault="00740B0B" w:rsidP="00740B0B">
      <w:pPr>
        <w:pStyle w:val="ListParagraph"/>
        <w:numPr>
          <w:ilvl w:val="0"/>
          <w:numId w:val="1"/>
        </w:numPr>
      </w:pPr>
      <w:r>
        <w:t>Mental health and covid</w:t>
      </w:r>
    </w:p>
    <w:p w14:paraId="0E41C2AB" w14:textId="4B77192E" w:rsidR="00740B0B" w:rsidRDefault="00740B0B" w:rsidP="00740B0B">
      <w:pPr>
        <w:pStyle w:val="ListParagraph"/>
        <w:numPr>
          <w:ilvl w:val="0"/>
          <w:numId w:val="1"/>
        </w:numPr>
      </w:pPr>
      <w:r>
        <w:t>How covid affect job/unemployment rate/business closure or revenue/</w:t>
      </w:r>
    </w:p>
    <w:p w14:paraId="330DD9FF" w14:textId="19541585" w:rsidR="00581669" w:rsidRDefault="00581669" w:rsidP="00581669">
      <w:pPr>
        <w:pStyle w:val="ListParagraph"/>
        <w:numPr>
          <w:ilvl w:val="1"/>
          <w:numId w:val="1"/>
        </w:numPr>
      </w:pPr>
      <w:r>
        <w:t xml:space="preserve">Hypothesis - </w:t>
      </w:r>
    </w:p>
    <w:p w14:paraId="528510E2" w14:textId="4C69F190" w:rsidR="00740B0B" w:rsidRDefault="00740B0B" w:rsidP="00740B0B">
      <w:pPr>
        <w:pStyle w:val="ListParagraph"/>
        <w:numPr>
          <w:ilvl w:val="0"/>
          <w:numId w:val="1"/>
        </w:numPr>
      </w:pPr>
      <w:r>
        <w:t>Covid vs birth rate</w:t>
      </w:r>
    </w:p>
    <w:p w14:paraId="176508B7" w14:textId="24529069" w:rsidR="00581669" w:rsidRDefault="00581669" w:rsidP="00740B0B">
      <w:pPr>
        <w:pStyle w:val="ListParagraph"/>
        <w:numPr>
          <w:ilvl w:val="0"/>
          <w:numId w:val="1"/>
        </w:numPr>
      </w:pPr>
      <w:r>
        <w:t>Covid vs median house prices</w:t>
      </w:r>
    </w:p>
    <w:p w14:paraId="0E7AC864" w14:textId="7B09FF42" w:rsidR="00581669" w:rsidRDefault="00581669" w:rsidP="00740B0B">
      <w:pPr>
        <w:pStyle w:val="ListParagraph"/>
        <w:numPr>
          <w:ilvl w:val="0"/>
          <w:numId w:val="1"/>
        </w:numPr>
      </w:pPr>
      <w:r>
        <w:t>Covid rate &amp; lockdown vs housing market/rental market</w:t>
      </w:r>
    </w:p>
    <w:p w14:paraId="49928169" w14:textId="37C63F4C" w:rsidR="00581669" w:rsidRDefault="00581669" w:rsidP="00581669">
      <w:pPr>
        <w:pStyle w:val="ListParagraph"/>
        <w:numPr>
          <w:ilvl w:val="1"/>
          <w:numId w:val="1"/>
        </w:numPr>
      </w:pPr>
      <w:r>
        <w:t xml:space="preserve">Hypothesis – law to not increase rent might </w:t>
      </w:r>
      <w:proofErr w:type="gramStart"/>
      <w:r>
        <w:t>have an effect on</w:t>
      </w:r>
      <w:proofErr w:type="gramEnd"/>
      <w:r>
        <w:t xml:space="preserve"> prices</w:t>
      </w:r>
    </w:p>
    <w:p w14:paraId="16B7250C" w14:textId="613E9214" w:rsidR="00740B0B" w:rsidRDefault="00740B0B" w:rsidP="00740B0B">
      <w:r>
        <w:t xml:space="preserve">Data sources </w:t>
      </w:r>
    </w:p>
    <w:p w14:paraId="2D81270C" w14:textId="32D8D257" w:rsidR="00740B0B" w:rsidRDefault="00740B0B" w:rsidP="00740B0B">
      <w:pPr>
        <w:pStyle w:val="ListParagraph"/>
        <w:numPr>
          <w:ilvl w:val="0"/>
          <w:numId w:val="1"/>
        </w:numPr>
      </w:pPr>
      <w:r>
        <w:t>Cases</w:t>
      </w:r>
      <w:r w:rsidR="00B4111C">
        <w:t xml:space="preserve">- </w:t>
      </w:r>
      <w:hyperlink r:id="rId5" w:history="1">
        <w:r w:rsidR="00B4111C">
          <w:rPr>
            <w:rStyle w:val="Hyperlink"/>
          </w:rPr>
          <w:t>Dataset Search (goo</w:t>
        </w:r>
        <w:r w:rsidR="00B4111C">
          <w:rPr>
            <w:rStyle w:val="Hyperlink"/>
          </w:rPr>
          <w:t>g</w:t>
        </w:r>
        <w:r w:rsidR="00B4111C">
          <w:rPr>
            <w:rStyle w:val="Hyperlink"/>
          </w:rPr>
          <w:t>le.com)</w:t>
        </w:r>
      </w:hyperlink>
    </w:p>
    <w:p w14:paraId="03F0D492" w14:textId="094C7837" w:rsidR="00740B0B" w:rsidRDefault="00740B0B" w:rsidP="00740B0B">
      <w:pPr>
        <w:pStyle w:val="ListParagraph"/>
        <w:numPr>
          <w:ilvl w:val="0"/>
          <w:numId w:val="1"/>
        </w:numPr>
      </w:pPr>
      <w:r>
        <w:t>V</w:t>
      </w:r>
      <w:r>
        <w:t>accination</w:t>
      </w:r>
      <w:r w:rsidR="00B4111C">
        <w:t xml:space="preserve"> - </w:t>
      </w:r>
      <w:hyperlink r:id="rId6" w:history="1">
        <w:r w:rsidR="00B4111C">
          <w:rPr>
            <w:rStyle w:val="Hyperlink"/>
          </w:rPr>
          <w:t>Dataset Search (google.com)</w:t>
        </w:r>
      </w:hyperlink>
      <w:r w:rsidR="00B4111C">
        <w:t xml:space="preserve"> </w:t>
      </w:r>
    </w:p>
    <w:p w14:paraId="55AC7E5E" w14:textId="31F29663" w:rsidR="00B4111C" w:rsidRDefault="00B4111C" w:rsidP="00B4111C">
      <w:pPr>
        <w:pStyle w:val="ListParagraph"/>
        <w:ind w:left="2160"/>
      </w:pPr>
      <w:hyperlink r:id="rId7" w:history="1">
        <w:r>
          <w:rPr>
            <w:rStyle w:val="Hyperlink"/>
          </w:rPr>
          <w:t>COVID-19 World Vaccination Progress Data | Kaggle</w:t>
        </w:r>
      </w:hyperlink>
    </w:p>
    <w:p w14:paraId="7F381C11" w14:textId="27229026" w:rsidR="00740B0B" w:rsidRDefault="00740B0B" w:rsidP="00740B0B">
      <w:pPr>
        <w:pStyle w:val="ListParagraph"/>
        <w:numPr>
          <w:ilvl w:val="0"/>
          <w:numId w:val="1"/>
        </w:numPr>
      </w:pPr>
      <w:r>
        <w:t>H</w:t>
      </w:r>
      <w:r>
        <w:t>ospitalisation</w:t>
      </w:r>
      <w:r w:rsidR="00B4111C">
        <w:t xml:space="preserve"> - </w:t>
      </w:r>
      <w:hyperlink r:id="rId8" w:history="1">
        <w:r w:rsidR="00B4111C">
          <w:rPr>
            <w:rStyle w:val="Hyperlink"/>
          </w:rPr>
          <w:t>Dataset Search (google.com)</w:t>
        </w:r>
      </w:hyperlink>
    </w:p>
    <w:p w14:paraId="555FE80E" w14:textId="70BE98A2" w:rsidR="00740B0B" w:rsidRDefault="00581669" w:rsidP="00740B0B">
      <w:pPr>
        <w:pStyle w:val="ListParagraph"/>
        <w:numPr>
          <w:ilvl w:val="0"/>
          <w:numId w:val="1"/>
        </w:numPr>
      </w:pPr>
      <w:r>
        <w:t>D</w:t>
      </w:r>
      <w:r w:rsidR="00740B0B">
        <w:t>eath</w:t>
      </w:r>
      <w:r w:rsidR="00B4111C">
        <w:t xml:space="preserve"> - </w:t>
      </w:r>
      <w:hyperlink r:id="rId9" w:history="1">
        <w:r w:rsidR="00B4111C">
          <w:rPr>
            <w:rStyle w:val="Hyperlink"/>
          </w:rPr>
          <w:t>Dataset Search (google.com)</w:t>
        </w:r>
      </w:hyperlink>
    </w:p>
    <w:p w14:paraId="6311FEED" w14:textId="03D80DE6" w:rsidR="00581669" w:rsidRDefault="00581669" w:rsidP="00740B0B">
      <w:pPr>
        <w:pStyle w:val="ListParagraph"/>
        <w:numPr>
          <w:ilvl w:val="0"/>
          <w:numId w:val="1"/>
        </w:numPr>
      </w:pPr>
      <w:r>
        <w:t>Mental health</w:t>
      </w:r>
    </w:p>
    <w:p w14:paraId="1299F126" w14:textId="1A6E66DE" w:rsidR="00581669" w:rsidRDefault="00581669" w:rsidP="00740B0B">
      <w:pPr>
        <w:pStyle w:val="ListParagraph"/>
        <w:numPr>
          <w:ilvl w:val="0"/>
          <w:numId w:val="1"/>
        </w:numPr>
      </w:pPr>
      <w:r>
        <w:t>unemployment rate</w:t>
      </w:r>
      <w:r w:rsidR="00B4111C">
        <w:t xml:space="preserve"> - </w:t>
      </w:r>
      <w:hyperlink r:id="rId10" w:history="1">
        <w:r w:rsidR="00B4111C">
          <w:rPr>
            <w:rStyle w:val="Hyperlink"/>
          </w:rPr>
          <w:t>Dataset Search (google.</w:t>
        </w:r>
        <w:r w:rsidR="00B4111C">
          <w:rPr>
            <w:rStyle w:val="Hyperlink"/>
          </w:rPr>
          <w:t>c</w:t>
        </w:r>
        <w:r w:rsidR="00B4111C">
          <w:rPr>
            <w:rStyle w:val="Hyperlink"/>
          </w:rPr>
          <w:t>om)</w:t>
        </w:r>
      </w:hyperlink>
    </w:p>
    <w:p w14:paraId="47F62D7A" w14:textId="43ADC4D9" w:rsidR="00581669" w:rsidRDefault="00581669" w:rsidP="00740B0B">
      <w:pPr>
        <w:pStyle w:val="ListParagraph"/>
        <w:numPr>
          <w:ilvl w:val="0"/>
          <w:numId w:val="1"/>
        </w:numPr>
      </w:pPr>
      <w:r>
        <w:t>business revenue</w:t>
      </w:r>
    </w:p>
    <w:p w14:paraId="7C658F72" w14:textId="605FEEA0" w:rsidR="00581669" w:rsidRDefault="00581669" w:rsidP="00740B0B">
      <w:pPr>
        <w:pStyle w:val="ListParagraph"/>
        <w:numPr>
          <w:ilvl w:val="0"/>
          <w:numId w:val="1"/>
        </w:numPr>
      </w:pPr>
      <w:r>
        <w:t>birth rate</w:t>
      </w:r>
      <w:r w:rsidR="009A3D0C">
        <w:t xml:space="preserve"> - </w:t>
      </w:r>
      <w:hyperlink r:id="rId11" w:history="1">
        <w:r w:rsidR="009A3D0C">
          <w:rPr>
            <w:rStyle w:val="Hyperlink"/>
          </w:rPr>
          <w:t>Statistics - births, deaths and marriages registered (www.wa.gov.au)</w:t>
        </w:r>
      </w:hyperlink>
    </w:p>
    <w:p w14:paraId="04B4E01D" w14:textId="5C7E841F" w:rsidR="00581669" w:rsidRDefault="00581669" w:rsidP="00740B0B">
      <w:pPr>
        <w:pStyle w:val="ListParagraph"/>
        <w:numPr>
          <w:ilvl w:val="0"/>
          <w:numId w:val="1"/>
        </w:numPr>
      </w:pPr>
      <w:r>
        <w:t>divorce</w:t>
      </w:r>
    </w:p>
    <w:p w14:paraId="7C9F8515" w14:textId="70B9E026" w:rsidR="00581669" w:rsidRDefault="00581669" w:rsidP="00740B0B">
      <w:pPr>
        <w:pStyle w:val="ListParagraph"/>
        <w:numPr>
          <w:ilvl w:val="0"/>
          <w:numId w:val="1"/>
        </w:numPr>
      </w:pPr>
      <w:r>
        <w:t>median house prices</w:t>
      </w:r>
      <w:r>
        <w:t xml:space="preserve"> (in other countries as well)</w:t>
      </w:r>
      <w:r w:rsidR="00B2505E">
        <w:t xml:space="preserve"> - </w:t>
      </w:r>
      <w:hyperlink r:id="rId12" w:history="1">
        <w:r w:rsidR="00B2505E">
          <w:rPr>
            <w:rStyle w:val="Hyperlink"/>
          </w:rPr>
          <w:t>Dataset Search (google.com)</w:t>
        </w:r>
      </w:hyperlink>
    </w:p>
    <w:p w14:paraId="6CED2F0D" w14:textId="076627DA" w:rsidR="00581669" w:rsidRDefault="00581669" w:rsidP="00740B0B">
      <w:pPr>
        <w:pStyle w:val="ListParagraph"/>
        <w:numPr>
          <w:ilvl w:val="0"/>
          <w:numId w:val="1"/>
        </w:numPr>
      </w:pPr>
      <w:r>
        <w:t>lockdown counts</w:t>
      </w:r>
      <w:r w:rsidR="009A3D0C">
        <w:t xml:space="preserve"> - </w:t>
      </w:r>
      <w:hyperlink r:id="rId13" w:history="1">
        <w:r w:rsidR="009A3D0C">
          <w:rPr>
            <w:rStyle w:val="Hyperlink"/>
          </w:rPr>
          <w:t>Dataset Search (google.com)</w:t>
        </w:r>
      </w:hyperlink>
    </w:p>
    <w:p w14:paraId="55CC9986" w14:textId="3DFF23D6" w:rsidR="00B2505E" w:rsidRDefault="00B2505E" w:rsidP="00740B0B">
      <w:pPr>
        <w:pStyle w:val="ListParagraph"/>
        <w:numPr>
          <w:ilvl w:val="0"/>
          <w:numId w:val="1"/>
        </w:numPr>
      </w:pPr>
      <w:r>
        <w:t>toilet paper sales</w:t>
      </w:r>
      <w:r w:rsidR="009A3D0C">
        <w:t xml:space="preserve"> - </w:t>
      </w:r>
      <w:hyperlink r:id="rId14" w:history="1">
        <w:r w:rsidR="009A3D0C">
          <w:rPr>
            <w:rStyle w:val="Hyperlink"/>
          </w:rPr>
          <w:t>Dataset Search (google.com)</w:t>
        </w:r>
      </w:hyperlink>
    </w:p>
    <w:p w14:paraId="5B5BFB84" w14:textId="04E4431C" w:rsidR="00B2505E" w:rsidRDefault="00B2505E" w:rsidP="00740B0B">
      <w:pPr>
        <w:pStyle w:val="ListParagraph"/>
        <w:numPr>
          <w:ilvl w:val="0"/>
          <w:numId w:val="1"/>
        </w:numPr>
      </w:pPr>
      <w:r>
        <w:t>covid news count/media coverage</w:t>
      </w:r>
    </w:p>
    <w:p w14:paraId="43EF2E1D" w14:textId="0F20EE3F" w:rsidR="00B2505E" w:rsidRDefault="00B2505E" w:rsidP="00740B0B">
      <w:pPr>
        <w:pStyle w:val="ListParagraph"/>
        <w:numPr>
          <w:ilvl w:val="0"/>
          <w:numId w:val="1"/>
        </w:numPr>
      </w:pPr>
      <w:r>
        <w:t>crime rate</w:t>
      </w:r>
    </w:p>
    <w:p w14:paraId="7D609B8F" w14:textId="65B54530" w:rsidR="00CD5AD6" w:rsidRDefault="00CD5AD6" w:rsidP="00740B0B">
      <w:pPr>
        <w:pStyle w:val="ListParagraph"/>
        <w:numPr>
          <w:ilvl w:val="0"/>
          <w:numId w:val="1"/>
        </w:numPr>
      </w:pPr>
      <w:r>
        <w:t>Netflix/subscription tv</w:t>
      </w:r>
    </w:p>
    <w:p w14:paraId="762C1D66" w14:textId="3F6C664B" w:rsidR="005C1464" w:rsidRDefault="005C1464" w:rsidP="00740B0B">
      <w:pPr>
        <w:pStyle w:val="ListParagraph"/>
        <w:numPr>
          <w:ilvl w:val="0"/>
          <w:numId w:val="1"/>
        </w:numPr>
      </w:pPr>
      <w:r>
        <w:t>politics</w:t>
      </w:r>
    </w:p>
    <w:p w14:paraId="0DD7CC18" w14:textId="656BD89E" w:rsidR="009A3D0C" w:rsidRDefault="009A3D0C" w:rsidP="009A3D0C"/>
    <w:p w14:paraId="756212B7" w14:textId="4E74F735" w:rsidR="009A3D0C" w:rsidRDefault="009A3D0C">
      <w:r>
        <w:br w:type="page"/>
      </w:r>
    </w:p>
    <w:p w14:paraId="783C887D" w14:textId="5F1666A8" w:rsidR="009A3D0C" w:rsidRDefault="009A3D0C" w:rsidP="009A3D0C">
      <w:pPr>
        <w:pStyle w:val="Heading1"/>
      </w:pPr>
      <w:r>
        <w:lastRenderedPageBreak/>
        <w:t>Project Title</w:t>
      </w:r>
    </w:p>
    <w:p w14:paraId="796D1B89" w14:textId="1DF706B2" w:rsidR="009A3D0C" w:rsidRDefault="002D1CA9" w:rsidP="009A3D0C">
      <w:r>
        <w:t>Covid Bootcamp</w:t>
      </w:r>
    </w:p>
    <w:p w14:paraId="78BE634E" w14:textId="1E26D40E" w:rsidR="009A3D0C" w:rsidRDefault="009A3D0C" w:rsidP="009A3D0C">
      <w:pPr>
        <w:pStyle w:val="Heading1"/>
      </w:pPr>
      <w:r>
        <w:t>Team Members</w:t>
      </w:r>
    </w:p>
    <w:p w14:paraId="2BE7DE6B" w14:textId="7A050A39" w:rsidR="009A3D0C" w:rsidRDefault="009A3D0C" w:rsidP="009A3D0C">
      <w:r>
        <w:t xml:space="preserve">Shruti </w:t>
      </w:r>
      <w:proofErr w:type="spellStart"/>
      <w:r>
        <w:t>Hindocha</w:t>
      </w:r>
      <w:proofErr w:type="spellEnd"/>
      <w:r>
        <w:t>, Laura Trentino, Oksana Ayres, Walton Tan</w:t>
      </w:r>
    </w:p>
    <w:p w14:paraId="3487A85E" w14:textId="1244D6AD" w:rsidR="009A3D0C" w:rsidRDefault="009A3D0C" w:rsidP="009A3D0C">
      <w:pPr>
        <w:pStyle w:val="Heading1"/>
      </w:pPr>
      <w:r>
        <w:t>Project Description/Outline</w:t>
      </w:r>
    </w:p>
    <w:p w14:paraId="75EC6391" w14:textId="419BD1AA" w:rsidR="009A3D0C" w:rsidRDefault="002D1CA9" w:rsidP="009A3D0C">
      <w:r>
        <w:t xml:space="preserve">Exploring </w:t>
      </w:r>
      <w:r w:rsidR="00E3075C">
        <w:t xml:space="preserve">how covid impacted on health, economic and lifestyle. </w:t>
      </w:r>
    </w:p>
    <w:p w14:paraId="143BD764" w14:textId="32679214" w:rsidR="009A3D0C" w:rsidRDefault="009A3D0C" w:rsidP="009A3D0C">
      <w:pPr>
        <w:pStyle w:val="Heading1"/>
      </w:pPr>
      <w:r>
        <w:t>Research Questions to Answer</w:t>
      </w:r>
    </w:p>
    <w:p w14:paraId="4A5BD5D8" w14:textId="2F52DE91" w:rsidR="009A3D0C" w:rsidRDefault="002D1CA9" w:rsidP="009A3D0C">
      <w:r>
        <w:t>Covid vs Health (deaths, hospitalisation, mental health)</w:t>
      </w:r>
    </w:p>
    <w:p w14:paraId="06FD6756" w14:textId="6800465D" w:rsidR="002D1CA9" w:rsidRDefault="002D1CA9" w:rsidP="009A3D0C">
      <w:r>
        <w:t>Covid vs Economic (unemployment and business)</w:t>
      </w:r>
    </w:p>
    <w:p w14:paraId="477AE48A" w14:textId="6E76CFBF" w:rsidR="002D1CA9" w:rsidRDefault="002D1CA9" w:rsidP="009A3D0C">
      <w:r>
        <w:t>Covid vs Lifestyle (entertainment, spending patterns)</w:t>
      </w:r>
    </w:p>
    <w:p w14:paraId="481A956D" w14:textId="5D47FA6D" w:rsidR="009A3D0C" w:rsidRDefault="009A3D0C" w:rsidP="009A3D0C">
      <w:pPr>
        <w:pStyle w:val="Heading1"/>
      </w:pPr>
      <w:r>
        <w:t>Datasets to be used</w:t>
      </w:r>
      <w:r w:rsidR="00C1776C">
        <w:t xml:space="preserve"> (Aim for Australia First)</w:t>
      </w:r>
    </w:p>
    <w:p w14:paraId="3F0F64A2" w14:textId="0F11403F" w:rsidR="009A3D0C" w:rsidRDefault="00C1776C" w:rsidP="009A3D0C">
      <w:r>
        <w:t>Confirmed Covid Cases</w:t>
      </w:r>
    </w:p>
    <w:p w14:paraId="23DA69FC" w14:textId="1FCFCEB4" w:rsidR="00C1776C" w:rsidRDefault="00C1776C" w:rsidP="00C1776C">
      <w:pPr>
        <w:pStyle w:val="ListParagraph"/>
        <w:numPr>
          <w:ilvl w:val="0"/>
          <w:numId w:val="1"/>
        </w:numPr>
      </w:pPr>
      <w:r>
        <w:t>Date (resolution = Daily)</w:t>
      </w:r>
    </w:p>
    <w:p w14:paraId="0ADDB37B" w14:textId="0E878C6E" w:rsidR="00C1776C" w:rsidRDefault="00C1776C" w:rsidP="00C1776C">
      <w:pPr>
        <w:pStyle w:val="ListParagraph"/>
        <w:numPr>
          <w:ilvl w:val="0"/>
          <w:numId w:val="1"/>
        </w:numPr>
      </w:pPr>
      <w:r>
        <w:t>Count</w:t>
      </w:r>
    </w:p>
    <w:p w14:paraId="01231A5A" w14:textId="6792CE68" w:rsidR="00C1776C" w:rsidRDefault="00C1776C" w:rsidP="00C1776C">
      <w:pPr>
        <w:pStyle w:val="ListParagraph"/>
        <w:numPr>
          <w:ilvl w:val="0"/>
          <w:numId w:val="1"/>
        </w:numPr>
      </w:pPr>
      <w:r>
        <w:t>Country</w:t>
      </w:r>
    </w:p>
    <w:p w14:paraId="06055C2D" w14:textId="449AE691" w:rsidR="00C1776C" w:rsidRDefault="00C1776C" w:rsidP="00C1776C">
      <w:pPr>
        <w:pStyle w:val="ListParagraph"/>
        <w:numPr>
          <w:ilvl w:val="0"/>
          <w:numId w:val="1"/>
        </w:numPr>
      </w:pPr>
      <w:r>
        <w:t>State</w:t>
      </w:r>
    </w:p>
    <w:p w14:paraId="058C266B" w14:textId="73A1F6CD" w:rsidR="00C1776C" w:rsidRDefault="00C1776C" w:rsidP="00C1776C">
      <w:pPr>
        <w:pStyle w:val="ListParagraph"/>
        <w:numPr>
          <w:ilvl w:val="0"/>
          <w:numId w:val="1"/>
        </w:numPr>
      </w:pPr>
      <w:r>
        <w:t>City</w:t>
      </w:r>
    </w:p>
    <w:p w14:paraId="27860FA2" w14:textId="06DEF523" w:rsidR="00C1776C" w:rsidRDefault="00C1776C" w:rsidP="00C1776C">
      <w:pPr>
        <w:pStyle w:val="ListParagraph"/>
        <w:numPr>
          <w:ilvl w:val="0"/>
          <w:numId w:val="1"/>
        </w:numPr>
      </w:pPr>
      <w:r>
        <w:t>Geo locations of Test clinics</w:t>
      </w:r>
    </w:p>
    <w:p w14:paraId="024D937B" w14:textId="35DB2435" w:rsidR="009A3D0C" w:rsidRDefault="00C1776C" w:rsidP="009A3D0C">
      <w:r>
        <w:t>Vaccination</w:t>
      </w:r>
    </w:p>
    <w:p w14:paraId="3CC6293D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Date (resolution = Daily)</w:t>
      </w:r>
    </w:p>
    <w:p w14:paraId="1928CB06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Count</w:t>
      </w:r>
    </w:p>
    <w:p w14:paraId="4D01720E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Country</w:t>
      </w:r>
    </w:p>
    <w:p w14:paraId="4B816ADC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State</w:t>
      </w:r>
    </w:p>
    <w:p w14:paraId="3EED69B7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City</w:t>
      </w:r>
    </w:p>
    <w:p w14:paraId="34FD6B9F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Geo locations of Test clinics</w:t>
      </w:r>
    </w:p>
    <w:p w14:paraId="73509624" w14:textId="2D5F0243" w:rsidR="00C1776C" w:rsidRDefault="00C1776C" w:rsidP="00C1776C">
      <w:pPr>
        <w:pStyle w:val="ListParagraph"/>
        <w:numPr>
          <w:ilvl w:val="0"/>
          <w:numId w:val="1"/>
        </w:numPr>
      </w:pPr>
      <w:r>
        <w:t>Brand</w:t>
      </w:r>
    </w:p>
    <w:p w14:paraId="30E695F0" w14:textId="2D71C91A" w:rsidR="00C1776C" w:rsidRDefault="00C1776C" w:rsidP="00C1776C">
      <w:pPr>
        <w:pStyle w:val="ListParagraph"/>
        <w:numPr>
          <w:ilvl w:val="0"/>
          <w:numId w:val="1"/>
        </w:numPr>
      </w:pPr>
      <w:r>
        <w:t>Dose 1</w:t>
      </w:r>
    </w:p>
    <w:p w14:paraId="013CB0F5" w14:textId="67D95572" w:rsidR="00C1776C" w:rsidRDefault="00C1776C" w:rsidP="00C1776C">
      <w:pPr>
        <w:pStyle w:val="ListParagraph"/>
        <w:numPr>
          <w:ilvl w:val="0"/>
          <w:numId w:val="1"/>
        </w:numPr>
      </w:pPr>
      <w:r>
        <w:t>Dose 2</w:t>
      </w:r>
    </w:p>
    <w:p w14:paraId="17AFF7D1" w14:textId="2003AD99" w:rsidR="00C1776C" w:rsidRDefault="00C1776C" w:rsidP="00C1776C">
      <w:pPr>
        <w:pStyle w:val="ListParagraph"/>
        <w:numPr>
          <w:ilvl w:val="0"/>
          <w:numId w:val="1"/>
        </w:numPr>
      </w:pPr>
      <w:r>
        <w:t>Age</w:t>
      </w:r>
    </w:p>
    <w:p w14:paraId="48277BC8" w14:textId="20C05ADF" w:rsidR="00C1776C" w:rsidRDefault="00C1776C" w:rsidP="00C1776C">
      <w:pPr>
        <w:pStyle w:val="ListParagraph"/>
        <w:numPr>
          <w:ilvl w:val="0"/>
          <w:numId w:val="1"/>
        </w:numPr>
      </w:pPr>
      <w:r>
        <w:t>Gender</w:t>
      </w:r>
    </w:p>
    <w:p w14:paraId="0E6AD536" w14:textId="38878F22" w:rsidR="00C1776C" w:rsidRDefault="00C1776C" w:rsidP="00C1776C">
      <w:pPr>
        <w:pStyle w:val="ListParagraph"/>
        <w:numPr>
          <w:ilvl w:val="0"/>
          <w:numId w:val="1"/>
        </w:numPr>
      </w:pPr>
      <w:r>
        <w:t>Industry (optional)</w:t>
      </w:r>
    </w:p>
    <w:p w14:paraId="438AD4C8" w14:textId="690FEAEF" w:rsidR="00C1776C" w:rsidRDefault="00C1776C" w:rsidP="00C1776C">
      <w:r>
        <w:t>Deaths</w:t>
      </w:r>
    </w:p>
    <w:p w14:paraId="1C81A058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Date (resolution = Daily)</w:t>
      </w:r>
    </w:p>
    <w:p w14:paraId="33F109AA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Count</w:t>
      </w:r>
    </w:p>
    <w:p w14:paraId="410C935A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Country</w:t>
      </w:r>
    </w:p>
    <w:p w14:paraId="1A7DC04F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State</w:t>
      </w:r>
    </w:p>
    <w:p w14:paraId="65475DA8" w14:textId="7DE0D064" w:rsidR="00C1776C" w:rsidRDefault="00C1776C" w:rsidP="00C1776C">
      <w:pPr>
        <w:pStyle w:val="ListParagraph"/>
        <w:numPr>
          <w:ilvl w:val="0"/>
          <w:numId w:val="1"/>
        </w:numPr>
      </w:pPr>
      <w:r>
        <w:t>City</w:t>
      </w:r>
    </w:p>
    <w:p w14:paraId="34A78EC8" w14:textId="65CE4F00" w:rsidR="00C1776C" w:rsidRDefault="00C1776C" w:rsidP="00C1776C">
      <w:pPr>
        <w:pStyle w:val="ListParagraph"/>
        <w:numPr>
          <w:ilvl w:val="0"/>
          <w:numId w:val="1"/>
        </w:numPr>
      </w:pPr>
      <w:r>
        <w:t>Age</w:t>
      </w:r>
    </w:p>
    <w:p w14:paraId="36B99D79" w14:textId="0BB708FA" w:rsidR="00C1776C" w:rsidRDefault="00C1776C" w:rsidP="00C1776C">
      <w:pPr>
        <w:pStyle w:val="ListParagraph"/>
        <w:numPr>
          <w:ilvl w:val="0"/>
          <w:numId w:val="1"/>
        </w:numPr>
      </w:pPr>
      <w:r>
        <w:lastRenderedPageBreak/>
        <w:t>Gender</w:t>
      </w:r>
    </w:p>
    <w:p w14:paraId="07E006C3" w14:textId="555F7DFC" w:rsidR="00C1776C" w:rsidRDefault="00C1776C" w:rsidP="00C1776C">
      <w:pPr>
        <w:pStyle w:val="ListParagraph"/>
        <w:numPr>
          <w:ilvl w:val="0"/>
          <w:numId w:val="1"/>
        </w:numPr>
      </w:pPr>
      <w:r>
        <w:t>Vaccination</w:t>
      </w:r>
    </w:p>
    <w:p w14:paraId="00DAC82C" w14:textId="22EFF7B0" w:rsidR="00C1776C" w:rsidRDefault="00C1776C" w:rsidP="00C1776C">
      <w:pPr>
        <w:pStyle w:val="ListParagraph"/>
        <w:numPr>
          <w:ilvl w:val="0"/>
          <w:numId w:val="1"/>
        </w:numPr>
      </w:pPr>
      <w:r>
        <w:t xml:space="preserve">Geo locations </w:t>
      </w:r>
      <w:r>
        <w:t>of hospital</w:t>
      </w:r>
    </w:p>
    <w:p w14:paraId="4B710B7B" w14:textId="2547CC04" w:rsidR="00C1776C" w:rsidRDefault="00C1776C" w:rsidP="00C1776C">
      <w:r>
        <w:t>Hospitalisation</w:t>
      </w:r>
    </w:p>
    <w:p w14:paraId="450F2A83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Date (resolution = Daily)</w:t>
      </w:r>
    </w:p>
    <w:p w14:paraId="71DEBB54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Count</w:t>
      </w:r>
    </w:p>
    <w:p w14:paraId="08C57A42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Country</w:t>
      </w:r>
    </w:p>
    <w:p w14:paraId="1AEFE974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State</w:t>
      </w:r>
    </w:p>
    <w:p w14:paraId="00DBD8D1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City</w:t>
      </w:r>
    </w:p>
    <w:p w14:paraId="0D197CF5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Age</w:t>
      </w:r>
    </w:p>
    <w:p w14:paraId="25DB6ADE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Gender</w:t>
      </w:r>
    </w:p>
    <w:p w14:paraId="6D9F9DE6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Vaccination</w:t>
      </w:r>
    </w:p>
    <w:p w14:paraId="1F79818C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Geo locations of hospital</w:t>
      </w:r>
    </w:p>
    <w:p w14:paraId="4E6A78D0" w14:textId="7252933D" w:rsidR="00C1776C" w:rsidRDefault="00C1776C" w:rsidP="00C1776C">
      <w:r>
        <w:t>U</w:t>
      </w:r>
      <w:r>
        <w:t>nemployment rate</w:t>
      </w:r>
    </w:p>
    <w:p w14:paraId="680BEA59" w14:textId="77777777" w:rsidR="00C1776C" w:rsidRDefault="00C1776C" w:rsidP="00C1776C">
      <w:pPr>
        <w:pStyle w:val="ListParagraph"/>
        <w:numPr>
          <w:ilvl w:val="0"/>
          <w:numId w:val="1"/>
        </w:numPr>
      </w:pPr>
      <w:r>
        <w:t>Date (resolution = Daily)</w:t>
      </w:r>
    </w:p>
    <w:p w14:paraId="64E77183" w14:textId="3F32FC4D" w:rsidR="00C1776C" w:rsidRDefault="00C1776C" w:rsidP="00C1776C">
      <w:pPr>
        <w:pStyle w:val="ListParagraph"/>
        <w:numPr>
          <w:ilvl w:val="0"/>
          <w:numId w:val="1"/>
        </w:numPr>
      </w:pPr>
      <w:r>
        <w:t xml:space="preserve">% </w:t>
      </w:r>
      <w:proofErr w:type="gramStart"/>
      <w:r>
        <w:t>unemployment</w:t>
      </w:r>
      <w:proofErr w:type="gramEnd"/>
    </w:p>
    <w:p w14:paraId="2205F56F" w14:textId="03402A9D" w:rsidR="00C1776C" w:rsidRDefault="00C1776C" w:rsidP="00C1776C">
      <w:pPr>
        <w:pStyle w:val="ListParagraph"/>
        <w:numPr>
          <w:ilvl w:val="0"/>
          <w:numId w:val="1"/>
        </w:numPr>
      </w:pPr>
      <w:r>
        <w:t>State</w:t>
      </w:r>
    </w:p>
    <w:p w14:paraId="4FAF7F35" w14:textId="23089206" w:rsidR="00C1776C" w:rsidRDefault="00C1776C" w:rsidP="00C1776C">
      <w:pPr>
        <w:pStyle w:val="ListParagraph"/>
        <w:numPr>
          <w:ilvl w:val="0"/>
          <w:numId w:val="1"/>
        </w:numPr>
      </w:pPr>
      <w:r>
        <w:t>Industry</w:t>
      </w:r>
    </w:p>
    <w:p w14:paraId="5415DD87" w14:textId="392A5C72" w:rsidR="00CD5AD6" w:rsidRDefault="00CD5AD6" w:rsidP="00CD5AD6">
      <w:pPr>
        <w:pStyle w:val="ListParagraph"/>
        <w:numPr>
          <w:ilvl w:val="0"/>
          <w:numId w:val="1"/>
        </w:numPr>
      </w:pPr>
      <w:r>
        <w:t>Age</w:t>
      </w:r>
    </w:p>
    <w:p w14:paraId="1D463780" w14:textId="23845407" w:rsidR="00CD5AD6" w:rsidRDefault="00CD5AD6" w:rsidP="00CD5AD6">
      <w:r>
        <w:t>L</w:t>
      </w:r>
      <w:r>
        <w:t>ockdown</w:t>
      </w:r>
    </w:p>
    <w:p w14:paraId="7907FE95" w14:textId="061A5221" w:rsidR="00CD5AD6" w:rsidRDefault="00CD5AD6" w:rsidP="00CD5AD6">
      <w:pPr>
        <w:pStyle w:val="ListParagraph"/>
        <w:numPr>
          <w:ilvl w:val="0"/>
          <w:numId w:val="1"/>
        </w:numPr>
      </w:pPr>
      <w:r>
        <w:t>Date</w:t>
      </w:r>
    </w:p>
    <w:p w14:paraId="3ACD5E28" w14:textId="459AB2F6" w:rsidR="00CD5AD6" w:rsidRDefault="00CD5AD6" w:rsidP="00CD5AD6">
      <w:pPr>
        <w:pStyle w:val="ListParagraph"/>
        <w:numPr>
          <w:ilvl w:val="0"/>
          <w:numId w:val="1"/>
        </w:numPr>
      </w:pPr>
      <w:r>
        <w:t>State</w:t>
      </w:r>
    </w:p>
    <w:p w14:paraId="5AD060D5" w14:textId="66AEEF49" w:rsidR="00CD5AD6" w:rsidRDefault="00CD5AD6" w:rsidP="00CD5AD6">
      <w:pPr>
        <w:pStyle w:val="ListParagraph"/>
        <w:numPr>
          <w:ilvl w:val="0"/>
          <w:numId w:val="1"/>
        </w:numPr>
      </w:pPr>
      <w:r>
        <w:t>Duration</w:t>
      </w:r>
    </w:p>
    <w:p w14:paraId="601EABE5" w14:textId="4530C432" w:rsidR="00CD5AD6" w:rsidRDefault="00CD5AD6" w:rsidP="00CD5AD6">
      <w:pPr>
        <w:pStyle w:val="ListParagraph"/>
        <w:numPr>
          <w:ilvl w:val="0"/>
          <w:numId w:val="1"/>
        </w:numPr>
      </w:pPr>
      <w:r>
        <w:t>Type</w:t>
      </w:r>
    </w:p>
    <w:p w14:paraId="0A70861E" w14:textId="4B319505" w:rsidR="00CD5AD6" w:rsidRDefault="00CD5AD6" w:rsidP="00CD5AD6">
      <w:r>
        <w:t>B</w:t>
      </w:r>
      <w:r>
        <w:t>usiness revenue</w:t>
      </w:r>
    </w:p>
    <w:p w14:paraId="482EAC1F" w14:textId="2623F373" w:rsidR="00CD5AD6" w:rsidRDefault="00CD5AD6" w:rsidP="00CD5AD6">
      <w:pPr>
        <w:pStyle w:val="ListParagraph"/>
        <w:numPr>
          <w:ilvl w:val="0"/>
          <w:numId w:val="1"/>
        </w:numPr>
      </w:pPr>
      <w:r>
        <w:t>Date</w:t>
      </w:r>
    </w:p>
    <w:p w14:paraId="4C3F45FD" w14:textId="34B77784" w:rsidR="00CD5AD6" w:rsidRDefault="00CD5AD6" w:rsidP="00CD5AD6">
      <w:pPr>
        <w:pStyle w:val="ListParagraph"/>
        <w:numPr>
          <w:ilvl w:val="0"/>
          <w:numId w:val="1"/>
        </w:numPr>
      </w:pPr>
      <w:r>
        <w:t>Industry</w:t>
      </w:r>
    </w:p>
    <w:p w14:paraId="555415B7" w14:textId="4B321D4D" w:rsidR="00CD5AD6" w:rsidRDefault="00CD5AD6" w:rsidP="00CD5AD6">
      <w:pPr>
        <w:pStyle w:val="ListParagraph"/>
        <w:numPr>
          <w:ilvl w:val="0"/>
          <w:numId w:val="1"/>
        </w:numPr>
      </w:pPr>
      <w:r>
        <w:t>Region</w:t>
      </w:r>
    </w:p>
    <w:p w14:paraId="0B8AE2BE" w14:textId="17047C68" w:rsidR="00CD5AD6" w:rsidRDefault="00CD5AD6" w:rsidP="00CD5AD6">
      <w:pPr>
        <w:pStyle w:val="ListParagraph"/>
        <w:numPr>
          <w:ilvl w:val="0"/>
          <w:numId w:val="1"/>
        </w:numPr>
      </w:pPr>
      <w:r>
        <w:t>State</w:t>
      </w:r>
    </w:p>
    <w:p w14:paraId="222555DC" w14:textId="7F282F40" w:rsidR="00CD5AD6" w:rsidRDefault="00CD5AD6" w:rsidP="00CD5AD6">
      <w:r>
        <w:t>toilet paper</w:t>
      </w:r>
      <w:r>
        <w:t>/Sanitiser/masks on sales/manufacturing</w:t>
      </w:r>
    </w:p>
    <w:p w14:paraId="4C4E4150" w14:textId="3B5B6498" w:rsidR="00CD5AD6" w:rsidRDefault="00CD5AD6" w:rsidP="00CD5AD6">
      <w:pPr>
        <w:pStyle w:val="ListParagraph"/>
        <w:numPr>
          <w:ilvl w:val="0"/>
          <w:numId w:val="1"/>
        </w:numPr>
      </w:pPr>
      <w:r>
        <w:t>Date</w:t>
      </w:r>
    </w:p>
    <w:p w14:paraId="572FB8F8" w14:textId="42BD47A2" w:rsidR="00CD5AD6" w:rsidRDefault="00CD5AD6" w:rsidP="00CD5AD6">
      <w:pPr>
        <w:pStyle w:val="ListParagraph"/>
        <w:numPr>
          <w:ilvl w:val="0"/>
          <w:numId w:val="1"/>
        </w:numPr>
      </w:pPr>
      <w:r>
        <w:t>State</w:t>
      </w:r>
    </w:p>
    <w:p w14:paraId="7271F009" w14:textId="4A1B657D" w:rsidR="00CD5AD6" w:rsidRDefault="00CD5AD6" w:rsidP="00CD5AD6">
      <w:pPr>
        <w:pStyle w:val="ListParagraph"/>
        <w:numPr>
          <w:ilvl w:val="0"/>
          <w:numId w:val="1"/>
        </w:numPr>
      </w:pPr>
      <w:r>
        <w:t>Sales</w:t>
      </w:r>
    </w:p>
    <w:p w14:paraId="18114F78" w14:textId="6BD61643" w:rsidR="00CD5AD6" w:rsidRDefault="00CD5AD6" w:rsidP="00CD5AD6">
      <w:pPr>
        <w:pStyle w:val="ListParagraph"/>
        <w:numPr>
          <w:ilvl w:val="0"/>
          <w:numId w:val="1"/>
        </w:numPr>
      </w:pPr>
      <w:r>
        <w:t>Price</w:t>
      </w:r>
    </w:p>
    <w:p w14:paraId="63E011E8" w14:textId="3DA1CD4B" w:rsidR="005C1464" w:rsidRDefault="005C1464" w:rsidP="005C1464">
      <w:r>
        <w:t>Netflix/subscription tv</w:t>
      </w:r>
      <w:r>
        <w:t xml:space="preserve"> vs decline in public event ticket (concerts, plays, cinemas, theatre…) sales</w:t>
      </w:r>
    </w:p>
    <w:p w14:paraId="70912C8B" w14:textId="1A572E4F" w:rsidR="005C1464" w:rsidRDefault="005C1464" w:rsidP="005C1464">
      <w:pPr>
        <w:pStyle w:val="ListParagraph"/>
        <w:numPr>
          <w:ilvl w:val="0"/>
          <w:numId w:val="1"/>
        </w:numPr>
      </w:pPr>
      <w:r>
        <w:t>Dates</w:t>
      </w:r>
    </w:p>
    <w:p w14:paraId="1D983E01" w14:textId="73067C94" w:rsidR="005C1464" w:rsidRDefault="005C1464" w:rsidP="005C1464">
      <w:pPr>
        <w:pStyle w:val="ListParagraph"/>
        <w:numPr>
          <w:ilvl w:val="0"/>
          <w:numId w:val="1"/>
        </w:numPr>
      </w:pPr>
      <w:r>
        <w:t>Revenues</w:t>
      </w:r>
    </w:p>
    <w:p w14:paraId="5AE62C41" w14:textId="034D9782" w:rsidR="005C1464" w:rsidRDefault="005C1464" w:rsidP="005C1464">
      <w:pPr>
        <w:pStyle w:val="ListParagraph"/>
        <w:numPr>
          <w:ilvl w:val="0"/>
          <w:numId w:val="1"/>
        </w:numPr>
      </w:pPr>
      <w:r>
        <w:t>Pricing Change</w:t>
      </w:r>
    </w:p>
    <w:p w14:paraId="52BA00DC" w14:textId="00EB0CB1" w:rsidR="005C1464" w:rsidRDefault="005C1464" w:rsidP="005C1464">
      <w:pPr>
        <w:pStyle w:val="ListParagraph"/>
        <w:numPr>
          <w:ilvl w:val="0"/>
          <w:numId w:val="1"/>
        </w:numPr>
      </w:pPr>
      <w:r>
        <w:t xml:space="preserve">Count of events </w:t>
      </w:r>
    </w:p>
    <w:p w14:paraId="18678299" w14:textId="718372DD" w:rsidR="005C1464" w:rsidRDefault="005C1464" w:rsidP="005C1464">
      <w:r>
        <w:t>Birth Rates</w:t>
      </w:r>
    </w:p>
    <w:p w14:paraId="5ADA7D06" w14:textId="46CAD3B2" w:rsidR="005C1464" w:rsidRDefault="005C1464" w:rsidP="005C1464">
      <w:pPr>
        <w:pStyle w:val="ListParagraph"/>
        <w:numPr>
          <w:ilvl w:val="0"/>
          <w:numId w:val="1"/>
        </w:numPr>
      </w:pPr>
      <w:r>
        <w:lastRenderedPageBreak/>
        <w:t>Dates</w:t>
      </w:r>
    </w:p>
    <w:p w14:paraId="6E283EBC" w14:textId="6848D9FF" w:rsidR="005C1464" w:rsidRDefault="005C1464" w:rsidP="005C1464">
      <w:pPr>
        <w:pStyle w:val="ListParagraph"/>
        <w:numPr>
          <w:ilvl w:val="0"/>
          <w:numId w:val="1"/>
        </w:numPr>
      </w:pPr>
      <w:r>
        <w:t>% per capita</w:t>
      </w:r>
    </w:p>
    <w:p w14:paraId="3691DAE2" w14:textId="64A2119E" w:rsidR="005C1464" w:rsidRDefault="005C1464" w:rsidP="005C1464">
      <w:pPr>
        <w:pStyle w:val="ListParagraph"/>
        <w:numPr>
          <w:ilvl w:val="0"/>
          <w:numId w:val="1"/>
        </w:numPr>
      </w:pPr>
      <w:r>
        <w:t>Counts</w:t>
      </w:r>
    </w:p>
    <w:p w14:paraId="0C79FB5A" w14:textId="0BDA3EA7" w:rsidR="002D1CA9" w:rsidRDefault="002D1CA9" w:rsidP="009A3D0C">
      <w:pPr>
        <w:pStyle w:val="ListParagraph"/>
        <w:numPr>
          <w:ilvl w:val="0"/>
          <w:numId w:val="1"/>
        </w:numPr>
      </w:pPr>
      <w:r>
        <w:t>S</w:t>
      </w:r>
      <w:r w:rsidR="005C1464">
        <w:t>tates</w:t>
      </w:r>
    </w:p>
    <w:p w14:paraId="2F8478B5" w14:textId="72DD1311" w:rsidR="002D1CA9" w:rsidRDefault="002D1CA9" w:rsidP="002D1CA9">
      <w:r>
        <w:t>House Prices</w:t>
      </w:r>
    </w:p>
    <w:p w14:paraId="23DF14C5" w14:textId="22218A0E" w:rsidR="002D1CA9" w:rsidRDefault="002D1CA9" w:rsidP="002D1CA9">
      <w:pPr>
        <w:pStyle w:val="ListParagraph"/>
        <w:numPr>
          <w:ilvl w:val="0"/>
          <w:numId w:val="1"/>
        </w:numPr>
      </w:pPr>
      <w:r>
        <w:t>Date</w:t>
      </w:r>
    </w:p>
    <w:p w14:paraId="7BBA0470" w14:textId="723F322E" w:rsidR="002D1CA9" w:rsidRDefault="002D1CA9" w:rsidP="002D1CA9">
      <w:pPr>
        <w:pStyle w:val="ListParagraph"/>
        <w:numPr>
          <w:ilvl w:val="0"/>
          <w:numId w:val="1"/>
        </w:numPr>
      </w:pPr>
      <w:r>
        <w:t>Median prices</w:t>
      </w:r>
    </w:p>
    <w:p w14:paraId="7D75119C" w14:textId="54F8D8AF" w:rsidR="002D1CA9" w:rsidRDefault="002D1CA9" w:rsidP="002D1CA9">
      <w:pPr>
        <w:pStyle w:val="ListParagraph"/>
        <w:numPr>
          <w:ilvl w:val="0"/>
          <w:numId w:val="1"/>
        </w:numPr>
      </w:pPr>
      <w:r>
        <w:t>Rental prices</w:t>
      </w:r>
    </w:p>
    <w:p w14:paraId="699D9A8C" w14:textId="5F4E9179" w:rsidR="002D1CA9" w:rsidRDefault="002D1CA9" w:rsidP="002D1CA9">
      <w:pPr>
        <w:pStyle w:val="ListParagraph"/>
        <w:numPr>
          <w:ilvl w:val="0"/>
          <w:numId w:val="1"/>
        </w:numPr>
      </w:pPr>
      <w:r>
        <w:t xml:space="preserve">Suburbs </w:t>
      </w:r>
    </w:p>
    <w:p w14:paraId="642FAA98" w14:textId="76455574" w:rsidR="002D1CA9" w:rsidRDefault="002D1CA9" w:rsidP="002D1CA9">
      <w:pPr>
        <w:pStyle w:val="ListParagraph"/>
        <w:numPr>
          <w:ilvl w:val="0"/>
          <w:numId w:val="1"/>
        </w:numPr>
      </w:pPr>
      <w:r>
        <w:t>State</w:t>
      </w:r>
    </w:p>
    <w:p w14:paraId="6268305E" w14:textId="57638DE0" w:rsidR="002D1CA9" w:rsidRDefault="002D1CA9" w:rsidP="002D1CA9">
      <w:pPr>
        <w:pStyle w:val="ListParagraph"/>
        <w:numPr>
          <w:ilvl w:val="0"/>
          <w:numId w:val="1"/>
        </w:numPr>
      </w:pPr>
      <w:r>
        <w:t>Country (</w:t>
      </w:r>
      <w:proofErr w:type="spellStart"/>
      <w:r>
        <w:t>eg.</w:t>
      </w:r>
      <w:proofErr w:type="spellEnd"/>
      <w:r>
        <w:t xml:space="preserve"> 1</w:t>
      </w:r>
      <w:r w:rsidRPr="002D1CA9">
        <w:rPr>
          <w:vertAlign w:val="superscript"/>
        </w:rPr>
        <w:t>st</w:t>
      </w:r>
      <w:r>
        <w:t xml:space="preserve"> world)</w:t>
      </w:r>
    </w:p>
    <w:p w14:paraId="206233B1" w14:textId="5CEC3CBF" w:rsidR="002D1CA9" w:rsidRDefault="002D1CA9" w:rsidP="002D1CA9">
      <w:r>
        <w:t>Mental Health</w:t>
      </w:r>
    </w:p>
    <w:p w14:paraId="6DE36418" w14:textId="1DD1C258" w:rsidR="002D1CA9" w:rsidRDefault="002D1CA9" w:rsidP="002D1CA9">
      <w:r>
        <w:t>Crime Rate</w:t>
      </w:r>
    </w:p>
    <w:p w14:paraId="131973DA" w14:textId="527E296B" w:rsidR="00C97461" w:rsidRDefault="00C97461">
      <w:r>
        <w:br w:type="page"/>
      </w:r>
    </w:p>
    <w:p w14:paraId="4D07C2B0" w14:textId="77777777" w:rsidR="00C97461" w:rsidRDefault="00C97461" w:rsidP="002D1CA9"/>
    <w:p w14:paraId="75398863" w14:textId="19311EDE" w:rsidR="009A3D0C" w:rsidRDefault="009A3D0C" w:rsidP="009A3D0C">
      <w:pPr>
        <w:pStyle w:val="Heading1"/>
      </w:pPr>
      <w:r>
        <w:t>Rough breakdown of tasks</w:t>
      </w:r>
    </w:p>
    <w:p w14:paraId="631435C6" w14:textId="77F11070" w:rsidR="005C1464" w:rsidRDefault="005C1464" w:rsidP="005C1464">
      <w:pPr>
        <w:pStyle w:val="ListParagraph"/>
        <w:numPr>
          <w:ilvl w:val="0"/>
          <w:numId w:val="2"/>
        </w:numPr>
      </w:pPr>
      <w:r>
        <w:t>Data Source</w:t>
      </w:r>
    </w:p>
    <w:p w14:paraId="66369A97" w14:textId="60133A78" w:rsidR="005C1464" w:rsidRDefault="005C1464" w:rsidP="005C1464">
      <w:pPr>
        <w:pStyle w:val="ListParagraph"/>
        <w:numPr>
          <w:ilvl w:val="1"/>
          <w:numId w:val="2"/>
        </w:numPr>
      </w:pPr>
      <w:r>
        <w:t>Confirmed Covid Cases</w:t>
      </w:r>
      <w:r>
        <w:t xml:space="preserve"> (Laura)</w:t>
      </w:r>
    </w:p>
    <w:p w14:paraId="5BC32AD9" w14:textId="3CBEC376" w:rsidR="005C1464" w:rsidRDefault="005C1464" w:rsidP="005C1464">
      <w:pPr>
        <w:pStyle w:val="ListParagraph"/>
        <w:numPr>
          <w:ilvl w:val="1"/>
          <w:numId w:val="2"/>
        </w:numPr>
      </w:pPr>
      <w:r>
        <w:t xml:space="preserve">Vaccination </w:t>
      </w:r>
      <w:r>
        <w:t>(Laura)</w:t>
      </w:r>
    </w:p>
    <w:p w14:paraId="6A212DEC" w14:textId="025E523B" w:rsidR="005C1464" w:rsidRDefault="005C1464" w:rsidP="005C1464">
      <w:pPr>
        <w:pStyle w:val="ListParagraph"/>
        <w:numPr>
          <w:ilvl w:val="1"/>
          <w:numId w:val="2"/>
        </w:numPr>
      </w:pPr>
      <w:r>
        <w:t xml:space="preserve">Deaths </w:t>
      </w:r>
      <w:r>
        <w:t>(Laura)</w:t>
      </w:r>
    </w:p>
    <w:p w14:paraId="30E5EE93" w14:textId="0CCEBCF6" w:rsidR="005C1464" w:rsidRDefault="005C1464" w:rsidP="005C1464">
      <w:pPr>
        <w:pStyle w:val="ListParagraph"/>
        <w:numPr>
          <w:ilvl w:val="1"/>
          <w:numId w:val="2"/>
        </w:numPr>
      </w:pPr>
      <w:r>
        <w:t>Hospitalisation</w:t>
      </w:r>
      <w:r>
        <w:t xml:space="preserve"> </w:t>
      </w:r>
      <w:r>
        <w:t>(Walton)</w:t>
      </w:r>
    </w:p>
    <w:p w14:paraId="2F127A24" w14:textId="5FBA5C86" w:rsidR="005C1464" w:rsidRDefault="005C1464" w:rsidP="005C1464">
      <w:pPr>
        <w:pStyle w:val="ListParagraph"/>
        <w:numPr>
          <w:ilvl w:val="1"/>
          <w:numId w:val="2"/>
        </w:numPr>
      </w:pPr>
      <w:r>
        <w:t>Unemployment rate</w:t>
      </w:r>
      <w:r>
        <w:t xml:space="preserve"> </w:t>
      </w:r>
      <w:r>
        <w:t>(Oksana)</w:t>
      </w:r>
      <w:r>
        <w:tab/>
      </w:r>
    </w:p>
    <w:p w14:paraId="28BCBF44" w14:textId="4FABE0F0" w:rsidR="005C1464" w:rsidRDefault="005C1464" w:rsidP="005C1464">
      <w:pPr>
        <w:pStyle w:val="ListParagraph"/>
        <w:numPr>
          <w:ilvl w:val="1"/>
          <w:numId w:val="2"/>
        </w:numPr>
      </w:pPr>
      <w:r>
        <w:t xml:space="preserve">Lockdown </w:t>
      </w:r>
      <w:r>
        <w:t>(Shruti)</w:t>
      </w:r>
    </w:p>
    <w:p w14:paraId="149FBF2E" w14:textId="24B505CA" w:rsidR="005C1464" w:rsidRDefault="005C1464" w:rsidP="005C1464">
      <w:pPr>
        <w:pStyle w:val="ListParagraph"/>
        <w:numPr>
          <w:ilvl w:val="1"/>
          <w:numId w:val="2"/>
        </w:numPr>
      </w:pPr>
      <w:r>
        <w:t>Business revenue</w:t>
      </w:r>
      <w:r>
        <w:t xml:space="preserve"> </w:t>
      </w:r>
      <w:r>
        <w:t>(Shruti)</w:t>
      </w:r>
    </w:p>
    <w:p w14:paraId="7286A73D" w14:textId="19779065" w:rsidR="005C1464" w:rsidRDefault="005C1464" w:rsidP="005C1464">
      <w:pPr>
        <w:pStyle w:val="ListParagraph"/>
        <w:numPr>
          <w:ilvl w:val="1"/>
          <w:numId w:val="2"/>
        </w:numPr>
      </w:pPr>
      <w:r>
        <w:t>toilet paper/Sanitiser/masks on sales/manufacturing</w:t>
      </w:r>
      <w:r>
        <w:t xml:space="preserve"> (Walton)</w:t>
      </w:r>
    </w:p>
    <w:p w14:paraId="76A59934" w14:textId="45181326" w:rsidR="005C1464" w:rsidRDefault="005C1464" w:rsidP="005C1464">
      <w:pPr>
        <w:pStyle w:val="ListParagraph"/>
        <w:numPr>
          <w:ilvl w:val="1"/>
          <w:numId w:val="2"/>
        </w:numPr>
      </w:pPr>
      <w:r>
        <w:t>Netflix/subscription tv vs decline in public event ticket (concerts, plays, cinemas, theatre…) sales</w:t>
      </w:r>
      <w:r>
        <w:t xml:space="preserve"> (Shruti)</w:t>
      </w:r>
    </w:p>
    <w:p w14:paraId="24F8A67E" w14:textId="217F61A7" w:rsidR="005C1464" w:rsidRDefault="005C1464" w:rsidP="005C1464">
      <w:pPr>
        <w:pStyle w:val="ListParagraph"/>
        <w:numPr>
          <w:ilvl w:val="1"/>
          <w:numId w:val="2"/>
        </w:numPr>
      </w:pPr>
      <w:r>
        <w:t>Birth Rates (Oksana)</w:t>
      </w:r>
    </w:p>
    <w:p w14:paraId="230BEA82" w14:textId="76108AA7" w:rsidR="00E3075C" w:rsidRDefault="002D1CA9" w:rsidP="00E3075C">
      <w:pPr>
        <w:pStyle w:val="ListParagraph"/>
        <w:numPr>
          <w:ilvl w:val="1"/>
          <w:numId w:val="2"/>
        </w:numPr>
      </w:pPr>
      <w:r>
        <w:t>House prices (Walton)</w:t>
      </w:r>
    </w:p>
    <w:p w14:paraId="73A40D25" w14:textId="16FAF7C2" w:rsidR="00C97461" w:rsidRDefault="00C97461" w:rsidP="00E3075C">
      <w:pPr>
        <w:pStyle w:val="ListParagraph"/>
        <w:numPr>
          <w:ilvl w:val="1"/>
          <w:numId w:val="2"/>
        </w:numPr>
      </w:pPr>
      <w:r>
        <w:t>Mental Health (Shruti)</w:t>
      </w:r>
    </w:p>
    <w:p w14:paraId="5FF4BE6D" w14:textId="5A3455DB" w:rsidR="00C97461" w:rsidRDefault="00C97461" w:rsidP="00E3075C">
      <w:pPr>
        <w:pStyle w:val="ListParagraph"/>
        <w:numPr>
          <w:ilvl w:val="1"/>
          <w:numId w:val="2"/>
        </w:numPr>
      </w:pPr>
      <w:r>
        <w:t>Crime Rate (Oksana)</w:t>
      </w:r>
    </w:p>
    <w:p w14:paraId="6F7A644F" w14:textId="0967D7FA" w:rsidR="00E3075C" w:rsidRPr="005C1464" w:rsidRDefault="00E3075C" w:rsidP="00E3075C">
      <w:r>
        <w:rPr>
          <w:noProof/>
        </w:rPr>
        <w:drawing>
          <wp:inline distT="0" distB="0" distL="0" distR="0" wp14:anchorId="3B6AE211" wp14:editId="56CEF7AB">
            <wp:extent cx="5486400" cy="3200400"/>
            <wp:effectExtent l="38100" t="57150" r="190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E3075C" w:rsidRPr="005C1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20554"/>
    <w:multiLevelType w:val="hybridMultilevel"/>
    <w:tmpl w:val="1AE8B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661C6"/>
    <w:multiLevelType w:val="hybridMultilevel"/>
    <w:tmpl w:val="D6C02464"/>
    <w:lvl w:ilvl="0" w:tplc="AB58DD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0B"/>
    <w:rsid w:val="002D1CA9"/>
    <w:rsid w:val="003B3326"/>
    <w:rsid w:val="003E0B06"/>
    <w:rsid w:val="004A1F05"/>
    <w:rsid w:val="00581669"/>
    <w:rsid w:val="005C1464"/>
    <w:rsid w:val="00740B0B"/>
    <w:rsid w:val="009A3D0C"/>
    <w:rsid w:val="009A6C01"/>
    <w:rsid w:val="00B2505E"/>
    <w:rsid w:val="00B4111C"/>
    <w:rsid w:val="00C1776C"/>
    <w:rsid w:val="00C97461"/>
    <w:rsid w:val="00CD5AD6"/>
    <w:rsid w:val="00E3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3E89"/>
  <w15:chartTrackingRefBased/>
  <w15:docId w15:val="{6EE558CC-D064-4CED-97EF-3147249E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11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111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3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earch.research.google.com/search?query=covid&amp;docid=L2cvMTFqOWJ6Z3oyYg%3D%3D" TargetMode="External"/><Relationship Id="rId13" Type="http://schemas.openxmlformats.org/officeDocument/2006/relationships/hyperlink" Target="https://datasetsearch.research.google.com/search?query=lockdown&amp;docid=L2cvMTFqY2tzM3hxMA%3D%3D" TargetMode="External"/><Relationship Id="rId18" Type="http://schemas.openxmlformats.org/officeDocument/2006/relationships/diagramColors" Target="diagrams/colors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fedesoriano/coronavirus-covid19-vaccinations-data" TargetMode="External"/><Relationship Id="rId12" Type="http://schemas.openxmlformats.org/officeDocument/2006/relationships/hyperlink" Target="https://datasetsearch.research.google.com/search?query=house%20prices&amp;docid=L2cvMTFqbnl5cTBmaw%3D%3D" TargetMode="External"/><Relationship Id="rId1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setsearch.research.google.com/search?query=vaccination&amp;docid=L2cvMTFwd2JiMGxkMQ%3D%3D" TargetMode="External"/><Relationship Id="rId11" Type="http://schemas.openxmlformats.org/officeDocument/2006/relationships/hyperlink" Target="https://www.wa.gov.au/organisation/department-of-justice/statistics-births-deaths-and-marriages-registered" TargetMode="External"/><Relationship Id="rId5" Type="http://schemas.openxmlformats.org/officeDocument/2006/relationships/hyperlink" Target="https://datasetsearch.research.google.com/search?query=covid&amp;docid=L2cvMTFqOWJ6Z3oyYg%3D%3D" TargetMode="External"/><Relationship Id="rId15" Type="http://schemas.openxmlformats.org/officeDocument/2006/relationships/diagramData" Target="diagrams/data1.xml"/><Relationship Id="rId10" Type="http://schemas.openxmlformats.org/officeDocument/2006/relationships/hyperlink" Target="https://datasetsearch.research.google.com/search?query=unemployment&amp;docid=L2cvMTFtX3hyaHB4cQ%3D%3D" TargetMode="External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hyperlink" Target="https://datasetsearch.research.google.com/search?query=covid&amp;docid=L2cvMTFqOWJ6Z3oyYg%3D%3D" TargetMode="External"/><Relationship Id="rId14" Type="http://schemas.openxmlformats.org/officeDocument/2006/relationships/hyperlink" Target="https://datasetsearch.research.google.com/search?query=toilet%20paper%20sales&amp;docid=L2cvMTFuZmJoejhfaw%3D%3D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C1A939-A700-432C-B391-BE2A936F8D48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DBA352BE-3BCB-4543-A430-974444FA2451}">
      <dgm:prSet phldrT="[Text]"/>
      <dgm:spPr/>
      <dgm:t>
        <a:bodyPr/>
        <a:lstStyle/>
        <a:p>
          <a:r>
            <a:rPr lang="en-AU"/>
            <a:t>21 Oct</a:t>
          </a:r>
        </a:p>
      </dgm:t>
    </dgm:pt>
    <dgm:pt modelId="{79EC1BC1-56F9-434C-BF02-27AA2480DFA9}" type="parTrans" cxnId="{A1E0ECB1-6F9C-4D8F-B231-3B5FAF352DD6}">
      <dgm:prSet/>
      <dgm:spPr/>
      <dgm:t>
        <a:bodyPr/>
        <a:lstStyle/>
        <a:p>
          <a:endParaRPr lang="en-AU"/>
        </a:p>
      </dgm:t>
    </dgm:pt>
    <dgm:pt modelId="{4AE3A93D-4BA3-49CD-B043-F825E0318634}" type="sibTrans" cxnId="{A1E0ECB1-6F9C-4D8F-B231-3B5FAF352DD6}">
      <dgm:prSet/>
      <dgm:spPr/>
      <dgm:t>
        <a:bodyPr/>
        <a:lstStyle/>
        <a:p>
          <a:endParaRPr lang="en-AU"/>
        </a:p>
      </dgm:t>
    </dgm:pt>
    <dgm:pt modelId="{A3454397-3D77-44E3-9928-80F472291666}">
      <dgm:prSet phldrT="[Text]"/>
      <dgm:spPr/>
      <dgm:t>
        <a:bodyPr/>
        <a:lstStyle/>
        <a:p>
          <a:r>
            <a:rPr lang="en-AU"/>
            <a:t>Obtain Data</a:t>
          </a:r>
        </a:p>
      </dgm:t>
    </dgm:pt>
    <dgm:pt modelId="{4106F13A-51AF-4813-BC32-2D372EE5AB33}" type="parTrans" cxnId="{E2F26860-8C50-499E-9F89-D6C5F6DA566C}">
      <dgm:prSet/>
      <dgm:spPr/>
      <dgm:t>
        <a:bodyPr/>
        <a:lstStyle/>
        <a:p>
          <a:endParaRPr lang="en-AU"/>
        </a:p>
      </dgm:t>
    </dgm:pt>
    <dgm:pt modelId="{8B50415E-731E-4BD9-BC07-716B34424A10}" type="sibTrans" cxnId="{E2F26860-8C50-499E-9F89-D6C5F6DA566C}">
      <dgm:prSet/>
      <dgm:spPr/>
      <dgm:t>
        <a:bodyPr/>
        <a:lstStyle/>
        <a:p>
          <a:endParaRPr lang="en-AU"/>
        </a:p>
      </dgm:t>
    </dgm:pt>
    <dgm:pt modelId="{B7E0DEB1-6AE4-41A7-BFCA-27D9F5261F8C}">
      <dgm:prSet phldrT="[Text]"/>
      <dgm:spPr/>
      <dgm:t>
        <a:bodyPr/>
        <a:lstStyle/>
        <a:p>
          <a:r>
            <a:rPr lang="en-AU"/>
            <a:t>Present within team to check validity</a:t>
          </a:r>
        </a:p>
      </dgm:t>
    </dgm:pt>
    <dgm:pt modelId="{0A2F8576-FE66-45B8-BAD5-2A8BC288322B}" type="parTrans" cxnId="{07060351-551A-4A2E-9EEB-B5381CCC34BC}">
      <dgm:prSet/>
      <dgm:spPr/>
      <dgm:t>
        <a:bodyPr/>
        <a:lstStyle/>
        <a:p>
          <a:endParaRPr lang="en-AU"/>
        </a:p>
      </dgm:t>
    </dgm:pt>
    <dgm:pt modelId="{3DAD84CC-DE06-4763-B3DF-88B6F87B3534}" type="sibTrans" cxnId="{07060351-551A-4A2E-9EEB-B5381CCC34BC}">
      <dgm:prSet/>
      <dgm:spPr/>
      <dgm:t>
        <a:bodyPr/>
        <a:lstStyle/>
        <a:p>
          <a:endParaRPr lang="en-AU"/>
        </a:p>
      </dgm:t>
    </dgm:pt>
    <dgm:pt modelId="{457CD7A5-9048-4673-AA8C-DA87B710F796}">
      <dgm:prSet phldrT="[Text]"/>
      <dgm:spPr/>
      <dgm:t>
        <a:bodyPr/>
        <a:lstStyle/>
        <a:p>
          <a:r>
            <a:rPr lang="en-AU"/>
            <a:t>25 Oct</a:t>
          </a:r>
        </a:p>
      </dgm:t>
    </dgm:pt>
    <dgm:pt modelId="{052066F9-EA92-42CD-AECD-5326ACEBC7C8}" type="parTrans" cxnId="{1BDE0771-628A-4240-BF58-67C184BC79A4}">
      <dgm:prSet/>
      <dgm:spPr/>
      <dgm:t>
        <a:bodyPr/>
        <a:lstStyle/>
        <a:p>
          <a:endParaRPr lang="en-AU"/>
        </a:p>
      </dgm:t>
    </dgm:pt>
    <dgm:pt modelId="{D9C4AFF0-CF06-4CF1-A509-5B8650C3B931}" type="sibTrans" cxnId="{1BDE0771-628A-4240-BF58-67C184BC79A4}">
      <dgm:prSet/>
      <dgm:spPr/>
      <dgm:t>
        <a:bodyPr/>
        <a:lstStyle/>
        <a:p>
          <a:endParaRPr lang="en-AU"/>
        </a:p>
      </dgm:t>
    </dgm:pt>
    <dgm:pt modelId="{8776B030-8B27-4B24-85EE-2FA5DA7FD7DF}">
      <dgm:prSet phldrT="[Text]"/>
      <dgm:spPr/>
      <dgm:t>
        <a:bodyPr/>
        <a:lstStyle/>
        <a:p>
          <a:r>
            <a:rPr lang="en-AU"/>
            <a:t>Cleaning Data</a:t>
          </a:r>
        </a:p>
      </dgm:t>
    </dgm:pt>
    <dgm:pt modelId="{F60AD6E1-6BD1-4F2B-80FE-C9EED76BEE10}" type="parTrans" cxnId="{3B9795F3-82AA-4E71-A0C4-65E5F1679FCD}">
      <dgm:prSet/>
      <dgm:spPr/>
      <dgm:t>
        <a:bodyPr/>
        <a:lstStyle/>
        <a:p>
          <a:endParaRPr lang="en-AU"/>
        </a:p>
      </dgm:t>
    </dgm:pt>
    <dgm:pt modelId="{9634E10B-F019-4221-A43B-196FC087FCFF}" type="sibTrans" cxnId="{3B9795F3-82AA-4E71-A0C4-65E5F1679FCD}">
      <dgm:prSet/>
      <dgm:spPr/>
      <dgm:t>
        <a:bodyPr/>
        <a:lstStyle/>
        <a:p>
          <a:endParaRPr lang="en-AU"/>
        </a:p>
      </dgm:t>
    </dgm:pt>
    <dgm:pt modelId="{686C53D2-EE14-40D7-9C74-581C32A508B4}">
      <dgm:prSet phldrT="[Text]"/>
      <dgm:spPr/>
      <dgm:t>
        <a:bodyPr/>
        <a:lstStyle/>
        <a:p>
          <a:r>
            <a:rPr lang="en-AU"/>
            <a:t>Collate Data</a:t>
          </a:r>
        </a:p>
      </dgm:t>
    </dgm:pt>
    <dgm:pt modelId="{77D6042D-94B0-4054-8559-A58A532BCE53}" type="parTrans" cxnId="{71350C8B-7BBF-4301-846D-32C64DB62016}">
      <dgm:prSet/>
      <dgm:spPr/>
      <dgm:t>
        <a:bodyPr/>
        <a:lstStyle/>
        <a:p>
          <a:endParaRPr lang="en-AU"/>
        </a:p>
      </dgm:t>
    </dgm:pt>
    <dgm:pt modelId="{1843FC7F-28A5-4CE1-B942-F22B9FA14BC0}" type="sibTrans" cxnId="{71350C8B-7BBF-4301-846D-32C64DB62016}">
      <dgm:prSet/>
      <dgm:spPr/>
      <dgm:t>
        <a:bodyPr/>
        <a:lstStyle/>
        <a:p>
          <a:endParaRPr lang="en-AU"/>
        </a:p>
      </dgm:t>
    </dgm:pt>
    <dgm:pt modelId="{FC0EABCF-23BB-4B7B-BE7C-C00168F5B307}">
      <dgm:prSet phldrT="[Text]"/>
      <dgm:spPr/>
      <dgm:t>
        <a:bodyPr/>
        <a:lstStyle/>
        <a:p>
          <a:r>
            <a:rPr lang="en-AU"/>
            <a:t>26 Oct</a:t>
          </a:r>
        </a:p>
      </dgm:t>
    </dgm:pt>
    <dgm:pt modelId="{214EED95-0A9A-4E80-B885-DC537C20F09E}" type="parTrans" cxnId="{2FA10EC9-7892-4FA8-8F15-F75AD816B2E7}">
      <dgm:prSet/>
      <dgm:spPr/>
      <dgm:t>
        <a:bodyPr/>
        <a:lstStyle/>
        <a:p>
          <a:endParaRPr lang="en-AU"/>
        </a:p>
      </dgm:t>
    </dgm:pt>
    <dgm:pt modelId="{0326F879-4AA6-4286-9C90-A6C8CA1F32CE}" type="sibTrans" cxnId="{2FA10EC9-7892-4FA8-8F15-F75AD816B2E7}">
      <dgm:prSet/>
      <dgm:spPr/>
      <dgm:t>
        <a:bodyPr/>
        <a:lstStyle/>
        <a:p>
          <a:endParaRPr lang="en-AU"/>
        </a:p>
      </dgm:t>
    </dgm:pt>
    <dgm:pt modelId="{63D37D07-4DE9-4568-8471-83FA195A8757}">
      <dgm:prSet phldrT="[Text]"/>
      <dgm:spPr/>
      <dgm:t>
        <a:bodyPr/>
        <a:lstStyle/>
        <a:p>
          <a:r>
            <a:rPr lang="en-AU"/>
            <a:t>Hypothesis testing</a:t>
          </a:r>
        </a:p>
      </dgm:t>
    </dgm:pt>
    <dgm:pt modelId="{5DCEE65C-EA01-4AA8-A17A-09ECAF8EEC5C}" type="parTrans" cxnId="{A989D66C-A6C7-4B40-BDAA-34C3E4002DB0}">
      <dgm:prSet/>
      <dgm:spPr/>
      <dgm:t>
        <a:bodyPr/>
        <a:lstStyle/>
        <a:p>
          <a:endParaRPr lang="en-AU"/>
        </a:p>
      </dgm:t>
    </dgm:pt>
    <dgm:pt modelId="{0454F0D2-4C11-4496-8485-C992F2B8CE65}" type="sibTrans" cxnId="{A989D66C-A6C7-4B40-BDAA-34C3E4002DB0}">
      <dgm:prSet/>
      <dgm:spPr/>
      <dgm:t>
        <a:bodyPr/>
        <a:lstStyle/>
        <a:p>
          <a:endParaRPr lang="en-AU"/>
        </a:p>
      </dgm:t>
    </dgm:pt>
    <dgm:pt modelId="{293F2FAD-4C24-4B4A-B8BF-5EB59AB15658}">
      <dgm:prSet phldrT="[Text]"/>
      <dgm:spPr/>
      <dgm:t>
        <a:bodyPr/>
        <a:lstStyle/>
        <a:p>
          <a:r>
            <a:rPr lang="en-AU"/>
            <a:t>Check Correlation + Visualisation</a:t>
          </a:r>
        </a:p>
      </dgm:t>
    </dgm:pt>
    <dgm:pt modelId="{F1D866EB-F0FD-444F-BAEF-69382A88E896}" type="parTrans" cxnId="{B106707F-8C57-4C31-9F5C-EBCC9299D694}">
      <dgm:prSet/>
      <dgm:spPr/>
      <dgm:t>
        <a:bodyPr/>
        <a:lstStyle/>
        <a:p>
          <a:endParaRPr lang="en-AU"/>
        </a:p>
      </dgm:t>
    </dgm:pt>
    <dgm:pt modelId="{C7753C01-5B54-44CF-AA1F-5D5BA2C4944C}" type="sibTrans" cxnId="{B106707F-8C57-4C31-9F5C-EBCC9299D694}">
      <dgm:prSet/>
      <dgm:spPr/>
      <dgm:t>
        <a:bodyPr/>
        <a:lstStyle/>
        <a:p>
          <a:endParaRPr lang="en-AU"/>
        </a:p>
      </dgm:t>
    </dgm:pt>
    <dgm:pt modelId="{0F855C5A-E59D-4E3B-A064-8E61D92A6478}">
      <dgm:prSet phldrT="[Text]"/>
      <dgm:spPr/>
      <dgm:t>
        <a:bodyPr/>
        <a:lstStyle/>
        <a:p>
          <a:r>
            <a:rPr lang="en-AU"/>
            <a:t>28 Oct</a:t>
          </a:r>
        </a:p>
      </dgm:t>
    </dgm:pt>
    <dgm:pt modelId="{5ED4F7CB-B233-41BB-9C3B-26E6452FC97E}" type="parTrans" cxnId="{AD3AD8E4-017C-4961-9E96-868D4CB8F5A5}">
      <dgm:prSet/>
      <dgm:spPr/>
      <dgm:t>
        <a:bodyPr/>
        <a:lstStyle/>
        <a:p>
          <a:endParaRPr lang="en-AU"/>
        </a:p>
      </dgm:t>
    </dgm:pt>
    <dgm:pt modelId="{B112992F-0588-49CD-829F-E88477D70EC3}" type="sibTrans" cxnId="{AD3AD8E4-017C-4961-9E96-868D4CB8F5A5}">
      <dgm:prSet/>
      <dgm:spPr/>
      <dgm:t>
        <a:bodyPr/>
        <a:lstStyle/>
        <a:p>
          <a:endParaRPr lang="en-AU"/>
        </a:p>
      </dgm:t>
    </dgm:pt>
    <dgm:pt modelId="{885E766C-DEC1-402F-8251-68950AF77613}">
      <dgm:prSet phldrT="[Text]"/>
      <dgm:spPr/>
      <dgm:t>
        <a:bodyPr/>
        <a:lstStyle/>
        <a:p>
          <a:r>
            <a:rPr lang="en-AU"/>
            <a:t>1 nov</a:t>
          </a:r>
        </a:p>
      </dgm:t>
    </dgm:pt>
    <dgm:pt modelId="{D0AC8AF1-6944-4116-82A0-AFDA7B9FE866}" type="parTrans" cxnId="{7959D2BE-9AE0-4070-8B7E-55E30B012EF3}">
      <dgm:prSet/>
      <dgm:spPr/>
      <dgm:t>
        <a:bodyPr/>
        <a:lstStyle/>
        <a:p>
          <a:endParaRPr lang="en-AU"/>
        </a:p>
      </dgm:t>
    </dgm:pt>
    <dgm:pt modelId="{B4E8C077-2157-4293-BE7C-6DBF9523F3BD}" type="sibTrans" cxnId="{7959D2BE-9AE0-4070-8B7E-55E30B012EF3}">
      <dgm:prSet/>
      <dgm:spPr/>
      <dgm:t>
        <a:bodyPr/>
        <a:lstStyle/>
        <a:p>
          <a:endParaRPr lang="en-AU"/>
        </a:p>
      </dgm:t>
    </dgm:pt>
    <dgm:pt modelId="{2ADF732E-855D-4041-979C-2FD47301DB80}">
      <dgm:prSet phldrT="[Text]"/>
      <dgm:spPr/>
      <dgm:t>
        <a:bodyPr/>
        <a:lstStyle/>
        <a:p>
          <a:r>
            <a:rPr lang="en-AU"/>
            <a:t>Presentation Date</a:t>
          </a:r>
        </a:p>
      </dgm:t>
    </dgm:pt>
    <dgm:pt modelId="{6896A955-74FF-4DB1-BDA2-3DCEDFD758DD}" type="parTrans" cxnId="{C52309AA-C39F-4056-842F-62E499986EEF}">
      <dgm:prSet/>
      <dgm:spPr/>
      <dgm:t>
        <a:bodyPr/>
        <a:lstStyle/>
        <a:p>
          <a:endParaRPr lang="en-AU"/>
        </a:p>
      </dgm:t>
    </dgm:pt>
    <dgm:pt modelId="{A7BF265F-DE79-499B-A1ED-1C07F7EBEB6B}" type="sibTrans" cxnId="{C52309AA-C39F-4056-842F-62E499986EEF}">
      <dgm:prSet/>
      <dgm:spPr/>
      <dgm:t>
        <a:bodyPr/>
        <a:lstStyle/>
        <a:p>
          <a:endParaRPr lang="en-AU"/>
        </a:p>
      </dgm:t>
    </dgm:pt>
    <dgm:pt modelId="{7D76DA0E-30F7-4BFE-BBCC-D721C3465A8F}">
      <dgm:prSet phldrT="[Text]"/>
      <dgm:spPr/>
      <dgm:t>
        <a:bodyPr/>
        <a:lstStyle/>
        <a:p>
          <a:r>
            <a:rPr lang="en-AU"/>
            <a:t>Practice Presentation</a:t>
          </a:r>
        </a:p>
      </dgm:t>
    </dgm:pt>
    <dgm:pt modelId="{2E61C9BC-8732-4AD4-8705-B5154A099B9E}" type="parTrans" cxnId="{76046367-3B5E-4F8F-9A5A-8DB11DBFB0DE}">
      <dgm:prSet/>
      <dgm:spPr/>
      <dgm:t>
        <a:bodyPr/>
        <a:lstStyle/>
        <a:p>
          <a:endParaRPr lang="en-AU"/>
        </a:p>
      </dgm:t>
    </dgm:pt>
    <dgm:pt modelId="{4BB0AD3B-6426-449F-9FD3-69C14121D074}" type="sibTrans" cxnId="{76046367-3B5E-4F8F-9A5A-8DB11DBFB0DE}">
      <dgm:prSet/>
      <dgm:spPr/>
      <dgm:t>
        <a:bodyPr/>
        <a:lstStyle/>
        <a:p>
          <a:endParaRPr lang="en-AU"/>
        </a:p>
      </dgm:t>
    </dgm:pt>
    <dgm:pt modelId="{B24BDDD4-A3D5-4878-9FEB-CB3724CC7DAD}">
      <dgm:prSet phldrT="[Text]"/>
      <dgm:spPr/>
      <dgm:t>
        <a:bodyPr/>
        <a:lstStyle/>
        <a:p>
          <a:r>
            <a:rPr lang="en-AU"/>
            <a:t>Collating for final report</a:t>
          </a:r>
        </a:p>
      </dgm:t>
    </dgm:pt>
    <dgm:pt modelId="{5E23EAE5-FDB5-4698-8432-68899BD8BF11}" type="parTrans" cxnId="{A8BB23FA-9BC0-4380-9948-C7A6A8C43B44}">
      <dgm:prSet/>
      <dgm:spPr/>
      <dgm:t>
        <a:bodyPr/>
        <a:lstStyle/>
        <a:p>
          <a:endParaRPr lang="en-AU"/>
        </a:p>
      </dgm:t>
    </dgm:pt>
    <dgm:pt modelId="{CD41449F-9A6B-453A-87A2-DEACE815C029}" type="sibTrans" cxnId="{A8BB23FA-9BC0-4380-9948-C7A6A8C43B44}">
      <dgm:prSet/>
      <dgm:spPr/>
      <dgm:t>
        <a:bodyPr/>
        <a:lstStyle/>
        <a:p>
          <a:endParaRPr lang="en-AU"/>
        </a:p>
      </dgm:t>
    </dgm:pt>
    <dgm:pt modelId="{4526B33C-ABC8-4429-B0AC-7D17F0D65A95}" type="pres">
      <dgm:prSet presAssocID="{68C1A939-A700-432C-B391-BE2A936F8D48}" presName="linearFlow" presStyleCnt="0">
        <dgm:presLayoutVars>
          <dgm:dir/>
          <dgm:animLvl val="lvl"/>
          <dgm:resizeHandles val="exact"/>
        </dgm:presLayoutVars>
      </dgm:prSet>
      <dgm:spPr/>
    </dgm:pt>
    <dgm:pt modelId="{E3D5075A-2C2C-426A-AA95-3C9B52D59EB9}" type="pres">
      <dgm:prSet presAssocID="{DBA352BE-3BCB-4543-A430-974444FA2451}" presName="composite" presStyleCnt="0"/>
      <dgm:spPr/>
    </dgm:pt>
    <dgm:pt modelId="{9242814C-E63D-49E0-A61E-F1952C1AEA5A}" type="pres">
      <dgm:prSet presAssocID="{DBA352BE-3BCB-4543-A430-974444FA2451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C51FEE50-E7BD-471E-B696-337C1BEFF180}" type="pres">
      <dgm:prSet presAssocID="{DBA352BE-3BCB-4543-A430-974444FA2451}" presName="descendantText" presStyleLbl="alignAcc1" presStyleIdx="0" presStyleCnt="5">
        <dgm:presLayoutVars>
          <dgm:bulletEnabled val="1"/>
        </dgm:presLayoutVars>
      </dgm:prSet>
      <dgm:spPr/>
    </dgm:pt>
    <dgm:pt modelId="{AF44239B-DAE1-4F82-8791-E40C2A23C826}" type="pres">
      <dgm:prSet presAssocID="{4AE3A93D-4BA3-49CD-B043-F825E0318634}" presName="sp" presStyleCnt="0"/>
      <dgm:spPr/>
    </dgm:pt>
    <dgm:pt modelId="{7ED1DDDC-E452-47E2-A200-39F5AB41C2EC}" type="pres">
      <dgm:prSet presAssocID="{457CD7A5-9048-4673-AA8C-DA87B710F796}" presName="composite" presStyleCnt="0"/>
      <dgm:spPr/>
    </dgm:pt>
    <dgm:pt modelId="{2A7C528B-32B6-467B-972F-544EF9EE4F3D}" type="pres">
      <dgm:prSet presAssocID="{457CD7A5-9048-4673-AA8C-DA87B710F796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F71066CD-B11C-420C-AFC7-B83B9EF8ED0A}" type="pres">
      <dgm:prSet presAssocID="{457CD7A5-9048-4673-AA8C-DA87B710F796}" presName="descendantText" presStyleLbl="alignAcc1" presStyleIdx="1" presStyleCnt="5">
        <dgm:presLayoutVars>
          <dgm:bulletEnabled val="1"/>
        </dgm:presLayoutVars>
      </dgm:prSet>
      <dgm:spPr/>
    </dgm:pt>
    <dgm:pt modelId="{9471C4D6-E979-4E00-8795-BE1E1B809627}" type="pres">
      <dgm:prSet presAssocID="{D9C4AFF0-CF06-4CF1-A509-5B8650C3B931}" presName="sp" presStyleCnt="0"/>
      <dgm:spPr/>
    </dgm:pt>
    <dgm:pt modelId="{3D88DC3F-E575-47F3-9754-08D8C6B9031A}" type="pres">
      <dgm:prSet presAssocID="{FC0EABCF-23BB-4B7B-BE7C-C00168F5B307}" presName="composite" presStyleCnt="0"/>
      <dgm:spPr/>
    </dgm:pt>
    <dgm:pt modelId="{04C936B6-F712-4A5D-996B-BA631FCDADA8}" type="pres">
      <dgm:prSet presAssocID="{FC0EABCF-23BB-4B7B-BE7C-C00168F5B307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20F1A6F2-9EC8-499A-9110-D7AFAE39AAF8}" type="pres">
      <dgm:prSet presAssocID="{FC0EABCF-23BB-4B7B-BE7C-C00168F5B307}" presName="descendantText" presStyleLbl="alignAcc1" presStyleIdx="2" presStyleCnt="5">
        <dgm:presLayoutVars>
          <dgm:bulletEnabled val="1"/>
        </dgm:presLayoutVars>
      </dgm:prSet>
      <dgm:spPr/>
    </dgm:pt>
    <dgm:pt modelId="{3133342D-1AF2-4EC6-9FF0-D922CDD0356A}" type="pres">
      <dgm:prSet presAssocID="{0326F879-4AA6-4286-9C90-A6C8CA1F32CE}" presName="sp" presStyleCnt="0"/>
      <dgm:spPr/>
    </dgm:pt>
    <dgm:pt modelId="{62AFD960-D344-4D83-87E8-90D1524AF303}" type="pres">
      <dgm:prSet presAssocID="{0F855C5A-E59D-4E3B-A064-8E61D92A6478}" presName="composite" presStyleCnt="0"/>
      <dgm:spPr/>
    </dgm:pt>
    <dgm:pt modelId="{A645FF49-A2D8-4D41-ABC5-46BF2C379DBE}" type="pres">
      <dgm:prSet presAssocID="{0F855C5A-E59D-4E3B-A064-8E61D92A6478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F2A6C07E-3F8F-4DEA-9E2D-312DD986F2C4}" type="pres">
      <dgm:prSet presAssocID="{0F855C5A-E59D-4E3B-A064-8E61D92A6478}" presName="descendantText" presStyleLbl="alignAcc1" presStyleIdx="3" presStyleCnt="5">
        <dgm:presLayoutVars>
          <dgm:bulletEnabled val="1"/>
        </dgm:presLayoutVars>
      </dgm:prSet>
      <dgm:spPr/>
    </dgm:pt>
    <dgm:pt modelId="{4AD9DDEE-D95F-4C55-A31B-CB379F1538BE}" type="pres">
      <dgm:prSet presAssocID="{B112992F-0588-49CD-829F-E88477D70EC3}" presName="sp" presStyleCnt="0"/>
      <dgm:spPr/>
    </dgm:pt>
    <dgm:pt modelId="{0FE594E6-8598-4756-BE6C-76BACFA43F55}" type="pres">
      <dgm:prSet presAssocID="{885E766C-DEC1-402F-8251-68950AF77613}" presName="composite" presStyleCnt="0"/>
      <dgm:spPr/>
    </dgm:pt>
    <dgm:pt modelId="{2231F240-31CE-4D10-8DB7-73325C2595BB}" type="pres">
      <dgm:prSet presAssocID="{885E766C-DEC1-402F-8251-68950AF77613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52249A4E-3601-403A-9D67-6A43E1849E8D}" type="pres">
      <dgm:prSet presAssocID="{885E766C-DEC1-402F-8251-68950AF77613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A045D722-04E7-4E8B-86A5-E52B9A68BBF2}" type="presOf" srcId="{DBA352BE-3BCB-4543-A430-974444FA2451}" destId="{9242814C-E63D-49E0-A61E-F1952C1AEA5A}" srcOrd="0" destOrd="0" presId="urn:microsoft.com/office/officeart/2005/8/layout/chevron2"/>
    <dgm:cxn modelId="{61610D2A-EB89-4C82-A13E-E709C1740603}" type="presOf" srcId="{B24BDDD4-A3D5-4878-9FEB-CB3724CC7DAD}" destId="{F2A6C07E-3F8F-4DEA-9E2D-312DD986F2C4}" srcOrd="0" destOrd="0" presId="urn:microsoft.com/office/officeart/2005/8/layout/chevron2"/>
    <dgm:cxn modelId="{E2F26860-8C50-499E-9F89-D6C5F6DA566C}" srcId="{DBA352BE-3BCB-4543-A430-974444FA2451}" destId="{A3454397-3D77-44E3-9928-80F472291666}" srcOrd="0" destOrd="0" parTransId="{4106F13A-51AF-4813-BC32-2D372EE5AB33}" sibTransId="{8B50415E-731E-4BD9-BC07-716B34424A10}"/>
    <dgm:cxn modelId="{83212741-3766-49B2-984F-D9798FDA6E09}" type="presOf" srcId="{293F2FAD-4C24-4B4A-B8BF-5EB59AB15658}" destId="{20F1A6F2-9EC8-499A-9110-D7AFAE39AAF8}" srcOrd="0" destOrd="1" presId="urn:microsoft.com/office/officeart/2005/8/layout/chevron2"/>
    <dgm:cxn modelId="{C1B4FA41-9F80-4F67-AAAC-B6BD35DF680B}" type="presOf" srcId="{0F855C5A-E59D-4E3B-A064-8E61D92A6478}" destId="{A645FF49-A2D8-4D41-ABC5-46BF2C379DBE}" srcOrd="0" destOrd="0" presId="urn:microsoft.com/office/officeart/2005/8/layout/chevron2"/>
    <dgm:cxn modelId="{76046367-3B5E-4F8F-9A5A-8DB11DBFB0DE}" srcId="{0F855C5A-E59D-4E3B-A064-8E61D92A6478}" destId="{7D76DA0E-30F7-4BFE-BBCC-D721C3465A8F}" srcOrd="1" destOrd="0" parTransId="{2E61C9BC-8732-4AD4-8705-B5154A099B9E}" sibTransId="{4BB0AD3B-6426-449F-9FD3-69C14121D074}"/>
    <dgm:cxn modelId="{DF280E4C-2D03-4B1B-A316-8BCFD6E2164F}" type="presOf" srcId="{FC0EABCF-23BB-4B7B-BE7C-C00168F5B307}" destId="{04C936B6-F712-4A5D-996B-BA631FCDADA8}" srcOrd="0" destOrd="0" presId="urn:microsoft.com/office/officeart/2005/8/layout/chevron2"/>
    <dgm:cxn modelId="{A989D66C-A6C7-4B40-BDAA-34C3E4002DB0}" srcId="{FC0EABCF-23BB-4B7B-BE7C-C00168F5B307}" destId="{63D37D07-4DE9-4568-8471-83FA195A8757}" srcOrd="0" destOrd="0" parTransId="{5DCEE65C-EA01-4AA8-A17A-09ECAF8EEC5C}" sibTransId="{0454F0D2-4C11-4496-8485-C992F2B8CE65}"/>
    <dgm:cxn modelId="{07060351-551A-4A2E-9EEB-B5381CCC34BC}" srcId="{DBA352BE-3BCB-4543-A430-974444FA2451}" destId="{B7E0DEB1-6AE4-41A7-BFCA-27D9F5261F8C}" srcOrd="1" destOrd="0" parTransId="{0A2F8576-FE66-45B8-BAD5-2A8BC288322B}" sibTransId="{3DAD84CC-DE06-4763-B3DF-88B6F87B3534}"/>
    <dgm:cxn modelId="{1BDE0771-628A-4240-BF58-67C184BC79A4}" srcId="{68C1A939-A700-432C-B391-BE2A936F8D48}" destId="{457CD7A5-9048-4673-AA8C-DA87B710F796}" srcOrd="1" destOrd="0" parTransId="{052066F9-EA92-42CD-AECD-5326ACEBC7C8}" sibTransId="{D9C4AFF0-CF06-4CF1-A509-5B8650C3B931}"/>
    <dgm:cxn modelId="{C903E856-7246-40DB-A88C-88ADFB998504}" type="presOf" srcId="{686C53D2-EE14-40D7-9C74-581C32A508B4}" destId="{F71066CD-B11C-420C-AFC7-B83B9EF8ED0A}" srcOrd="0" destOrd="1" presId="urn:microsoft.com/office/officeart/2005/8/layout/chevron2"/>
    <dgm:cxn modelId="{B106707F-8C57-4C31-9F5C-EBCC9299D694}" srcId="{FC0EABCF-23BB-4B7B-BE7C-C00168F5B307}" destId="{293F2FAD-4C24-4B4A-B8BF-5EB59AB15658}" srcOrd="1" destOrd="0" parTransId="{F1D866EB-F0FD-444F-BAEF-69382A88E896}" sibTransId="{C7753C01-5B54-44CF-AA1F-5D5BA2C4944C}"/>
    <dgm:cxn modelId="{71350C8B-7BBF-4301-846D-32C64DB62016}" srcId="{457CD7A5-9048-4673-AA8C-DA87B710F796}" destId="{686C53D2-EE14-40D7-9C74-581C32A508B4}" srcOrd="1" destOrd="0" parTransId="{77D6042D-94B0-4054-8559-A58A532BCE53}" sibTransId="{1843FC7F-28A5-4CE1-B942-F22B9FA14BC0}"/>
    <dgm:cxn modelId="{587CA18D-62D0-4BA1-AD75-6FCE531DB004}" type="presOf" srcId="{8776B030-8B27-4B24-85EE-2FA5DA7FD7DF}" destId="{F71066CD-B11C-420C-AFC7-B83B9EF8ED0A}" srcOrd="0" destOrd="0" presId="urn:microsoft.com/office/officeart/2005/8/layout/chevron2"/>
    <dgm:cxn modelId="{A6B9E692-45E2-4B69-858E-C6EF8B7DE941}" type="presOf" srcId="{457CD7A5-9048-4673-AA8C-DA87B710F796}" destId="{2A7C528B-32B6-467B-972F-544EF9EE4F3D}" srcOrd="0" destOrd="0" presId="urn:microsoft.com/office/officeart/2005/8/layout/chevron2"/>
    <dgm:cxn modelId="{E6199DA0-8330-49D5-9115-7510B74DF00F}" type="presOf" srcId="{7D76DA0E-30F7-4BFE-BBCC-D721C3465A8F}" destId="{F2A6C07E-3F8F-4DEA-9E2D-312DD986F2C4}" srcOrd="0" destOrd="1" presId="urn:microsoft.com/office/officeart/2005/8/layout/chevron2"/>
    <dgm:cxn modelId="{C52309AA-C39F-4056-842F-62E499986EEF}" srcId="{885E766C-DEC1-402F-8251-68950AF77613}" destId="{2ADF732E-855D-4041-979C-2FD47301DB80}" srcOrd="0" destOrd="0" parTransId="{6896A955-74FF-4DB1-BDA2-3DCEDFD758DD}" sibTransId="{A7BF265F-DE79-499B-A1ED-1C07F7EBEB6B}"/>
    <dgm:cxn modelId="{729225AB-3B4F-4D8E-BB94-EA9091100444}" type="presOf" srcId="{68C1A939-A700-432C-B391-BE2A936F8D48}" destId="{4526B33C-ABC8-4429-B0AC-7D17F0D65A95}" srcOrd="0" destOrd="0" presId="urn:microsoft.com/office/officeart/2005/8/layout/chevron2"/>
    <dgm:cxn modelId="{A1E0ECB1-6F9C-4D8F-B231-3B5FAF352DD6}" srcId="{68C1A939-A700-432C-B391-BE2A936F8D48}" destId="{DBA352BE-3BCB-4543-A430-974444FA2451}" srcOrd="0" destOrd="0" parTransId="{79EC1BC1-56F9-434C-BF02-27AA2480DFA9}" sibTransId="{4AE3A93D-4BA3-49CD-B043-F825E0318634}"/>
    <dgm:cxn modelId="{7959D2BE-9AE0-4070-8B7E-55E30B012EF3}" srcId="{68C1A939-A700-432C-B391-BE2A936F8D48}" destId="{885E766C-DEC1-402F-8251-68950AF77613}" srcOrd="4" destOrd="0" parTransId="{D0AC8AF1-6944-4116-82A0-AFDA7B9FE866}" sibTransId="{B4E8C077-2157-4293-BE7C-6DBF9523F3BD}"/>
    <dgm:cxn modelId="{2FA10EC9-7892-4FA8-8F15-F75AD816B2E7}" srcId="{68C1A939-A700-432C-B391-BE2A936F8D48}" destId="{FC0EABCF-23BB-4B7B-BE7C-C00168F5B307}" srcOrd="2" destOrd="0" parTransId="{214EED95-0A9A-4E80-B885-DC537C20F09E}" sibTransId="{0326F879-4AA6-4286-9C90-A6C8CA1F32CE}"/>
    <dgm:cxn modelId="{0BDDA4DF-08BC-495C-A805-74ACEB5150B5}" type="presOf" srcId="{A3454397-3D77-44E3-9928-80F472291666}" destId="{C51FEE50-E7BD-471E-B696-337C1BEFF180}" srcOrd="0" destOrd="0" presId="urn:microsoft.com/office/officeart/2005/8/layout/chevron2"/>
    <dgm:cxn modelId="{C887BCE0-241D-4F37-9A5F-C262DAA4A2D0}" type="presOf" srcId="{B7E0DEB1-6AE4-41A7-BFCA-27D9F5261F8C}" destId="{C51FEE50-E7BD-471E-B696-337C1BEFF180}" srcOrd="0" destOrd="1" presId="urn:microsoft.com/office/officeart/2005/8/layout/chevron2"/>
    <dgm:cxn modelId="{05C009E4-B319-4D74-84F8-C1D20B58C740}" type="presOf" srcId="{885E766C-DEC1-402F-8251-68950AF77613}" destId="{2231F240-31CE-4D10-8DB7-73325C2595BB}" srcOrd="0" destOrd="0" presId="urn:microsoft.com/office/officeart/2005/8/layout/chevron2"/>
    <dgm:cxn modelId="{AD3AD8E4-017C-4961-9E96-868D4CB8F5A5}" srcId="{68C1A939-A700-432C-B391-BE2A936F8D48}" destId="{0F855C5A-E59D-4E3B-A064-8E61D92A6478}" srcOrd="3" destOrd="0" parTransId="{5ED4F7CB-B233-41BB-9C3B-26E6452FC97E}" sibTransId="{B112992F-0588-49CD-829F-E88477D70EC3}"/>
    <dgm:cxn modelId="{C8C23CF1-ED69-4E4E-ABD8-2AD94D76E205}" type="presOf" srcId="{2ADF732E-855D-4041-979C-2FD47301DB80}" destId="{52249A4E-3601-403A-9D67-6A43E1849E8D}" srcOrd="0" destOrd="0" presId="urn:microsoft.com/office/officeart/2005/8/layout/chevron2"/>
    <dgm:cxn modelId="{3B9795F3-82AA-4E71-A0C4-65E5F1679FCD}" srcId="{457CD7A5-9048-4673-AA8C-DA87B710F796}" destId="{8776B030-8B27-4B24-85EE-2FA5DA7FD7DF}" srcOrd="0" destOrd="0" parTransId="{F60AD6E1-6BD1-4F2B-80FE-C9EED76BEE10}" sibTransId="{9634E10B-F019-4221-A43B-196FC087FCFF}"/>
    <dgm:cxn modelId="{A8BB23FA-9BC0-4380-9948-C7A6A8C43B44}" srcId="{0F855C5A-E59D-4E3B-A064-8E61D92A6478}" destId="{B24BDDD4-A3D5-4878-9FEB-CB3724CC7DAD}" srcOrd="0" destOrd="0" parTransId="{5E23EAE5-FDB5-4698-8432-68899BD8BF11}" sibTransId="{CD41449F-9A6B-453A-87A2-DEACE815C029}"/>
    <dgm:cxn modelId="{C69263FF-5AF4-4E30-B95A-63C6086C98CC}" type="presOf" srcId="{63D37D07-4DE9-4568-8471-83FA195A8757}" destId="{20F1A6F2-9EC8-499A-9110-D7AFAE39AAF8}" srcOrd="0" destOrd="0" presId="urn:microsoft.com/office/officeart/2005/8/layout/chevron2"/>
    <dgm:cxn modelId="{75703398-DB06-471E-B2A4-894AF6845C91}" type="presParOf" srcId="{4526B33C-ABC8-4429-B0AC-7D17F0D65A95}" destId="{E3D5075A-2C2C-426A-AA95-3C9B52D59EB9}" srcOrd="0" destOrd="0" presId="urn:microsoft.com/office/officeart/2005/8/layout/chevron2"/>
    <dgm:cxn modelId="{E3C73886-D6E3-4B19-9A36-1C02329931F9}" type="presParOf" srcId="{E3D5075A-2C2C-426A-AA95-3C9B52D59EB9}" destId="{9242814C-E63D-49E0-A61E-F1952C1AEA5A}" srcOrd="0" destOrd="0" presId="urn:microsoft.com/office/officeart/2005/8/layout/chevron2"/>
    <dgm:cxn modelId="{6048D62A-8390-48FA-B87C-C332A19EAFB5}" type="presParOf" srcId="{E3D5075A-2C2C-426A-AA95-3C9B52D59EB9}" destId="{C51FEE50-E7BD-471E-B696-337C1BEFF180}" srcOrd="1" destOrd="0" presId="urn:microsoft.com/office/officeart/2005/8/layout/chevron2"/>
    <dgm:cxn modelId="{B087CE46-ACB2-479A-B7D5-D84889385D93}" type="presParOf" srcId="{4526B33C-ABC8-4429-B0AC-7D17F0D65A95}" destId="{AF44239B-DAE1-4F82-8791-E40C2A23C826}" srcOrd="1" destOrd="0" presId="urn:microsoft.com/office/officeart/2005/8/layout/chevron2"/>
    <dgm:cxn modelId="{77A1360B-BCA4-4DC9-B636-3192369E981C}" type="presParOf" srcId="{4526B33C-ABC8-4429-B0AC-7D17F0D65A95}" destId="{7ED1DDDC-E452-47E2-A200-39F5AB41C2EC}" srcOrd="2" destOrd="0" presId="urn:microsoft.com/office/officeart/2005/8/layout/chevron2"/>
    <dgm:cxn modelId="{41ABC5D3-2C98-4B5C-8E99-114324EFB94F}" type="presParOf" srcId="{7ED1DDDC-E452-47E2-A200-39F5AB41C2EC}" destId="{2A7C528B-32B6-467B-972F-544EF9EE4F3D}" srcOrd="0" destOrd="0" presId="urn:microsoft.com/office/officeart/2005/8/layout/chevron2"/>
    <dgm:cxn modelId="{D25FB5C0-B5F0-463B-9D48-1F292B3CE998}" type="presParOf" srcId="{7ED1DDDC-E452-47E2-A200-39F5AB41C2EC}" destId="{F71066CD-B11C-420C-AFC7-B83B9EF8ED0A}" srcOrd="1" destOrd="0" presId="urn:microsoft.com/office/officeart/2005/8/layout/chevron2"/>
    <dgm:cxn modelId="{33078CC3-E914-4673-ACAC-79CE11FFA79B}" type="presParOf" srcId="{4526B33C-ABC8-4429-B0AC-7D17F0D65A95}" destId="{9471C4D6-E979-4E00-8795-BE1E1B809627}" srcOrd="3" destOrd="0" presId="urn:microsoft.com/office/officeart/2005/8/layout/chevron2"/>
    <dgm:cxn modelId="{E7BEBA0D-A7DD-4349-B5BB-6A76E0233D58}" type="presParOf" srcId="{4526B33C-ABC8-4429-B0AC-7D17F0D65A95}" destId="{3D88DC3F-E575-47F3-9754-08D8C6B9031A}" srcOrd="4" destOrd="0" presId="urn:microsoft.com/office/officeart/2005/8/layout/chevron2"/>
    <dgm:cxn modelId="{08912C9A-51AE-46D5-B21C-5AE97534FD36}" type="presParOf" srcId="{3D88DC3F-E575-47F3-9754-08D8C6B9031A}" destId="{04C936B6-F712-4A5D-996B-BA631FCDADA8}" srcOrd="0" destOrd="0" presId="urn:microsoft.com/office/officeart/2005/8/layout/chevron2"/>
    <dgm:cxn modelId="{B6234BC8-9170-43E1-9F29-25F47B5B2F46}" type="presParOf" srcId="{3D88DC3F-E575-47F3-9754-08D8C6B9031A}" destId="{20F1A6F2-9EC8-499A-9110-D7AFAE39AAF8}" srcOrd="1" destOrd="0" presId="urn:microsoft.com/office/officeart/2005/8/layout/chevron2"/>
    <dgm:cxn modelId="{13B70A2B-AF4B-4F29-A965-890DE86E8E5B}" type="presParOf" srcId="{4526B33C-ABC8-4429-B0AC-7D17F0D65A95}" destId="{3133342D-1AF2-4EC6-9FF0-D922CDD0356A}" srcOrd="5" destOrd="0" presId="urn:microsoft.com/office/officeart/2005/8/layout/chevron2"/>
    <dgm:cxn modelId="{466FC17D-E4FF-4C0C-A733-CDA3F12C9F0E}" type="presParOf" srcId="{4526B33C-ABC8-4429-B0AC-7D17F0D65A95}" destId="{62AFD960-D344-4D83-87E8-90D1524AF303}" srcOrd="6" destOrd="0" presId="urn:microsoft.com/office/officeart/2005/8/layout/chevron2"/>
    <dgm:cxn modelId="{FAF64AF3-0607-4FC8-9F36-EEDD3FF1DE74}" type="presParOf" srcId="{62AFD960-D344-4D83-87E8-90D1524AF303}" destId="{A645FF49-A2D8-4D41-ABC5-46BF2C379DBE}" srcOrd="0" destOrd="0" presId="urn:microsoft.com/office/officeart/2005/8/layout/chevron2"/>
    <dgm:cxn modelId="{823F8AF4-88DE-431F-9638-CA6B6D2841A2}" type="presParOf" srcId="{62AFD960-D344-4D83-87E8-90D1524AF303}" destId="{F2A6C07E-3F8F-4DEA-9E2D-312DD986F2C4}" srcOrd="1" destOrd="0" presId="urn:microsoft.com/office/officeart/2005/8/layout/chevron2"/>
    <dgm:cxn modelId="{9D8946C8-7393-4450-B3D2-A522FA5AC219}" type="presParOf" srcId="{4526B33C-ABC8-4429-B0AC-7D17F0D65A95}" destId="{4AD9DDEE-D95F-4C55-A31B-CB379F1538BE}" srcOrd="7" destOrd="0" presId="urn:microsoft.com/office/officeart/2005/8/layout/chevron2"/>
    <dgm:cxn modelId="{0090C9E2-3CA4-41F6-8C66-2FB641988ECF}" type="presParOf" srcId="{4526B33C-ABC8-4429-B0AC-7D17F0D65A95}" destId="{0FE594E6-8598-4756-BE6C-76BACFA43F55}" srcOrd="8" destOrd="0" presId="urn:microsoft.com/office/officeart/2005/8/layout/chevron2"/>
    <dgm:cxn modelId="{B4766AF1-4A54-4405-9658-AC35941648A0}" type="presParOf" srcId="{0FE594E6-8598-4756-BE6C-76BACFA43F55}" destId="{2231F240-31CE-4D10-8DB7-73325C2595BB}" srcOrd="0" destOrd="0" presId="urn:microsoft.com/office/officeart/2005/8/layout/chevron2"/>
    <dgm:cxn modelId="{592EC39E-DF96-4AE9-9B10-CCEE758CBEC8}" type="presParOf" srcId="{0FE594E6-8598-4756-BE6C-76BACFA43F55}" destId="{52249A4E-3601-403A-9D67-6A43E1849E8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42814C-E63D-49E0-A61E-F1952C1AEA5A}">
      <dsp:nvSpPr>
        <dsp:cNvPr id="0" name=""/>
        <dsp:cNvSpPr/>
      </dsp:nvSpPr>
      <dsp:spPr>
        <a:xfrm rot="5400000">
          <a:off x="-110756" y="112198"/>
          <a:ext cx="738373" cy="516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21 Oct</a:t>
          </a:r>
        </a:p>
      </dsp:txBody>
      <dsp:txXfrm rot="-5400000">
        <a:off x="1" y="259873"/>
        <a:ext cx="516861" cy="221512"/>
      </dsp:txXfrm>
    </dsp:sp>
    <dsp:sp modelId="{C51FEE50-E7BD-471E-B696-337C1BEFF180}">
      <dsp:nvSpPr>
        <dsp:cNvPr id="0" name=""/>
        <dsp:cNvSpPr/>
      </dsp:nvSpPr>
      <dsp:spPr>
        <a:xfrm rot="5400000">
          <a:off x="2761659" y="-2243355"/>
          <a:ext cx="479942" cy="49695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1300" kern="1200"/>
            <a:t>Obtain Data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1300" kern="1200"/>
            <a:t>Present within team to check validity</a:t>
          </a:r>
        </a:p>
      </dsp:txBody>
      <dsp:txXfrm rot="-5400000">
        <a:off x="516862" y="24871"/>
        <a:ext cx="4946109" cy="433084"/>
      </dsp:txXfrm>
    </dsp:sp>
    <dsp:sp modelId="{2A7C528B-32B6-467B-972F-544EF9EE4F3D}">
      <dsp:nvSpPr>
        <dsp:cNvPr id="0" name=""/>
        <dsp:cNvSpPr/>
      </dsp:nvSpPr>
      <dsp:spPr>
        <a:xfrm rot="5400000">
          <a:off x="-110756" y="726984"/>
          <a:ext cx="738373" cy="516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25 Oct</a:t>
          </a:r>
        </a:p>
      </dsp:txBody>
      <dsp:txXfrm rot="-5400000">
        <a:off x="1" y="874659"/>
        <a:ext cx="516861" cy="221512"/>
      </dsp:txXfrm>
    </dsp:sp>
    <dsp:sp modelId="{F71066CD-B11C-420C-AFC7-B83B9EF8ED0A}">
      <dsp:nvSpPr>
        <dsp:cNvPr id="0" name=""/>
        <dsp:cNvSpPr/>
      </dsp:nvSpPr>
      <dsp:spPr>
        <a:xfrm rot="5400000">
          <a:off x="2761659" y="-1628569"/>
          <a:ext cx="479942" cy="49695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1300" kern="1200"/>
            <a:t>Cleaning Data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1300" kern="1200"/>
            <a:t>Collate Data</a:t>
          </a:r>
        </a:p>
      </dsp:txBody>
      <dsp:txXfrm rot="-5400000">
        <a:off x="516862" y="639657"/>
        <a:ext cx="4946109" cy="433084"/>
      </dsp:txXfrm>
    </dsp:sp>
    <dsp:sp modelId="{04C936B6-F712-4A5D-996B-BA631FCDADA8}">
      <dsp:nvSpPr>
        <dsp:cNvPr id="0" name=""/>
        <dsp:cNvSpPr/>
      </dsp:nvSpPr>
      <dsp:spPr>
        <a:xfrm rot="5400000">
          <a:off x="-110756" y="1341769"/>
          <a:ext cx="738373" cy="516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26 Oct</a:t>
          </a:r>
        </a:p>
      </dsp:txBody>
      <dsp:txXfrm rot="-5400000">
        <a:off x="1" y="1489444"/>
        <a:ext cx="516861" cy="221512"/>
      </dsp:txXfrm>
    </dsp:sp>
    <dsp:sp modelId="{20F1A6F2-9EC8-499A-9110-D7AFAE39AAF8}">
      <dsp:nvSpPr>
        <dsp:cNvPr id="0" name=""/>
        <dsp:cNvSpPr/>
      </dsp:nvSpPr>
      <dsp:spPr>
        <a:xfrm rot="5400000">
          <a:off x="2761659" y="-1013784"/>
          <a:ext cx="479942" cy="49695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1300" kern="1200"/>
            <a:t>Hypothesis testing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1300" kern="1200"/>
            <a:t>Check Correlation + Visualisation</a:t>
          </a:r>
        </a:p>
      </dsp:txBody>
      <dsp:txXfrm rot="-5400000">
        <a:off x="516862" y="1254442"/>
        <a:ext cx="4946109" cy="433084"/>
      </dsp:txXfrm>
    </dsp:sp>
    <dsp:sp modelId="{A645FF49-A2D8-4D41-ABC5-46BF2C379DBE}">
      <dsp:nvSpPr>
        <dsp:cNvPr id="0" name=""/>
        <dsp:cNvSpPr/>
      </dsp:nvSpPr>
      <dsp:spPr>
        <a:xfrm rot="5400000">
          <a:off x="-110756" y="1956554"/>
          <a:ext cx="738373" cy="516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28 Oct</a:t>
          </a:r>
        </a:p>
      </dsp:txBody>
      <dsp:txXfrm rot="-5400000">
        <a:off x="1" y="2104229"/>
        <a:ext cx="516861" cy="221512"/>
      </dsp:txXfrm>
    </dsp:sp>
    <dsp:sp modelId="{F2A6C07E-3F8F-4DEA-9E2D-312DD986F2C4}">
      <dsp:nvSpPr>
        <dsp:cNvPr id="0" name=""/>
        <dsp:cNvSpPr/>
      </dsp:nvSpPr>
      <dsp:spPr>
        <a:xfrm rot="5400000">
          <a:off x="2761659" y="-398999"/>
          <a:ext cx="479942" cy="49695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1300" kern="1200"/>
            <a:t>Collating for final report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1300" kern="1200"/>
            <a:t>Practice Presentation</a:t>
          </a:r>
        </a:p>
      </dsp:txBody>
      <dsp:txXfrm rot="-5400000">
        <a:off x="516862" y="1869227"/>
        <a:ext cx="4946109" cy="433084"/>
      </dsp:txXfrm>
    </dsp:sp>
    <dsp:sp modelId="{2231F240-31CE-4D10-8DB7-73325C2595BB}">
      <dsp:nvSpPr>
        <dsp:cNvPr id="0" name=""/>
        <dsp:cNvSpPr/>
      </dsp:nvSpPr>
      <dsp:spPr>
        <a:xfrm rot="5400000">
          <a:off x="-110756" y="2571339"/>
          <a:ext cx="738373" cy="516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1 nov</a:t>
          </a:r>
        </a:p>
      </dsp:txBody>
      <dsp:txXfrm rot="-5400000">
        <a:off x="1" y="2719014"/>
        <a:ext cx="516861" cy="221512"/>
      </dsp:txXfrm>
    </dsp:sp>
    <dsp:sp modelId="{52249A4E-3601-403A-9D67-6A43E1849E8D}">
      <dsp:nvSpPr>
        <dsp:cNvPr id="0" name=""/>
        <dsp:cNvSpPr/>
      </dsp:nvSpPr>
      <dsp:spPr>
        <a:xfrm rot="5400000">
          <a:off x="2761659" y="215785"/>
          <a:ext cx="479942" cy="496953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1300" kern="1200"/>
            <a:t>Presentation Date</a:t>
          </a:r>
        </a:p>
      </dsp:txBody>
      <dsp:txXfrm rot="-5400000">
        <a:off x="516862" y="2484012"/>
        <a:ext cx="4946109" cy="4330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 Tan</dc:creator>
  <cp:keywords/>
  <dc:description/>
  <cp:lastModifiedBy>Walton Tan</cp:lastModifiedBy>
  <cp:revision>2</cp:revision>
  <dcterms:created xsi:type="dcterms:W3CDTF">2021-10-19T11:37:00Z</dcterms:created>
  <dcterms:modified xsi:type="dcterms:W3CDTF">2021-10-19T13:41:00Z</dcterms:modified>
</cp:coreProperties>
</file>