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B42E3" w14:textId="6730BE54" w:rsidR="00FA5857" w:rsidRPr="00BC5D8C" w:rsidRDefault="00FA5857" w:rsidP="00FA5857">
      <w:pPr>
        <w:rPr>
          <w:b/>
          <w:bCs/>
          <w:color w:val="FF0000"/>
          <w:lang w:val="en-US"/>
        </w:rPr>
      </w:pPr>
      <w:r w:rsidRPr="00BC5D8C">
        <w:rPr>
          <w:b/>
          <w:bCs/>
          <w:color w:val="FF0000"/>
          <w:lang w:val="en-US"/>
        </w:rPr>
        <w:t>Describe the core message or hypothesis for your project</w:t>
      </w:r>
    </w:p>
    <w:p w14:paraId="54029C1E" w14:textId="2E3C1AE7" w:rsidR="00FA5857" w:rsidRPr="00BC5D8C" w:rsidRDefault="00FA5857" w:rsidP="00FA5857">
      <w:pPr>
        <w:rPr>
          <w:color w:val="FF0000"/>
          <w:lang w:val="en-US"/>
        </w:rPr>
      </w:pPr>
      <w:r w:rsidRPr="00BC5D8C">
        <w:rPr>
          <w:color w:val="FF0000"/>
          <w:lang w:val="en-US"/>
        </w:rPr>
        <w:tab/>
      </w:r>
      <w:r w:rsidR="00B31804" w:rsidRPr="00BC5D8C">
        <w:rPr>
          <w:color w:val="FF0000"/>
          <w:lang w:val="en-US"/>
        </w:rPr>
        <w:t>Vaccinations have decreased the impact of Covid-19 outcomes</w:t>
      </w:r>
    </w:p>
    <w:p w14:paraId="69E4FC30" w14:textId="10ABB8EC" w:rsidR="00023C4A" w:rsidRPr="00BC5D8C" w:rsidRDefault="00023C4A" w:rsidP="00FA5857">
      <w:pPr>
        <w:rPr>
          <w:color w:val="FF0000"/>
          <w:lang w:val="en-US"/>
        </w:rPr>
      </w:pPr>
      <w:r w:rsidRPr="00BC5D8C">
        <w:rPr>
          <w:color w:val="FF0000"/>
          <w:lang w:val="en-US"/>
        </w:rPr>
        <w:tab/>
      </w:r>
    </w:p>
    <w:p w14:paraId="2E4F5913" w14:textId="27630ABC" w:rsidR="00FA5857" w:rsidRPr="00BC5D8C" w:rsidRDefault="00FA5857" w:rsidP="00FA5857">
      <w:pPr>
        <w:rPr>
          <w:b/>
          <w:bCs/>
          <w:color w:val="FF0000"/>
          <w:lang w:val="en-US"/>
        </w:rPr>
      </w:pPr>
      <w:r w:rsidRPr="00BC5D8C">
        <w:rPr>
          <w:b/>
          <w:bCs/>
          <w:color w:val="FF0000"/>
          <w:lang w:val="en-US"/>
        </w:rPr>
        <w:t>Describe the questions you and your group found interesting and what motivated you to answer them</w:t>
      </w:r>
    </w:p>
    <w:p w14:paraId="1D9FA152" w14:textId="1D859A26" w:rsidR="00AE0437" w:rsidRPr="00BC5D8C" w:rsidRDefault="00AE0437" w:rsidP="00AE0437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BC5D8C">
        <w:rPr>
          <w:color w:val="FF0000"/>
          <w:lang w:val="en-US"/>
        </w:rPr>
        <w:t>What are the latest Covid-19 case numbers by country?</w:t>
      </w:r>
      <w:r w:rsidR="00B31804" w:rsidRPr="00BC5D8C">
        <w:rPr>
          <w:color w:val="FF0000"/>
          <w:lang w:val="en-US"/>
        </w:rPr>
        <w:t xml:space="preserve"> (looking for current scenario)</w:t>
      </w:r>
    </w:p>
    <w:p w14:paraId="41906309" w14:textId="70FB9B78" w:rsidR="00AE0437" w:rsidRPr="00BC5D8C" w:rsidRDefault="00AE0437" w:rsidP="00AE0437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BC5D8C">
        <w:rPr>
          <w:color w:val="FF0000"/>
          <w:lang w:val="en-US"/>
        </w:rPr>
        <w:t>What is the death ratio</w:t>
      </w:r>
      <w:r w:rsidRPr="00BC5D8C">
        <w:rPr>
          <w:color w:val="FF0000"/>
          <w:lang w:val="en-US"/>
        </w:rPr>
        <w:t xml:space="preserve"> </w:t>
      </w:r>
      <w:r w:rsidRPr="00BC5D8C">
        <w:rPr>
          <w:color w:val="FF0000"/>
          <w:lang w:val="en-US"/>
        </w:rPr>
        <w:t>between countries</w:t>
      </w:r>
      <w:r w:rsidRPr="00BC5D8C">
        <w:rPr>
          <w:color w:val="FF0000"/>
          <w:lang w:val="en-US"/>
        </w:rPr>
        <w:t>?</w:t>
      </w:r>
      <w:r w:rsidR="00B31804" w:rsidRPr="00BC5D8C">
        <w:rPr>
          <w:color w:val="FF0000"/>
          <w:lang w:val="en-US"/>
        </w:rPr>
        <w:t xml:space="preserve"> (we wanted to understand what impact Covid-19 has had on death worldwide)</w:t>
      </w:r>
    </w:p>
    <w:p w14:paraId="35673C45" w14:textId="59D1BEAD" w:rsidR="00AE0437" w:rsidRPr="00BC5D8C" w:rsidRDefault="00AE0437" w:rsidP="00AE0437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BC5D8C">
        <w:rPr>
          <w:color w:val="FF0000"/>
          <w:lang w:val="en-US"/>
        </w:rPr>
        <w:t>What is the relationship between vaccination rate and death, ICU, and hospital admissions?</w:t>
      </w:r>
      <w:r w:rsidR="00B31804" w:rsidRPr="00BC5D8C">
        <w:rPr>
          <w:color w:val="FF0000"/>
          <w:lang w:val="en-US"/>
        </w:rPr>
        <w:t xml:space="preserve"> (we wanted to investigate if data shows a decrease in these outcomes)</w:t>
      </w:r>
    </w:p>
    <w:p w14:paraId="67EA6CF6" w14:textId="1334E1DB" w:rsidR="00AE0437" w:rsidRPr="00BC5D8C" w:rsidRDefault="00AE0437" w:rsidP="00AE0437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BC5D8C">
        <w:rPr>
          <w:color w:val="FF0000"/>
          <w:lang w:val="en-US"/>
        </w:rPr>
        <w:t>What impact does a country’s wealth have on vaccination rollout?</w:t>
      </w:r>
      <w:r w:rsidR="00B31804" w:rsidRPr="00BC5D8C">
        <w:rPr>
          <w:color w:val="FF0000"/>
          <w:lang w:val="en-US"/>
        </w:rPr>
        <w:t xml:space="preserve"> (we wanted to understand the availability of the vaccines worldwide, is there a disadvantage for lower income countries)</w:t>
      </w:r>
    </w:p>
    <w:p w14:paraId="5742D1DE" w14:textId="77777777" w:rsidR="00AE0437" w:rsidRPr="00BC5D8C" w:rsidRDefault="00AE0437" w:rsidP="00FA5857">
      <w:pPr>
        <w:rPr>
          <w:color w:val="FF0000"/>
          <w:lang w:val="en-US"/>
        </w:rPr>
      </w:pPr>
    </w:p>
    <w:p w14:paraId="0290FC20" w14:textId="6EC93B5D" w:rsidR="00FA5857" w:rsidRPr="00BC5D8C" w:rsidRDefault="00FA5857" w:rsidP="00FA5857">
      <w:pPr>
        <w:rPr>
          <w:b/>
          <w:bCs/>
          <w:color w:val="FF0000"/>
          <w:lang w:val="en-US"/>
        </w:rPr>
      </w:pPr>
      <w:r w:rsidRPr="00BC5D8C">
        <w:rPr>
          <w:b/>
          <w:bCs/>
          <w:color w:val="FF0000"/>
          <w:lang w:val="en-US"/>
        </w:rPr>
        <w:t>Summarize where and how you found the data you used to answer these questions</w:t>
      </w:r>
    </w:p>
    <w:p w14:paraId="38F75074" w14:textId="54F6A819" w:rsidR="00B31804" w:rsidRPr="00BC5D8C" w:rsidRDefault="00B31804" w:rsidP="00FA5857">
      <w:pPr>
        <w:rPr>
          <w:color w:val="FF0000"/>
          <w:lang w:val="en-US"/>
        </w:rPr>
      </w:pPr>
      <w:r w:rsidRPr="00BC5D8C">
        <w:rPr>
          <w:color w:val="FF0000"/>
          <w:lang w:val="en-US"/>
        </w:rPr>
        <w:tab/>
        <w:t>We found a global Covid-19 dataset used by news media (</w:t>
      </w:r>
      <w:r w:rsidR="003A5E21" w:rsidRPr="00BC5D8C">
        <w:rPr>
          <w:color w:val="FF0000"/>
          <w:lang w:val="en-US"/>
        </w:rPr>
        <w:t>ABC</w:t>
      </w:r>
      <w:r w:rsidRPr="00BC5D8C">
        <w:rPr>
          <w:color w:val="FF0000"/>
          <w:lang w:val="en-US"/>
        </w:rPr>
        <w:t xml:space="preserve"> news) from ‘Our World in Data’ that contained covid data by date and country. </w:t>
      </w:r>
    </w:p>
    <w:p w14:paraId="40C65F32" w14:textId="159BAF3C" w:rsidR="00FA5857" w:rsidRPr="00BC5D8C" w:rsidRDefault="00FA5857" w:rsidP="00FA5857">
      <w:pPr>
        <w:rPr>
          <w:b/>
          <w:bCs/>
          <w:color w:val="FF0000"/>
          <w:lang w:val="en-US"/>
        </w:rPr>
      </w:pPr>
      <w:r w:rsidRPr="00BC5D8C">
        <w:rPr>
          <w:b/>
          <w:bCs/>
          <w:color w:val="FF0000"/>
          <w:lang w:val="en-US"/>
        </w:rPr>
        <w:t>Describe the data preparation and cleanup process (accompanied by your JN)</w:t>
      </w:r>
    </w:p>
    <w:p w14:paraId="109E56B5" w14:textId="53CECE4C" w:rsidR="003A5E21" w:rsidRPr="00BC5D8C" w:rsidRDefault="003A5E21" w:rsidP="00FA5857">
      <w:pPr>
        <w:rPr>
          <w:color w:val="FF0000"/>
          <w:lang w:val="en-US"/>
        </w:rPr>
      </w:pPr>
      <w:r w:rsidRPr="00BC5D8C">
        <w:rPr>
          <w:color w:val="FF0000"/>
          <w:lang w:val="en-US"/>
        </w:rPr>
        <w:tab/>
        <w:t>Exclusions and why</w:t>
      </w:r>
    </w:p>
    <w:p w14:paraId="5F9833A3" w14:textId="3FCD0BA8" w:rsidR="00FA5857" w:rsidRPr="00BC5D8C" w:rsidRDefault="00FA5857" w:rsidP="00FA5857">
      <w:pPr>
        <w:rPr>
          <w:b/>
          <w:bCs/>
          <w:color w:val="4472C4" w:themeColor="accent1"/>
          <w:lang w:val="en-US"/>
        </w:rPr>
      </w:pPr>
      <w:r w:rsidRPr="00BC5D8C">
        <w:rPr>
          <w:b/>
          <w:bCs/>
          <w:color w:val="4472C4" w:themeColor="accent1"/>
          <w:lang w:val="en-US"/>
        </w:rPr>
        <w:t>Describe the analysis process (accompanied by your JN)</w:t>
      </w:r>
    </w:p>
    <w:p w14:paraId="384501E6" w14:textId="4A66B48A" w:rsidR="003A5E21" w:rsidRPr="00BC5D8C" w:rsidRDefault="003A5E21" w:rsidP="00FA5857">
      <w:pPr>
        <w:rPr>
          <w:color w:val="4472C4" w:themeColor="accent1"/>
          <w:lang w:val="en-US"/>
        </w:rPr>
      </w:pPr>
      <w:r w:rsidRPr="00BC5D8C">
        <w:rPr>
          <w:b/>
          <w:bCs/>
          <w:color w:val="4472C4" w:themeColor="accent1"/>
          <w:lang w:val="en-US"/>
        </w:rPr>
        <w:tab/>
      </w:r>
    </w:p>
    <w:p w14:paraId="500FD362" w14:textId="530D17D1" w:rsidR="00FA5857" w:rsidRPr="00BC5D8C" w:rsidRDefault="00FA5857" w:rsidP="00FA5857">
      <w:pPr>
        <w:rPr>
          <w:b/>
          <w:bCs/>
          <w:color w:val="4472C4" w:themeColor="accent1"/>
          <w:lang w:val="en-US"/>
        </w:rPr>
      </w:pPr>
      <w:r w:rsidRPr="00BC5D8C">
        <w:rPr>
          <w:b/>
          <w:bCs/>
          <w:color w:val="4472C4" w:themeColor="accent1"/>
          <w:lang w:val="en-US"/>
        </w:rPr>
        <w:t>Summarize your conclusions. This should include a numerical summary (</w:t>
      </w:r>
      <w:proofErr w:type="spellStart"/>
      <w:proofErr w:type="gramStart"/>
      <w:r w:rsidRPr="00BC5D8C">
        <w:rPr>
          <w:b/>
          <w:bCs/>
          <w:color w:val="4472C4" w:themeColor="accent1"/>
          <w:lang w:val="en-US"/>
        </w:rPr>
        <w:t>ie</w:t>
      </w:r>
      <w:proofErr w:type="spellEnd"/>
      <w:proofErr w:type="gramEnd"/>
      <w:r w:rsidRPr="00BC5D8C">
        <w:rPr>
          <w:b/>
          <w:bCs/>
          <w:color w:val="4472C4" w:themeColor="accent1"/>
          <w:lang w:val="en-US"/>
        </w:rPr>
        <w:t xml:space="preserve"> what data did your analysis yield) as well as visualizations of that summary (plots of the final analysis data)</w:t>
      </w:r>
    </w:p>
    <w:p w14:paraId="38578BB6" w14:textId="1F7C58C5" w:rsidR="003A5E21" w:rsidRPr="00BC5D8C" w:rsidRDefault="003A5E21" w:rsidP="00FA5857">
      <w:pPr>
        <w:rPr>
          <w:color w:val="4472C4" w:themeColor="accent1"/>
          <w:lang w:val="en-US"/>
        </w:rPr>
      </w:pPr>
      <w:r w:rsidRPr="00BC5D8C">
        <w:rPr>
          <w:b/>
          <w:bCs/>
          <w:color w:val="4472C4" w:themeColor="accent1"/>
          <w:lang w:val="en-US"/>
        </w:rPr>
        <w:tab/>
      </w:r>
      <w:r w:rsidRPr="00BC5D8C">
        <w:rPr>
          <w:color w:val="4472C4" w:themeColor="accent1"/>
          <w:lang w:val="en-US"/>
        </w:rPr>
        <w:t>Final dataset of</w:t>
      </w:r>
      <w:proofErr w:type="gramStart"/>
      <w:r w:rsidRPr="00BC5D8C">
        <w:rPr>
          <w:color w:val="4472C4" w:themeColor="accent1"/>
          <w:lang w:val="en-US"/>
        </w:rPr>
        <w:t>….(</w:t>
      </w:r>
      <w:proofErr w:type="gramEnd"/>
      <w:r w:rsidRPr="00BC5D8C">
        <w:rPr>
          <w:color w:val="4472C4" w:themeColor="accent1"/>
          <w:lang w:val="en-US"/>
        </w:rPr>
        <w:t>rows/cols) for analysis. Descriptive info such as how many countries, what the date range included was, summary of charts/plots</w:t>
      </w:r>
    </w:p>
    <w:p w14:paraId="1107A5D0" w14:textId="00663431" w:rsidR="00FA5857" w:rsidRPr="00BC5D8C" w:rsidRDefault="00FA5857" w:rsidP="00FA5857">
      <w:pPr>
        <w:rPr>
          <w:b/>
          <w:bCs/>
          <w:color w:val="ED7D31" w:themeColor="accent2"/>
          <w:lang w:val="en-US"/>
        </w:rPr>
      </w:pPr>
      <w:r w:rsidRPr="00BC5D8C">
        <w:rPr>
          <w:b/>
          <w:bCs/>
          <w:color w:val="ED7D31" w:themeColor="accent2"/>
          <w:lang w:val="en-US"/>
        </w:rPr>
        <w:t>Discuss the implications of your findings. This is where you get to have an open-ended discussion about what your findings “mean”</w:t>
      </w:r>
    </w:p>
    <w:p w14:paraId="04728AC5" w14:textId="105B6584" w:rsidR="003A5E21" w:rsidRPr="00BC5D8C" w:rsidRDefault="003A5E21" w:rsidP="003A5E21">
      <w:pPr>
        <w:pStyle w:val="ListParagraph"/>
        <w:ind w:left="1080"/>
        <w:rPr>
          <w:color w:val="ED7D31" w:themeColor="accent2"/>
          <w:lang w:val="en-US"/>
        </w:rPr>
      </w:pPr>
      <w:r w:rsidRPr="00BC5D8C">
        <w:rPr>
          <w:color w:val="ED7D31" w:themeColor="accent2"/>
          <w:lang w:val="en-US"/>
        </w:rPr>
        <w:t xml:space="preserve">A country’s wealth is likely to have an impact on the availability of vaccinations. </w:t>
      </w:r>
    </w:p>
    <w:p w14:paraId="0A03181B" w14:textId="1A529194" w:rsidR="003A5E21" w:rsidRPr="00BC5D8C" w:rsidRDefault="003A5E21" w:rsidP="003A5E21">
      <w:pPr>
        <w:pStyle w:val="ListParagraph"/>
        <w:ind w:left="1080"/>
        <w:rPr>
          <w:color w:val="ED7D31" w:themeColor="accent2"/>
          <w:lang w:val="en-US"/>
        </w:rPr>
      </w:pPr>
      <w:r w:rsidRPr="00BC5D8C">
        <w:rPr>
          <w:color w:val="ED7D31" w:themeColor="accent2"/>
          <w:lang w:val="en-US"/>
        </w:rPr>
        <w:t xml:space="preserve">Our </w:t>
      </w:r>
      <w:r w:rsidR="00C56EB2" w:rsidRPr="00BC5D8C">
        <w:rPr>
          <w:color w:val="ED7D31" w:themeColor="accent2"/>
          <w:lang w:val="en-US"/>
        </w:rPr>
        <w:t xml:space="preserve">analysis showed that only </w:t>
      </w:r>
      <w:r w:rsidRPr="00BC5D8C">
        <w:rPr>
          <w:color w:val="ED7D31" w:themeColor="accent2"/>
          <w:lang w:val="en-US"/>
        </w:rPr>
        <w:t>2% of countries with a low GDP per capita have reached 25% vaccination rates compared with 42% of countries with a low to mid GDP per capita, 72% of countries with a mid to high GDP per capita, and 98% of countries with high GDP per capita.</w:t>
      </w:r>
    </w:p>
    <w:p w14:paraId="6CA7A3F8" w14:textId="7A0CD456" w:rsidR="00C56EB2" w:rsidRDefault="00C56EB2" w:rsidP="003A5E21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E68795" wp14:editId="6EEC4B2C">
            <wp:extent cx="36671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E319" w14:textId="374280FE" w:rsidR="00C56EB2" w:rsidRDefault="00C56EB2" w:rsidP="003A5E2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We also found that a country’s wealth had a likely impact on the speed of vaccination rollout. The median number of days it took a country to start their vaccination rollout from the start of the first cases of Covid-19 was higher for countries with a low GDP per capita. Our analysis showed that the median (IQR) days from first Covid-19 case to first vaccination was 399 </w:t>
      </w:r>
      <w:r w:rsidR="0058064F">
        <w:rPr>
          <w:lang w:val="en-US"/>
        </w:rPr>
        <w:t xml:space="preserve">(363, 455) </w:t>
      </w:r>
      <w:r>
        <w:rPr>
          <w:lang w:val="en-US"/>
        </w:rPr>
        <w:t>for low</w:t>
      </w:r>
      <w:r w:rsidR="0058064F">
        <w:rPr>
          <w:lang w:val="en-US"/>
        </w:rPr>
        <w:t xml:space="preserve"> GDP per capita countries, 387 (355,407) for the low to mid group, 351 (322,394) for the mid to high group and 333 (304,365) for the high group.</w:t>
      </w:r>
    </w:p>
    <w:p w14:paraId="0D5B5C2E" w14:textId="472A3B62" w:rsidR="0058064F" w:rsidRDefault="0058064F" w:rsidP="003A5E21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A350148" wp14:editId="1E7F0977">
            <wp:extent cx="352425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62A3" w14:textId="718BC34E" w:rsidR="0058064F" w:rsidRDefault="0058064F" w:rsidP="00FA5857">
      <w:pPr>
        <w:rPr>
          <w:lang w:val="en-US"/>
        </w:rPr>
      </w:pPr>
      <w:r>
        <w:rPr>
          <w:lang w:val="en-US"/>
        </w:rPr>
        <w:t>Our findings show that vaccination ha</w:t>
      </w:r>
      <w:r w:rsidR="00D90F7A">
        <w:rPr>
          <w:lang w:val="en-US"/>
        </w:rPr>
        <w:t>s</w:t>
      </w:r>
      <w:r>
        <w:rPr>
          <w:lang w:val="en-US"/>
        </w:rPr>
        <w:t xml:space="preserve"> a </w:t>
      </w:r>
      <w:r w:rsidR="00D90F7A">
        <w:rPr>
          <w:lang w:val="en-US"/>
        </w:rPr>
        <w:t xml:space="preserve">positive impact on outcomes worldwide and has reduced the number of deaths, </w:t>
      </w:r>
      <w:proofErr w:type="gramStart"/>
      <w:r w:rsidR="00D90F7A">
        <w:rPr>
          <w:lang w:val="en-US"/>
        </w:rPr>
        <w:t>ICU</w:t>
      </w:r>
      <w:proofErr w:type="gramEnd"/>
      <w:r w:rsidR="00D90F7A">
        <w:rPr>
          <w:lang w:val="en-US"/>
        </w:rPr>
        <w:t xml:space="preserve"> and hospital admissions.</w:t>
      </w:r>
    </w:p>
    <w:p w14:paraId="7582B782" w14:textId="14507E13" w:rsidR="0058064F" w:rsidRDefault="0058064F" w:rsidP="00FA5857">
      <w:pPr>
        <w:rPr>
          <w:lang w:val="en-US"/>
        </w:rPr>
      </w:pPr>
      <w:r>
        <w:rPr>
          <w:lang w:val="en-US"/>
        </w:rPr>
        <w:t xml:space="preserve">Our findings suggest that globally there is a long way to go before a significant proportion of the world’s population is vaccinated. </w:t>
      </w:r>
    </w:p>
    <w:p w14:paraId="6BECFF3C" w14:textId="62EE92CD" w:rsidR="003A5E21" w:rsidRDefault="0058064F" w:rsidP="00FA5857">
      <w:pPr>
        <w:rPr>
          <w:lang w:val="en-US"/>
        </w:rPr>
      </w:pPr>
      <w:r>
        <w:rPr>
          <w:lang w:val="en-US"/>
        </w:rPr>
        <w:t xml:space="preserve">Further action is needed to close the gap of vaccine availability between </w:t>
      </w:r>
      <w:proofErr w:type="gramStart"/>
      <w:r>
        <w:rPr>
          <w:lang w:val="en-US"/>
        </w:rPr>
        <w:t>low and high income</w:t>
      </w:r>
      <w:proofErr w:type="gramEnd"/>
      <w:r>
        <w:rPr>
          <w:lang w:val="en-US"/>
        </w:rPr>
        <w:t xml:space="preserve"> countries.</w:t>
      </w:r>
    </w:p>
    <w:p w14:paraId="624BDF7E" w14:textId="77777777" w:rsidR="0058064F" w:rsidRPr="003A5E21" w:rsidRDefault="0058064F" w:rsidP="00FA5857">
      <w:pPr>
        <w:rPr>
          <w:lang w:val="en-US"/>
        </w:rPr>
      </w:pPr>
    </w:p>
    <w:p w14:paraId="28F0C202" w14:textId="0AAB92F4" w:rsidR="00FA5857" w:rsidRPr="0058064F" w:rsidRDefault="00FA5857" w:rsidP="00FA5857">
      <w:pPr>
        <w:rPr>
          <w:b/>
          <w:bCs/>
          <w:lang w:val="en-US"/>
        </w:rPr>
      </w:pPr>
      <w:r w:rsidRPr="0058064F">
        <w:rPr>
          <w:b/>
          <w:bCs/>
          <w:lang w:val="en-US"/>
        </w:rPr>
        <w:t>Tell a good story. Find your narrative and use your analysis and visualization skills to highlight conflict and resolution in your data</w:t>
      </w:r>
    </w:p>
    <w:sectPr w:rsidR="00FA5857" w:rsidRPr="00580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41AF"/>
    <w:multiLevelType w:val="hybridMultilevel"/>
    <w:tmpl w:val="A318671E"/>
    <w:lvl w:ilvl="0" w:tplc="7EC02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930715"/>
    <w:multiLevelType w:val="hybridMultilevel"/>
    <w:tmpl w:val="A318671E"/>
    <w:lvl w:ilvl="0" w:tplc="7EC02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D21B5B"/>
    <w:multiLevelType w:val="hybridMultilevel"/>
    <w:tmpl w:val="3EF81F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25607"/>
    <w:multiLevelType w:val="hybridMultilevel"/>
    <w:tmpl w:val="0C3E1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57"/>
    <w:rsid w:val="00023C4A"/>
    <w:rsid w:val="000F7024"/>
    <w:rsid w:val="00150893"/>
    <w:rsid w:val="003A5E21"/>
    <w:rsid w:val="0058064F"/>
    <w:rsid w:val="00AE0437"/>
    <w:rsid w:val="00B31804"/>
    <w:rsid w:val="00BC5D8C"/>
    <w:rsid w:val="00C56EB2"/>
    <w:rsid w:val="00D90F7A"/>
    <w:rsid w:val="00DA38CD"/>
    <w:rsid w:val="00FA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5348"/>
  <w15:chartTrackingRefBased/>
  <w15:docId w15:val="{421EEDC5-A2D3-492C-B3DE-9323D0A4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Trentino, Laura</dc:creator>
  <cp:keywords/>
  <dc:description/>
  <cp:lastModifiedBy>Trentino, Laura</cp:lastModifiedBy>
  <cp:revision>4</cp:revision>
  <dcterms:created xsi:type="dcterms:W3CDTF">2021-10-28T06:10:00Z</dcterms:created>
  <dcterms:modified xsi:type="dcterms:W3CDTF">2021-10-28T14:13:00Z</dcterms:modified>
</cp:coreProperties>
</file>