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E1A6D" w14:textId="24821198" w:rsidR="00E33660" w:rsidRDefault="004341C2">
      <w:pPr>
        <w:rPr>
          <w:b/>
          <w:bCs/>
        </w:rPr>
      </w:pPr>
      <w:r w:rsidRPr="004341C2">
        <w:rPr>
          <w:b/>
          <w:bCs/>
        </w:rPr>
        <w:t>Tests:</w:t>
      </w:r>
    </w:p>
    <w:p w14:paraId="1F3436E7" w14:textId="00D96877" w:rsidR="004341C2" w:rsidRDefault="004341C2" w:rsidP="004341C2">
      <w:pPr>
        <w:pStyle w:val="ListParagraph"/>
        <w:numPr>
          <w:ilvl w:val="0"/>
          <w:numId w:val="1"/>
        </w:numPr>
      </w:pPr>
      <w:r>
        <w:t xml:space="preserve">User inputs a proper search and a successful </w:t>
      </w:r>
      <w:r w:rsidR="003C0AF6">
        <w:t>url is produced</w:t>
      </w:r>
      <w:r w:rsidR="000F7E5E">
        <w:t>.</w:t>
      </w:r>
    </w:p>
    <w:p w14:paraId="3F99DC12" w14:textId="2AA11BEA" w:rsidR="000F7E5E" w:rsidRDefault="000F7E5E" w:rsidP="000F7E5E">
      <w:r w:rsidRPr="000F7E5E">
        <w:rPr>
          <w:noProof/>
        </w:rPr>
        <w:drawing>
          <wp:inline distT="0" distB="0" distL="0" distR="0" wp14:anchorId="16203F3E" wp14:editId="58C6E3FE">
            <wp:extent cx="5943600" cy="3194685"/>
            <wp:effectExtent l="0" t="0" r="0" b="5715"/>
            <wp:docPr id="903626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2678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0CE8" w14:textId="20632FF0" w:rsidR="003C0AF6" w:rsidRPr="004341C2" w:rsidRDefault="003C0AF6" w:rsidP="004341C2">
      <w:pPr>
        <w:pStyle w:val="ListParagraph"/>
        <w:numPr>
          <w:ilvl w:val="0"/>
          <w:numId w:val="1"/>
        </w:numPr>
      </w:pPr>
      <w:r>
        <w:t>User inputs an invalid search and an error is produced.</w:t>
      </w:r>
    </w:p>
    <w:sectPr w:rsidR="003C0AF6" w:rsidRPr="0043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D60198"/>
    <w:multiLevelType w:val="hybridMultilevel"/>
    <w:tmpl w:val="BFF6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85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C1"/>
    <w:rsid w:val="000F7E5E"/>
    <w:rsid w:val="001858F2"/>
    <w:rsid w:val="003C0AF6"/>
    <w:rsid w:val="004341C2"/>
    <w:rsid w:val="00C31EC1"/>
    <w:rsid w:val="00D97BCF"/>
    <w:rsid w:val="00E33660"/>
    <w:rsid w:val="00E51153"/>
    <w:rsid w:val="00E91D35"/>
    <w:rsid w:val="00FA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E3D0"/>
  <w15:chartTrackingRefBased/>
  <w15:docId w15:val="{6FB3A7EA-3400-4472-9F22-435A5596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Schluessler</dc:creator>
  <cp:keywords/>
  <dc:description/>
  <cp:lastModifiedBy>Nathan Schluessler</cp:lastModifiedBy>
  <cp:revision>4</cp:revision>
  <dcterms:created xsi:type="dcterms:W3CDTF">2025-04-01T21:25:00Z</dcterms:created>
  <dcterms:modified xsi:type="dcterms:W3CDTF">2025-04-08T21:11:00Z</dcterms:modified>
</cp:coreProperties>
</file>