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E1A6D" w14:textId="7A5EA653" w:rsidR="00E33660" w:rsidRDefault="004341C2">
      <w:pPr>
        <w:rPr>
          <w:b/>
          <w:bCs/>
        </w:rPr>
      </w:pPr>
      <w:r w:rsidRPr="004341C2">
        <w:rPr>
          <w:b/>
          <w:bCs/>
        </w:rPr>
        <w:t>Tests</w:t>
      </w:r>
      <w:r w:rsidR="00B4097E">
        <w:rPr>
          <w:b/>
          <w:bCs/>
        </w:rPr>
        <w:t xml:space="preserve"> for Requirements for Task 1 and 2</w:t>
      </w:r>
      <w:r w:rsidRPr="004341C2">
        <w:rPr>
          <w:b/>
          <w:bCs/>
        </w:rPr>
        <w:t>:</w:t>
      </w:r>
    </w:p>
    <w:p w14:paraId="1F3436E7" w14:textId="71DEA9CA" w:rsidR="004341C2" w:rsidRDefault="004341C2" w:rsidP="004341C2">
      <w:pPr>
        <w:pStyle w:val="ListParagraph"/>
        <w:numPr>
          <w:ilvl w:val="0"/>
          <w:numId w:val="1"/>
        </w:numPr>
      </w:pPr>
      <w:r>
        <w:t xml:space="preserve">User inputs a proper search and a successful </w:t>
      </w:r>
      <w:r w:rsidR="00F4295D">
        <w:t xml:space="preserve">URL </w:t>
      </w:r>
      <w:r w:rsidR="003C0AF6">
        <w:t>is produced</w:t>
      </w:r>
      <w:r w:rsidR="000F7E5E">
        <w:t>.</w:t>
      </w:r>
    </w:p>
    <w:p w14:paraId="3F99DC12" w14:textId="2AA11BEA" w:rsidR="000F7E5E" w:rsidRDefault="000F7E5E" w:rsidP="000F7E5E">
      <w:r w:rsidRPr="000F7E5E">
        <w:rPr>
          <w:noProof/>
        </w:rPr>
        <w:drawing>
          <wp:inline distT="0" distB="0" distL="0" distR="0" wp14:anchorId="16203F3E" wp14:editId="06356786">
            <wp:extent cx="5943600" cy="3194685"/>
            <wp:effectExtent l="0" t="0" r="0" b="5715"/>
            <wp:docPr id="903626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2678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DC5E" w14:textId="77777777" w:rsidR="00146D15" w:rsidRDefault="00146D15" w:rsidP="000F7E5E"/>
    <w:p w14:paraId="1A5C0CE8" w14:textId="20632FF0" w:rsidR="003C0AF6" w:rsidRDefault="003C0AF6" w:rsidP="004341C2">
      <w:pPr>
        <w:pStyle w:val="ListParagraph"/>
        <w:numPr>
          <w:ilvl w:val="0"/>
          <w:numId w:val="1"/>
        </w:numPr>
      </w:pPr>
      <w:r>
        <w:t>User inputs an invalid search and an error is produced.</w:t>
      </w:r>
    </w:p>
    <w:p w14:paraId="7A53F705" w14:textId="71196306" w:rsidR="00F4295D" w:rsidRDefault="00F4295D" w:rsidP="00F4295D">
      <w:r w:rsidRPr="00F4295D">
        <w:drawing>
          <wp:inline distT="0" distB="0" distL="0" distR="0" wp14:anchorId="75F8C135" wp14:editId="09772705">
            <wp:extent cx="5943600" cy="3343275"/>
            <wp:effectExtent l="0" t="0" r="0" b="9525"/>
            <wp:docPr id="892355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556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7BFE" w14:textId="079A1E9A" w:rsidR="00146D15" w:rsidRPr="00582677" w:rsidRDefault="00582677" w:rsidP="00F4295D">
      <w:pPr>
        <w:rPr>
          <w:b/>
          <w:bCs/>
        </w:rPr>
      </w:pPr>
      <w:r>
        <w:rPr>
          <w:b/>
          <w:bCs/>
        </w:rPr>
        <w:lastRenderedPageBreak/>
        <w:t>Tests Continued:</w:t>
      </w:r>
    </w:p>
    <w:p w14:paraId="6D1D9826" w14:textId="1E678A6F" w:rsidR="00F4295D" w:rsidRDefault="00F4295D" w:rsidP="00F4295D">
      <w:pPr>
        <w:pStyle w:val="ListParagraph"/>
        <w:numPr>
          <w:ilvl w:val="0"/>
          <w:numId w:val="1"/>
        </w:numPr>
      </w:pPr>
      <w:r>
        <w:t>User inputs a potentially misleading search and an error is produced.</w:t>
      </w:r>
    </w:p>
    <w:p w14:paraId="434D20BB" w14:textId="00E04526" w:rsidR="00F4295D" w:rsidRPr="004341C2" w:rsidRDefault="00146D15" w:rsidP="00F4295D">
      <w:r w:rsidRPr="00146D15">
        <w:drawing>
          <wp:inline distT="0" distB="0" distL="0" distR="0" wp14:anchorId="36C98292" wp14:editId="5F068678">
            <wp:extent cx="5943600" cy="3343275"/>
            <wp:effectExtent l="0" t="0" r="0" b="9525"/>
            <wp:docPr id="625104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042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95D" w:rsidRPr="0043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60198"/>
    <w:multiLevelType w:val="hybridMultilevel"/>
    <w:tmpl w:val="DD1C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85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C1"/>
    <w:rsid w:val="000F7E5E"/>
    <w:rsid w:val="00146D15"/>
    <w:rsid w:val="001858F2"/>
    <w:rsid w:val="003C0AF6"/>
    <w:rsid w:val="004341C2"/>
    <w:rsid w:val="004E1233"/>
    <w:rsid w:val="00582677"/>
    <w:rsid w:val="00B4097E"/>
    <w:rsid w:val="00C31EC1"/>
    <w:rsid w:val="00D97BCF"/>
    <w:rsid w:val="00E33660"/>
    <w:rsid w:val="00E51153"/>
    <w:rsid w:val="00E91D35"/>
    <w:rsid w:val="00F4295D"/>
    <w:rsid w:val="00FA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E3D0"/>
  <w15:chartTrackingRefBased/>
  <w15:docId w15:val="{6FB3A7EA-3400-4472-9F22-435A5596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Schluessler</dc:creator>
  <cp:keywords/>
  <dc:description/>
  <cp:lastModifiedBy>Nathan Schluessler</cp:lastModifiedBy>
  <cp:revision>8</cp:revision>
  <dcterms:created xsi:type="dcterms:W3CDTF">2025-04-01T21:25:00Z</dcterms:created>
  <dcterms:modified xsi:type="dcterms:W3CDTF">2025-04-22T20:40:00Z</dcterms:modified>
</cp:coreProperties>
</file>