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5606" w14:textId="5E93228C" w:rsidR="00676023" w:rsidRDefault="00676023">
      <w:r>
        <w:t>User requirement definition</w:t>
      </w:r>
    </w:p>
    <w:p w14:paraId="3C050C24" w14:textId="4FB74A3E" w:rsidR="00676023" w:rsidRDefault="00905A6C" w:rsidP="00F14AEF">
      <w:pPr>
        <w:pStyle w:val="ListParagraph"/>
        <w:numPr>
          <w:ilvl w:val="0"/>
          <w:numId w:val="1"/>
        </w:numPr>
      </w:pPr>
      <w:r>
        <w:t>Our marketplace web app needs to generate search results for an desired item when inputted by the user.</w:t>
      </w:r>
    </w:p>
    <w:p w14:paraId="749A723F" w14:textId="77777777" w:rsidR="00676023" w:rsidRDefault="00676023"/>
    <w:p w14:paraId="6699280D" w14:textId="316D401D" w:rsidR="00676023" w:rsidRDefault="00676023">
      <w:r>
        <w:t>System requirement definition</w:t>
      </w:r>
    </w:p>
    <w:p w14:paraId="7CDBBB33" w14:textId="059B8AA2" w:rsidR="00F14AEF" w:rsidRDefault="00920279" w:rsidP="00F14AEF">
      <w:pPr>
        <w:pStyle w:val="ListParagraph"/>
        <w:numPr>
          <w:ilvl w:val="0"/>
          <w:numId w:val="2"/>
        </w:numPr>
      </w:pPr>
      <w:r>
        <w:t xml:space="preserve">When a user inputs a search, the web scraped results will be gathered. And displayed for </w:t>
      </w:r>
      <w:r w:rsidR="008B1A0F">
        <w:t>the user.</w:t>
      </w:r>
    </w:p>
    <w:p w14:paraId="4DD9EAF9" w14:textId="3B222C4A" w:rsidR="008B1A0F" w:rsidRDefault="008B1A0F" w:rsidP="00F14AEF">
      <w:pPr>
        <w:pStyle w:val="ListParagraph"/>
        <w:numPr>
          <w:ilvl w:val="0"/>
          <w:numId w:val="2"/>
        </w:numPr>
      </w:pPr>
      <w:r>
        <w:t>The system shall sort the results by the specific filters applied by the user conducting the search.</w:t>
      </w:r>
    </w:p>
    <w:p w14:paraId="43789FE9" w14:textId="02B2CBDF" w:rsidR="008B1A0F" w:rsidRDefault="008705C1" w:rsidP="00F14AEF">
      <w:pPr>
        <w:pStyle w:val="ListParagraph"/>
        <w:numPr>
          <w:ilvl w:val="0"/>
          <w:numId w:val="2"/>
        </w:numPr>
      </w:pPr>
      <w:r>
        <w:t xml:space="preserve">If the user excluded certain websites from the search, they will not be displayed in the results if found by the web scraping. </w:t>
      </w:r>
    </w:p>
    <w:p w14:paraId="6310F431" w14:textId="77777777" w:rsidR="00676023" w:rsidRDefault="00676023"/>
    <w:sectPr w:rsidR="0067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11AC7"/>
    <w:multiLevelType w:val="hybridMultilevel"/>
    <w:tmpl w:val="E17E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9454D"/>
    <w:multiLevelType w:val="hybridMultilevel"/>
    <w:tmpl w:val="1502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30056">
    <w:abstractNumId w:val="1"/>
  </w:num>
  <w:num w:numId="2" w16cid:durableId="5832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23"/>
    <w:rsid w:val="00595813"/>
    <w:rsid w:val="00676023"/>
    <w:rsid w:val="008705C1"/>
    <w:rsid w:val="008B1A0F"/>
    <w:rsid w:val="00905A6C"/>
    <w:rsid w:val="00920279"/>
    <w:rsid w:val="00D97BCF"/>
    <w:rsid w:val="00E33660"/>
    <w:rsid w:val="00F1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AD55"/>
  <w15:chartTrackingRefBased/>
  <w15:docId w15:val="{4D80CAFF-8D70-45D6-AF38-83997126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6</cp:revision>
  <dcterms:created xsi:type="dcterms:W3CDTF">2025-02-20T22:23:00Z</dcterms:created>
  <dcterms:modified xsi:type="dcterms:W3CDTF">2025-02-20T22:27:00Z</dcterms:modified>
</cp:coreProperties>
</file>