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65713" w14:textId="0AA12FB9" w:rsidR="00E33660" w:rsidRDefault="00F92B4A">
      <w:r>
        <w:t xml:space="preserve">Someone wants to track their daily tasks. They want an app that turns daily tasks into a game. When they input the tasks that they wish to complete each day. Throughout the day, after finishing a task, the program will give them points. </w:t>
      </w:r>
    </w:p>
    <w:sectPr w:rsidR="00E33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4A"/>
    <w:rsid w:val="00971E1C"/>
    <w:rsid w:val="009836CE"/>
    <w:rsid w:val="00D97BCF"/>
    <w:rsid w:val="00E33660"/>
    <w:rsid w:val="00F9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EB73"/>
  <w15:chartTrackingRefBased/>
  <w15:docId w15:val="{3C02033D-771F-4620-A4FB-CE4EABCB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B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B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B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B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B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B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B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B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B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B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B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B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B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Schluessler</dc:creator>
  <cp:keywords/>
  <dc:description/>
  <cp:lastModifiedBy>Nathan Schluessler</cp:lastModifiedBy>
  <cp:revision>2</cp:revision>
  <dcterms:created xsi:type="dcterms:W3CDTF">2025-02-04T22:50:00Z</dcterms:created>
  <dcterms:modified xsi:type="dcterms:W3CDTF">2025-02-04T23:01:00Z</dcterms:modified>
</cp:coreProperties>
</file>