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4776" w:rsidRDefault="00EA1DDE">
      <w:pPr>
        <w:jc w:val="both"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135255</wp:posOffset>
            </wp:positionH>
            <wp:positionV relativeFrom="page">
              <wp:posOffset>69528</wp:posOffset>
            </wp:positionV>
            <wp:extent cx="9744075" cy="7614920"/>
            <wp:effectExtent l="228600" t="209550" r="219075" b="195580"/>
            <wp:wrapTopAndBottom/>
            <wp:docPr id="1770" name="Picture 1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" name="Picture 17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7614920"/>
                    </a:xfrm>
                    <a:prstGeom prst="ellipse">
                      <a:avLst/>
                    </a:prstGeom>
                    <a:ln w="63500" cap="rnd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514776">
      <w:pgSz w:w="15840" w:h="1224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1DDE" w:rsidRDefault="00EA1DDE" w:rsidP="00DC0D4D">
      <w:pPr>
        <w:spacing w:line="240" w:lineRule="auto"/>
      </w:pPr>
      <w:r>
        <w:separator/>
      </w:r>
    </w:p>
  </w:endnote>
  <w:endnote w:type="continuationSeparator" w:id="0">
    <w:p w:rsidR="00EA1DDE" w:rsidRDefault="00EA1DDE" w:rsidP="00DC0D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1DDE" w:rsidRDefault="00EA1DDE" w:rsidP="00DC0D4D">
      <w:pPr>
        <w:spacing w:line="240" w:lineRule="auto"/>
      </w:pPr>
      <w:r>
        <w:separator/>
      </w:r>
    </w:p>
  </w:footnote>
  <w:footnote w:type="continuationSeparator" w:id="0">
    <w:p w:rsidR="00EA1DDE" w:rsidRDefault="00EA1DDE" w:rsidP="00DC0D4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776"/>
    <w:rsid w:val="000C6AF5"/>
    <w:rsid w:val="00501B01"/>
    <w:rsid w:val="00514776"/>
    <w:rsid w:val="007054EE"/>
    <w:rsid w:val="00C50D93"/>
    <w:rsid w:val="00DC0D4D"/>
    <w:rsid w:val="00EA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CCF376B-95E3-4308-8DD4-120872E5A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0D4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D4D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C0D4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D4D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Logoi.ai</vt:lpstr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Logoi.ai</dc:title>
  <dc:subject/>
  <dc:creator>Stephen Wambui</dc:creator>
  <cp:keywords/>
  <cp:lastModifiedBy>admin</cp:lastModifiedBy>
  <cp:revision>7</cp:revision>
  <dcterms:created xsi:type="dcterms:W3CDTF">2024-07-04T09:34:00Z</dcterms:created>
  <dcterms:modified xsi:type="dcterms:W3CDTF">2024-07-04T22:31:00Z</dcterms:modified>
</cp:coreProperties>
</file>