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C1" w:rsidRDefault="00727AC1" w:rsidP="00727AC1">
      <w:pPr>
        <w:jc w:val="center"/>
        <w:rPr>
          <w:b/>
        </w:rPr>
      </w:pPr>
      <w:r>
        <w:rPr>
          <w:b/>
        </w:rPr>
        <w:t>PROJECT PROPOSAL</w:t>
      </w:r>
    </w:p>
    <w:p w:rsidR="00727AC1" w:rsidRPr="00727AC1" w:rsidRDefault="00727AC1" w:rsidP="00727AC1">
      <w:pPr>
        <w:jc w:val="center"/>
        <w:rPr>
          <w:b/>
        </w:rPr>
      </w:pPr>
    </w:p>
    <w:p w:rsidR="005F61FC" w:rsidRDefault="005F61FC">
      <w:r>
        <w:t>N</w:t>
      </w:r>
      <w:r w:rsidR="00727AC1">
        <w:t>AME</w:t>
      </w:r>
      <w:r w:rsidR="00640EEF">
        <w:t>: SIRINCHA MESHACK WAMBURA</w:t>
      </w:r>
    </w:p>
    <w:p w:rsidR="005F61FC" w:rsidRDefault="005F61FC">
      <w:r>
        <w:t>I</w:t>
      </w:r>
      <w:r w:rsidR="00727AC1">
        <w:t>D: 2317422</w:t>
      </w:r>
    </w:p>
    <w:p w:rsidR="005F61FC" w:rsidRDefault="00727AC1">
      <w:r>
        <w:t>JOB APPLICATION TRACKER</w:t>
      </w:r>
    </w:p>
    <w:p w:rsidR="00D544BA" w:rsidRDefault="005F61FC" w:rsidP="00D544BA">
      <w:pPr>
        <w:pStyle w:val="ListParagraph"/>
        <w:numPr>
          <w:ilvl w:val="0"/>
          <w:numId w:val="1"/>
        </w:numPr>
      </w:pPr>
      <w:r>
        <w:t xml:space="preserve">Login </w:t>
      </w:r>
      <w:r w:rsidR="00D544BA">
        <w:t>page</w:t>
      </w:r>
    </w:p>
    <w:p w:rsidR="00D544BA" w:rsidRDefault="00D544BA" w:rsidP="00D544BA">
      <w:pPr>
        <w:pStyle w:val="ListParagraph"/>
      </w:pPr>
      <w:r>
        <w:t>-Login page has a form that takes usernames and password</w:t>
      </w:r>
      <w:r w:rsidR="008C5ED7">
        <w:t xml:space="preserve"> then confirms it with the data saved in the database. On success, the user is directed to the main page</w:t>
      </w:r>
      <w:r>
        <w:t>. If user has no account, he will be redirected to the sign up page.</w:t>
      </w:r>
    </w:p>
    <w:p w:rsidR="00D544BA" w:rsidRDefault="00D544BA" w:rsidP="005F61FC">
      <w:pPr>
        <w:pStyle w:val="ListParagraph"/>
        <w:numPr>
          <w:ilvl w:val="0"/>
          <w:numId w:val="1"/>
        </w:numPr>
      </w:pPr>
      <w:r>
        <w:t>Sign up</w:t>
      </w:r>
      <w:r w:rsidR="005F61FC">
        <w:t xml:space="preserve"> page</w:t>
      </w:r>
    </w:p>
    <w:p w:rsidR="008C5ED7" w:rsidRDefault="00D544BA" w:rsidP="008C5ED7">
      <w:pPr>
        <w:pStyle w:val="ListParagraph"/>
      </w:pPr>
      <w:r>
        <w:t>-Here, a user creates an account by writing a username and creating a password. This data is saved in the database.</w:t>
      </w:r>
      <w:r w:rsidR="005F61FC">
        <w:t xml:space="preserve"> </w:t>
      </w:r>
    </w:p>
    <w:p w:rsidR="008C5ED7" w:rsidRDefault="008C5ED7" w:rsidP="005F61FC">
      <w:pPr>
        <w:pStyle w:val="ListParagraph"/>
        <w:numPr>
          <w:ilvl w:val="0"/>
          <w:numId w:val="1"/>
        </w:numPr>
      </w:pPr>
      <w:r>
        <w:t>Main page</w:t>
      </w:r>
    </w:p>
    <w:p w:rsidR="008C5ED7" w:rsidRDefault="008C5ED7" w:rsidP="008C5ED7">
      <w:pPr>
        <w:pStyle w:val="ListParagraph"/>
      </w:pPr>
      <w:r>
        <w:t>-The main page has the username on top and jobs that he can apply to. When the user picks a job to apply, he is directed to the data entry page.</w:t>
      </w:r>
    </w:p>
    <w:p w:rsidR="005F61FC" w:rsidRDefault="005F61FC" w:rsidP="005F61FC">
      <w:pPr>
        <w:pStyle w:val="ListParagraph"/>
        <w:numPr>
          <w:ilvl w:val="0"/>
          <w:numId w:val="1"/>
        </w:numPr>
      </w:pPr>
      <w:r>
        <w:t>Data Entry</w:t>
      </w:r>
    </w:p>
    <w:p w:rsidR="005F61FC" w:rsidRDefault="008C5ED7" w:rsidP="008C5ED7">
      <w:pPr>
        <w:pStyle w:val="ListParagraph"/>
      </w:pPr>
      <w:r>
        <w:t>-The user inputs their data and clicks the submit button to send a job application.</w:t>
      </w:r>
      <w:bookmarkStart w:id="0" w:name="_GoBack"/>
      <w:bookmarkEnd w:id="0"/>
    </w:p>
    <w:p w:rsidR="005F61FC" w:rsidRDefault="005F61FC" w:rsidP="005F61FC">
      <w:pPr>
        <w:pStyle w:val="ListParagraph"/>
        <w:numPr>
          <w:ilvl w:val="0"/>
          <w:numId w:val="1"/>
        </w:numPr>
      </w:pPr>
      <w:r>
        <w:t xml:space="preserve">Report </w:t>
      </w:r>
    </w:p>
    <w:p w:rsidR="008C5ED7" w:rsidRDefault="008C5ED7" w:rsidP="008C5ED7">
      <w:pPr>
        <w:pStyle w:val="ListParagraph"/>
      </w:pPr>
      <w:r>
        <w:t xml:space="preserve">-Here, the user’s jobs that he has applied to are displayed. </w:t>
      </w:r>
    </w:p>
    <w:sectPr w:rsidR="008C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887"/>
    <w:multiLevelType w:val="hybridMultilevel"/>
    <w:tmpl w:val="A7806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FC"/>
    <w:rsid w:val="0015784D"/>
    <w:rsid w:val="001D1C79"/>
    <w:rsid w:val="002F432A"/>
    <w:rsid w:val="005F61FC"/>
    <w:rsid w:val="00640EEF"/>
    <w:rsid w:val="00727AC1"/>
    <w:rsid w:val="008C5ED7"/>
    <w:rsid w:val="00D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5185"/>
  <w15:chartTrackingRefBased/>
  <w15:docId w15:val="{92BD2A24-0E6D-412A-A2DB-C9EA3DDC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KDU</dc:creator>
  <cp:keywords/>
  <dc:description/>
  <cp:lastModifiedBy>KDU</cp:lastModifiedBy>
  <cp:revision>2</cp:revision>
  <dcterms:created xsi:type="dcterms:W3CDTF">2023-11-28T02:14:00Z</dcterms:created>
  <dcterms:modified xsi:type="dcterms:W3CDTF">2023-11-28T02:54:00Z</dcterms:modified>
</cp:coreProperties>
</file>