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E69F" w14:textId="3764D865" w:rsidR="00884C80" w:rsidRDefault="00E1084D">
      <w:pPr>
        <w:rPr>
          <w:lang w:val="en-US"/>
        </w:rPr>
      </w:pPr>
      <w:r>
        <w:rPr>
          <w:lang w:val="en-US"/>
        </w:rPr>
        <w:t>The weapon class focuses on the weapon magazine size, firerate, damage;</w:t>
      </w:r>
    </w:p>
    <w:p w14:paraId="32CE7368" w14:textId="614B5F98" w:rsidR="00E1084D" w:rsidRDefault="00E1084D">
      <w:pPr>
        <w:rPr>
          <w:lang w:val="en-US"/>
        </w:rPr>
      </w:pPr>
      <w:r>
        <w:rPr>
          <w:lang w:val="en-US"/>
        </w:rPr>
        <w:t>Every derived class of weapon class has an overridden method to manipulate the firerate,magazine and damage;</w:t>
      </w:r>
    </w:p>
    <w:p w14:paraId="158A2FB8" w14:textId="164176F8" w:rsidR="00E1084D" w:rsidRDefault="00E1084D">
      <w:pPr>
        <w:rPr>
          <w:lang w:val="en-US"/>
        </w:rPr>
      </w:pPr>
      <w:r>
        <w:rPr>
          <w:lang w:val="en-US"/>
        </w:rPr>
        <w:t xml:space="preserve">Character Class focuses on the creation of specific character, their health , abilities etc. Each character has its own special ability that damages different objects or players. The characters are then divided into two teams i.e Attacker and defender. </w:t>
      </w:r>
      <w:r>
        <w:rPr>
          <w:lang w:val="en-US"/>
        </w:rPr>
        <w:br/>
        <w:t>Attacker and defender class has derived character classes in which their special ability is defined;</w:t>
      </w:r>
      <w:r>
        <w:rPr>
          <w:lang w:val="en-US"/>
        </w:rPr>
        <w:br/>
        <w:t>Character Class has weapon class.</w:t>
      </w:r>
    </w:p>
    <w:p w14:paraId="57C2A436" w14:textId="61228C0C" w:rsidR="00E1084D" w:rsidRDefault="00E1084D">
      <w:pPr>
        <w:rPr>
          <w:lang w:val="en-US"/>
        </w:rPr>
      </w:pPr>
    </w:p>
    <w:p w14:paraId="05639FCD" w14:textId="2ACCF0D5" w:rsidR="00E1084D" w:rsidRPr="00E1084D" w:rsidRDefault="00E1084D">
      <w:pPr>
        <w:rPr>
          <w:lang w:val="en-US"/>
        </w:rPr>
      </w:pPr>
      <w:r>
        <w:rPr>
          <w:lang w:val="en-US"/>
        </w:rPr>
        <w:t>Player class focuses on the initialization of player, attacking second player and using ability etc.</w:t>
      </w:r>
      <w:r>
        <w:rPr>
          <w:lang w:val="en-US"/>
        </w:rPr>
        <w:br/>
        <w:t>Player class has character class</w:t>
      </w:r>
    </w:p>
    <w:sectPr w:rsidR="00E1084D" w:rsidRPr="00E1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19"/>
    <w:rsid w:val="00884C80"/>
    <w:rsid w:val="00E1084D"/>
    <w:rsid w:val="00F6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4D3D"/>
  <w15:chartTrackingRefBased/>
  <w15:docId w15:val="{C3B8FB8A-07EE-41D3-9CF5-A03014AC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Hussain</dc:creator>
  <cp:keywords/>
  <dc:description/>
  <cp:lastModifiedBy>Moiz Hussain</cp:lastModifiedBy>
  <cp:revision>2</cp:revision>
  <dcterms:created xsi:type="dcterms:W3CDTF">2022-01-03T09:38:00Z</dcterms:created>
  <dcterms:modified xsi:type="dcterms:W3CDTF">2022-01-03T09:52:00Z</dcterms:modified>
</cp:coreProperties>
</file>