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87970" w14:textId="77777777" w:rsidR="00F729E9" w:rsidRDefault="00E56FAF">
      <w:pPr>
        <w:rPr>
          <w:sz w:val="36"/>
          <w:szCs w:val="36"/>
        </w:rPr>
      </w:pPr>
      <w:r>
        <w:rPr>
          <w:sz w:val="36"/>
          <w:szCs w:val="36"/>
        </w:rPr>
        <w:t>Admin</w:t>
      </w:r>
    </w:p>
    <w:p w14:paraId="52187971" w14:textId="77777777" w:rsidR="00F729E9" w:rsidRDefault="00E56FAF">
      <w:r>
        <w:rPr>
          <w:noProof/>
        </w:rPr>
        <w:drawing>
          <wp:inline distT="114300" distB="114300" distL="114300" distR="114300" wp14:anchorId="5218798C" wp14:editId="5218798D">
            <wp:extent cx="2762250" cy="466725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466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87972" w14:textId="77777777" w:rsidR="00F729E9" w:rsidRDefault="00E56FAF">
      <w:r>
        <w:t>Text schaut aus der Box raus</w:t>
      </w:r>
    </w:p>
    <w:p w14:paraId="52187973" w14:textId="77777777" w:rsidR="00F729E9" w:rsidRDefault="00E56FAF">
      <w:r>
        <w:rPr>
          <w:noProof/>
        </w:rPr>
        <w:drawing>
          <wp:inline distT="114300" distB="114300" distL="114300" distR="114300" wp14:anchorId="5218798E" wp14:editId="5218798F">
            <wp:extent cx="2114550" cy="151447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14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87974" w14:textId="77777777" w:rsidR="00F729E9" w:rsidRDefault="00E56FAF">
      <w:r>
        <w:t>Emojis sehen unprofessionell aus</w:t>
      </w:r>
    </w:p>
    <w:p w14:paraId="52187975" w14:textId="77777777" w:rsidR="00F729E9" w:rsidRDefault="00E56FAF">
      <w:r>
        <w:rPr>
          <w:noProof/>
        </w:rPr>
        <w:drawing>
          <wp:inline distT="114300" distB="114300" distL="114300" distR="114300" wp14:anchorId="52187990" wp14:editId="52187991">
            <wp:extent cx="5731200" cy="12065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87976" w14:textId="77777777" w:rsidR="00F729E9" w:rsidRDefault="00E56FAF">
      <w:r>
        <w:t>Fehlermeldung beim Reiter Kontakte</w:t>
      </w:r>
    </w:p>
    <w:p w14:paraId="52187977" w14:textId="77777777" w:rsidR="00F729E9" w:rsidRDefault="00F729E9"/>
    <w:p w14:paraId="52187978" w14:textId="77777777" w:rsidR="00F729E9" w:rsidRDefault="00F729E9"/>
    <w:p w14:paraId="52187979" w14:textId="77777777" w:rsidR="00F729E9" w:rsidRDefault="00E56FAF">
      <w:r>
        <w:rPr>
          <w:noProof/>
        </w:rPr>
        <w:lastRenderedPageBreak/>
        <w:drawing>
          <wp:inline distT="114300" distB="114300" distL="114300" distR="114300" wp14:anchorId="52187992" wp14:editId="52187993">
            <wp:extent cx="2876550" cy="1952625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95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8797A" w14:textId="77777777" w:rsidR="00F729E9" w:rsidRDefault="00E56FAF">
      <w:r>
        <w:t>Abmelden Button geht nicht</w:t>
      </w:r>
    </w:p>
    <w:p w14:paraId="5218797B" w14:textId="77777777" w:rsidR="00F729E9" w:rsidRDefault="00E56FAF">
      <w:pPr>
        <w:rPr>
          <w:sz w:val="36"/>
          <w:szCs w:val="36"/>
        </w:rPr>
      </w:pPr>
      <w:r>
        <w:rPr>
          <w:sz w:val="36"/>
          <w:szCs w:val="36"/>
        </w:rPr>
        <w:t>Mieter</w:t>
      </w:r>
    </w:p>
    <w:p w14:paraId="5218797C" w14:textId="77777777" w:rsidR="00F729E9" w:rsidRDefault="00E56FAF">
      <w:r>
        <w:rPr>
          <w:noProof/>
        </w:rPr>
        <w:drawing>
          <wp:inline distT="114300" distB="114300" distL="114300" distR="114300" wp14:anchorId="52187994" wp14:editId="52187995">
            <wp:extent cx="5731200" cy="9144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8797D" w14:textId="77777777" w:rsidR="00F729E9" w:rsidRDefault="00E56FAF">
      <w:r>
        <w:t>Rechts anderer weis ton</w:t>
      </w:r>
    </w:p>
    <w:p w14:paraId="5218797E" w14:textId="77777777" w:rsidR="00F729E9" w:rsidRDefault="00F729E9"/>
    <w:p w14:paraId="5218797F" w14:textId="77777777" w:rsidR="00F729E9" w:rsidRDefault="00E56FAF">
      <w:pPr>
        <w:rPr>
          <w:sz w:val="36"/>
          <w:szCs w:val="36"/>
        </w:rPr>
      </w:pPr>
      <w:r>
        <w:rPr>
          <w:sz w:val="36"/>
          <w:szCs w:val="36"/>
        </w:rPr>
        <w:t>Mitarbeiter</w:t>
      </w:r>
    </w:p>
    <w:p w14:paraId="52187980" w14:textId="77777777" w:rsidR="00F729E9" w:rsidRDefault="00E56FAF">
      <w:r>
        <w:rPr>
          <w:noProof/>
        </w:rPr>
        <w:drawing>
          <wp:inline distT="114300" distB="114300" distL="114300" distR="114300" wp14:anchorId="52187996" wp14:editId="52187997">
            <wp:extent cx="5731200" cy="21336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87981" w14:textId="211F354C" w:rsidR="00F729E9" w:rsidRDefault="00E56FAF">
      <w:r>
        <w:t xml:space="preserve">Sprachen stark </w:t>
      </w:r>
      <w:proofErr w:type="spellStart"/>
      <w:r>
        <w:t>gemixxt</w:t>
      </w:r>
      <w:proofErr w:type="spellEnd"/>
      <w:r w:rsidR="00F6621C">
        <w:t xml:space="preserve">. Je nach </w:t>
      </w:r>
      <w:r w:rsidR="00C27198">
        <w:t xml:space="preserve">ausgewählter Sprache muss der gesamte Inhalt entsprechend angezeigt werden, auch die </w:t>
      </w:r>
      <w:proofErr w:type="spellStart"/>
      <w:r w:rsidR="00C27198">
        <w:t>drop</w:t>
      </w:r>
      <w:proofErr w:type="spellEnd"/>
      <w:r w:rsidR="00C27198">
        <w:t xml:space="preserve"> down </w:t>
      </w:r>
      <w:proofErr w:type="spellStart"/>
      <w:r w:rsidR="00C27198">
        <w:t>menüs</w:t>
      </w:r>
      <w:proofErr w:type="spellEnd"/>
      <w:r w:rsidR="00C27198">
        <w:t>. Das ist der Fehler.</w:t>
      </w:r>
    </w:p>
    <w:p w14:paraId="52187982" w14:textId="77777777" w:rsidR="00F729E9" w:rsidRDefault="00F729E9">
      <w:pPr>
        <w:rPr>
          <w:sz w:val="36"/>
          <w:szCs w:val="36"/>
        </w:rPr>
      </w:pPr>
    </w:p>
    <w:p w14:paraId="52187983" w14:textId="77777777" w:rsidR="00F729E9" w:rsidRDefault="00F729E9">
      <w:pPr>
        <w:rPr>
          <w:sz w:val="36"/>
          <w:szCs w:val="36"/>
        </w:rPr>
      </w:pPr>
    </w:p>
    <w:p w14:paraId="52187984" w14:textId="77777777" w:rsidR="00F729E9" w:rsidRDefault="00F729E9">
      <w:pPr>
        <w:rPr>
          <w:sz w:val="36"/>
          <w:szCs w:val="36"/>
        </w:rPr>
      </w:pPr>
    </w:p>
    <w:p w14:paraId="52187985" w14:textId="77777777" w:rsidR="00F729E9" w:rsidRDefault="00F729E9">
      <w:pPr>
        <w:rPr>
          <w:sz w:val="36"/>
          <w:szCs w:val="36"/>
        </w:rPr>
      </w:pPr>
    </w:p>
    <w:p w14:paraId="52187986" w14:textId="77777777" w:rsidR="00F729E9" w:rsidRDefault="00F729E9">
      <w:pPr>
        <w:rPr>
          <w:sz w:val="36"/>
          <w:szCs w:val="36"/>
        </w:rPr>
      </w:pPr>
    </w:p>
    <w:p w14:paraId="52187987" w14:textId="77777777" w:rsidR="00F729E9" w:rsidRDefault="00F729E9">
      <w:pPr>
        <w:rPr>
          <w:sz w:val="36"/>
          <w:szCs w:val="36"/>
        </w:rPr>
      </w:pPr>
    </w:p>
    <w:p w14:paraId="52187988" w14:textId="77777777" w:rsidR="00F729E9" w:rsidRDefault="00F729E9">
      <w:pPr>
        <w:rPr>
          <w:sz w:val="36"/>
          <w:szCs w:val="36"/>
        </w:rPr>
      </w:pPr>
    </w:p>
    <w:p w14:paraId="52187989" w14:textId="77777777" w:rsidR="00F729E9" w:rsidRDefault="00E56FAF">
      <w:pPr>
        <w:rPr>
          <w:sz w:val="36"/>
          <w:szCs w:val="36"/>
        </w:rPr>
      </w:pPr>
      <w:r>
        <w:rPr>
          <w:sz w:val="36"/>
          <w:szCs w:val="36"/>
        </w:rPr>
        <w:lastRenderedPageBreak/>
        <w:t>Buchhaltung</w:t>
      </w:r>
    </w:p>
    <w:p w14:paraId="5218798A" w14:textId="77777777" w:rsidR="00F729E9" w:rsidRDefault="00E56FAF">
      <w:r>
        <w:rPr>
          <w:noProof/>
        </w:rPr>
        <w:drawing>
          <wp:inline distT="114300" distB="114300" distL="114300" distR="114300" wp14:anchorId="52187998" wp14:editId="52187999">
            <wp:extent cx="5731200" cy="21082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18798B" w14:textId="3A6186A9" w:rsidR="00F729E9" w:rsidRDefault="005D5DB8">
      <w:r>
        <w:t>Die Währung sollte in € und TL konstant überall angezeigt werden.</w:t>
      </w:r>
    </w:p>
    <w:sectPr w:rsidR="00F729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AEE2E55-0E06-45FE-BACA-893A590A85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CFFB15-EEE5-4E22-B063-E7E25100143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9E9"/>
    <w:rsid w:val="000C3E17"/>
    <w:rsid w:val="005D5DB8"/>
    <w:rsid w:val="00C27198"/>
    <w:rsid w:val="00E56FAF"/>
    <w:rsid w:val="00F6621C"/>
    <w:rsid w:val="00F7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87970"/>
  <w15:docId w15:val="{B21C6926-6C47-4EEF-B3E9-D8ED6FC3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D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</Words>
  <Characters>371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Waleri Moretz</dc:creator>
  <cp:lastModifiedBy>Waleri Moretz</cp:lastModifiedBy>
  <cp:revision>2</cp:revision>
  <dcterms:created xsi:type="dcterms:W3CDTF">2026-07-19T19:53:00Z</dcterms:created>
  <dcterms:modified xsi:type="dcterms:W3CDTF">2026-07-19T19:53:00Z</dcterms:modified>
</cp:coreProperties>
</file>