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WAMOCON GmbH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4B8C"/>
          <w:sz w:val="56"/>
          <w:szCs w:val="56"/>
        </w:rPr>
        <w:t xml:space="preserve">PROJEKTKONZEPT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A8"/>
          <w:sz w:val="40"/>
          <w:szCs w:val="40"/>
        </w:rPr>
        <w:t xml:space="preserve">Backup Planer APP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Modulares IT-Management-System – Modul 1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2.0  (aktualisiert nach Anforderungsanalyse)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09.03.2026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Deadline MVP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13.03.2026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Gesamtaufwand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 Stunden (3h/Tag × 5 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Unternehmen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WAMOCON GmbH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MacStudio – Lokaler Server (neue 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+ Node.js  |  rclone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Projektleiter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Projektmanager &amp; Testmanager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 Planung – Anforderungen finalisiert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 &amp; Tiefenanalyse</w:t>
      </w:r>
    </w:p>
    <w:p>
      <w:pPr>
        <w:pStyle w:val="Heading2"/>
      </w:pPr>
      <w:r>
        <w:t xml:space="preserve">1.1 Ausgangssituation</w:t>
      </w:r>
    </w:p>
    <w:p>
      <w:pPr>
        <w:spacing w:after="140"/>
      </w:pPr>
      <w:r>
        <w:t xml:space="preserve">WAMOCON GmbH betreibt aktuell eine funktionsfähige Backup-Lösung auf Basis von rclone, die über ein selbst entwickeltes Web-Dashboard (WMC Dashboard, 192.168.178.62:9090) gesteuert und überwacht wird. Das System sichert OneDrive Business (~1,286 TB) täglich automatisiert auf zwei Ziele: Synology NAS (lokal) und Google Drive (Cloud).</w:t>
      </w:r>
    </w:p>
    <w:p>
      <w:pPr>
        <w:spacing w:after="80"/>
      </w:pPr>
      <w:r>
        <w:t xml:space="preserve"/>
      </w:r>
    </w:p>
    <w:p>
      <w:pPr>
        <w:spacing w:after="140"/>
      </w:pPr>
      <w:r>
        <w:t xml:space="preserve">Das bestehende System erfüllt seinen Grundzweck, stößt jedoch an strukturelle Grenzen, die eine Weiterentwicklung im aktuellen Aufbau unwirtschaftlich machen. Es fehlen ein flexibler Backup-Planer, eine Systemverwaltung für weitere Backup-Quellen (Notebooks, GitHub), ein Rollen- und Berechtigungskonzept sowie eine skalierbare Modularchitektur für zukünftige IT-Management-Funktionen.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Strategische Entscheidung</w:t>
      </w:r>
    </w:p>
    <w:p>
      <w:pPr>
        <w:spacing w:after="140"/>
      </w:pPr>
      <w:r>
        <w:t xml:space="preserve">Die strategische Entscheidung lautet: Ablösung des bestehenden WMC Dashboards durch ein modernes, modular aufgebautes IT-Management-System. Der Backup Planer bildet dabei Modul #1. Das neue System wird als React + Node.js Web-Applikation auf dem unternehmenseigenen MacStudio gehostet und läuft parallel zum Altsystem bis zur vollständigen Migration.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Kernprinzip: Das neue System ist kein reines Backup-Tool – es ist eine erweiterbare IT-Management-Plattform. Jedes neue Modul (Network Monitor, Asset Management, etc.) wird als eigenständige Einheit integriert, ohne bestehende Funktionen zu beeinträchtigen.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1.3 Tiefenanalyse: Stärken &amp; Schwächen des Ist-Systems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Stärke ✓</w:t>
            </w:r>
          </w:p>
        </w:tc>
        <w:tc>
          <w:tcPr>
            <w:tcW w:type="dxa" w:w="38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Schwäche / Gap 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Backup-Engine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rclone: stabil, bewährt, flexibel erweiterbar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Keine UI-gestützte Konfiguration neuer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Zeitplanung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Cron-Jobs funktionieren zuverlässig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Feste Zeiten, kein flexibler Planer mit Kalender-UI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Ziele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Dual-Target (NAS + GDrive) eingerichtet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Ziel nicht pro Job konfigurierbar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Quellen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OneDrive vollständig integriert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Keine Unterstützung für Notebooks, GitHub, weitere Quellen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zeigt Live-Status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Keine automatischen Benachrichtigungen bei Fehlern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Protokolldateien vorhanden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 wöchentlicher/monatlicher Bericht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Rollen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 Konzept vorhanden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Jeder mit Zugang kann alles steuern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Architektur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Funktioniert als Monolith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Schlecht erweiterbar, kein Modul-Konzept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Risikobewertung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Nicht vorhanden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Keine 3-2-1-Regel-Prüfung, kein Redundanz-Hinweis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UX / Design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Funktional, klar strukturiert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 Kalender, keine Timeline-Ansicht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1.4 Referenzsysteme &amp; UX-Orientierung</w:t>
      </w:r>
    </w:p>
    <w:p>
      <w:pPr>
        <w:spacing w:after="140"/>
      </w:pPr>
      <w:r>
        <w:t xml:space="preserve">Folgende Referenzsysteme wurden in die Anforderungsanalyse einbezogen: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SimpleBackups – Modell für Job-Verwaltung, Quellen/Ziele-Konfiguration, Status-Dashboard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EaseUS Todo Backup – Modell für Backup-Typen (Voll/Inkrementell/Differenziell), Zeitplanung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Apple Kalender – UX-Referenz für Timeline und Kalenderansicht: sauber, intuitiv, keine Überlastung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Design-Leitmotiv: Weniger ist mehr. Kritische Informationen sofort sichtbar, Details auf Abruf. Kein Information-Overload. Farben nur für Status (Grün/Gelb/Rot), nicht für Dekoration.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Versionsstrategie &amp; Produkt-Roadmap</w:t>
      </w:r>
    </w:p>
    <w:p>
      <w:pPr>
        <w:spacing w:after="140"/>
      </w:pPr>
      <w:r>
        <w:t xml:space="preserve">Das Produkt wird in klar abgegrenzten Versionen entwickelt. Jede Version ist in sich deploybar und bringt messbaren Mehrwert. Bugfixes fließen als Patch-Versionen (x.x.1, x.x.2) ein, ohne die Roadmap zu verschieben.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v1.0 – MVP  –  Backup Planer Kern  |  Deadline: 13.03.2026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Lauffähiges System mit Kernfunktionen – ersetzt das bestehende WMC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Backup-Jobs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Erstellen, Bearbeiten, Löschen von Backup-Jobs (OneDrive → NAS / Google Drive)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Zeitplanung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Einfacher Planer: täglich, wöchentlich, monatlich – Cron-basiert via rclone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Status-Übersicht aller Jobs, letzter Backup-Status, nächste geplante Ausführung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Kompakte Timeline-Vorschau der letzten 7 Tage und nächsten 3 Termine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Fehleranzeige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Fehlgeschlagene Backups mit Fehlergrund direkt sichtbar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Benachrichtigung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 bei Fehler und bei erfolgreichem Abschluss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(voller Zugriff) + Gast (nur Lesezugriff)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Login/Logout mit gehashtem Passwort (bcrypt)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MacStudio, Node.js Backend, React Frontend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2563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v1.1 – Kalender &amp; Reporting  –  UX-Erweiterung  |  Ziel: ~2 Wochen nach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Kalenderansicht (Apple-Stil) und automatisiertes Reporting einführen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Kalender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Vollständige Kalenderansicht: vergangene Backups + geplante Jobs, filterbar nach Quelle/Ziel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Wochenbericht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Automatischer wöchentlicher E-Mail-Bericht: alle Aktivitäten der Woche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Monatsbericht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Automatischer monatlicher E-Mail-Bericht: Zusammenfassung, Erfolgsrate, Speicherverbrauch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Backup-Typen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Auswahl: Vollbackup, Inkrementell, Differenziell pro Job konfigurierbar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Aufbewahrung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Flexible Retention pro Job: 7 Tage / 4 Wochen / 3 Monate / 12 Monate / unbegrenzt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Risikobewertung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3-2-1-Regel-Prüfung: Warnung wenn Job nur 1 Ziel hat oder kein Offsite-Ziel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3A7C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v1.2 – Quellenerweiterung  –  Notebooks &amp; GitHub  |  Ziel: ~4 Wochen nach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Weitere Backup-Quellen anbinden – Erweiterbarkeit der Plattform beweisen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Notebooks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von Unternehmens-Notebooks via Skript (rclone lokal installiert, Push-Modell)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GitHub Repository Backup: alle Repos einer Organisation via GitHub API + rclone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Systemverwaltung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Asset-Verwaltung: zu sichernde Systeme mit Name, Typ, IP/URL,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Job-Zuweisung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Backup-Jobs einem konkreten System zuweisen (statt nur abstrakter Quelle)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Kapazitätsplanung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Speicherverbrauch pro System und Ziel – Trendanzeige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4A90A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v2.0 – Plattform-Ausbau  –  Weitere IT-Module  |  Ziel: Q2/Q3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 modulare IT-Management-System wächst über Backup hinaus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Modul: Network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Erweiterter Network Monitor – Verfügbarkeit, Latenz,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Modul: Assets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IT-Asset-Verwaltung: Geräte, Lizenzen, Wartungsintervalle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Modul: 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Zentrales Reporting-Dashboard: alle Module, exportierbar als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 für externe Integrationen (z.B. Monitoring-Tools, Ticketsysteme)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Multi-User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Erweitertes Rollen-Konzept: mehrere Admins, Benachrichtigungs-Empfänger konfigurierbar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Anforderungen – v1.0 (MVP)</w:t>
      </w:r>
    </w:p>
    <w:p>
      <w:pPr>
        <w:pStyle w:val="Heading2"/>
      </w:pPr>
      <w:r>
        <w:t xml:space="preserve">3.1 Funktionale Anforderungen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1000"/>
        <w:gridCol w:w="1160"/>
      </w:tblGrid>
      <w:tr>
        <w:tc>
          <w:tcPr>
            <w:tcW w:type="dxa" w:w="9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5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11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Backup-Job erstellen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Name, Quelle (OneDrive), Ziel (NAS/GDrive/beide), Zeitplan, Typ definieren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Backup-Job bearbeiten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Alle Parameter eines Jobs nachträglich ändern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Backup-Job löschen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 Bestätigungsdialog, History bleibt erhalten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manuell starten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Sofortiges Starten eines Jobs außerhalb des Zeitplans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Übersicht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Alle Jobs mit Status, letzter Ausführung, nächstem Termin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Timeline-Vorschau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Kompakte Ansicht: letzte 7 Tage + nächste 3 geplante Ausführungen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Fehlerdetails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Fehlgeschlagene Backups zeigen Fehlergrund (Log-Auszug)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 bei Fehler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Sofortige Benachrichtigung bei fehlgeschlagenem Backup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 bei Erfolg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Benachrichtigung nach erfolgreichem Abschluss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Authentifizierung mit Benutzername + Passwort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Rollen: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Voller Zugriff: Jobs anlegen, starten, bearbeiten, löschen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Rollen: Gast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Nur Lesezugriff: Dashboard, Timeline, Logs einsehen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Log-Ansicht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Rohe Log-Ausgabe pro Job und Datum einsehbar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Backup-Typen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Vollbackup, Inkrementell, Differenziell wählbar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Kalenderansicht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Apple-Stil: vergangene + geplante Backups in Monatsansicht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Wöchentlicher Bericht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Automatischer E-Mail-Bericht jeden Montag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Monatlicher Bericht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Automatischer E-Mail-Bericht zum Monatsersten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Retention pro Job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Aufbewahrungsdauer frei wählbar in konventionellen Intervallen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Risikobewertung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3-2-1-Regel-Prüfung, Warnung bei Single-Point-of-Failure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Notebook-Backup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von Windows-Notebooks via rclone-Skript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GitHub-Backup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von GitHub-Repositories via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Systemverwaltung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Asset-Verwaltung: Systeme mit Name, Typ, IP,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Nicht-Funktionale Anforderungen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500"/>
        <w:gridCol w:w="1860"/>
      </w:tblGrid>
      <w:tr>
        <w:tc>
          <w:tcPr>
            <w:tcW w:type="dxa" w:w="1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5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Zielwert</w:t>
            </w:r>
          </w:p>
        </w:tc>
        <w:tc>
          <w:tcPr>
            <w:tcW w:type="dxa" w:w="18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Performance – Seitenaufbau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2 Sekunden (lokales Netz)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&gt; 99% während Geschäftszeiten (MacStudio läuft)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Sicherheit – Passwörter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bcrypt-Hashing, keine Klartextspeicherung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Sicherheit – Transport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 (self-signed oder Let's Encrypt intern)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Browser-Kompatibilität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Chrome, Firefox, Edge – aktuelle Versionen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Wartbarkeit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Modularer Code, README, Inline-Kommentare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Erweiterbarkeit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Neue Module ohne Refactoring des Kerns integrierbar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Datensicherheit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Keine Backup-Daten auf App-Server, nur Metadaten &amp; Logs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NFA-09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Session-Management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Session-Timeout nach 8 Stunden Inaktivität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Systemarchitektur &amp; Technologie</w:t>
      </w:r>
    </w:p>
    <w:p>
      <w:pPr>
        <w:pStyle w:val="Heading2"/>
      </w:pPr>
      <w:r>
        <w:t xml:space="preserve">4.1 Architektur-Übersicht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Architekturprinzip: Drei-Schichten-Modell – React Frontend (Presentation), Node.js/Express Backend (Business Logic), SQLite/PostgreSQL Datenbank (Persistence). rclone läuft als separater Prozess und wird vom Backend orchestriert.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3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3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+ TypeScript, TailwindCSS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UI, Kalender, Dashboard, Job-Verwaltung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API, Job-Scheduling (node-cron), E-Mail (nodemailer)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Datenbank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SQLite (v1.0) → PostgreSQL (ab v2.0)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Jobs, Logs, User, Konfiguration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rclone (bestehend, bewährt)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Eigentliche Dateiübertragung, Token-Management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node-cron (intern) + rclone-Skripte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Zeitgesteuerte Ausführung der Backup-Jobs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MacStudio (macOS), PM2 als Prozessmanager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Lokaler Server, Autostart,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JWT-Token + 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Session-Management, Passwort-Hashing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Modulstruktur</w:t>
      </w:r>
    </w:p>
    <w:p>
      <w:pPr>
        <w:spacing w:after="140"/>
      </w:pPr>
      <w:r>
        <w:t xml:space="preserve">Die Anwendung ist von Anfang an modular aufgebaut. Jedes Modul ist ein eigenständiger Ordner im Projekt mit eigenem Router, eigenen Services und eigenen UI-Komponenten: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/modules/backup – Backup Planer (Modul #1,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/modules/network – Network Monitor (Migration aus Altsystem, 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/modules/assets – IT-Asset-Verwaltung (v2.0)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/modules/reports – Zentrales Reporting (v2.0)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/core – Auth, User-Management, E-Mail, Shared Components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Migrationsstrategie vom Altsystem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24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Neues System aufbauen &amp; parallel betreiben (neue IP/Port)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 – 13.03.2026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Backup-Funktionen vollständig übernommen &amp; verifiziert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 Monitor migriert, alte App wird abgeschaltet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Altsystem dekommissioniert, neue IP als 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Nach v2.0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Projektplan – MVP v1.0 (13.03.2026)</w:t>
      </w:r>
    </w:p>
    <w:p>
      <w:pPr>
        <w:spacing w:after="140"/>
      </w:pPr>
      <w:r>
        <w:t xml:space="preserve">Der MVP-Plan ist auf 15 Stunden (5 Tage × 3h) ausgelegt. Priorität hat ausschließlich v1.0-Scope. Alles andere kommt in v1.1+.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700"/>
        <w:gridCol w:w="4560"/>
        <w:gridCol w:w="700"/>
      </w:tblGrid>
      <w:tr>
        <w:tc>
          <w:tcPr>
            <w:tcW w:type="dxa" w:w="7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17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Schwerpunkt</w:t>
            </w:r>
          </w:p>
        </w:tc>
        <w:tc>
          <w:tcPr>
            <w:tcW w:type="dxa" w:w="45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Konkrete Aufgaben</w:t>
            </w:r>
          </w:p>
        </w:tc>
        <w:tc>
          <w:tcPr>
            <w:tcW w:type="dxa" w:w="7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09.03.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Fundament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Projektstruktur anlegen (React + Node.js Boilerplate), Datenbank-Schema (Jobs, Users, Logs), Auth-System (Login/JWT/bcrypt), Basis-Routing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10.03.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rclone-Integration (Job ausführen, Status lesen), Job-CRUD API (Erstellen/Bearbeiten/Löschen), Cron-Scheduling (node-cron), Log-Parsing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11.03.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Dashboard-Komponente, Job-Verwaltungs-UI, Timeline-Komponente (7-Tage-Vorschau), Fehleranzeige mit Log-Auszug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12.03.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 &amp; 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E-Mail-Benachrichtigung (Fehler + Erfolg), Rollen-Implementierung (Admin/Gast), Unit Tests, Integrationstests, Bugfixing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13.03.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Abschluss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Systemtest (alle FA v1.0), Abnahmetest (UAT), Deployment MacStudio (PM2), README, Abnahmeprotokoll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5.1 Meilensteine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400"/>
        <w:gridCol w:w="4960"/>
      </w:tblGrid>
      <w:tr>
        <w:tc>
          <w:tcPr>
            <w:tcW w:type="dxa" w:w="5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14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49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Kick-off &amp; Setup abgeschlossen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09.03.2026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Projektstruktur steht, Auth funktioniert lokal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Core fertig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10.03.2026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Jobs können via API erstellt &amp; rclone-Aufruf ausgelöst werden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Core fertig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11.03.2026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zeigt Jobs, Timeline rendert korrekt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Feature-Complete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12.03.2026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Alle FA v1.0 implementiert, E-Mail-Test erfolgreich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Go-Live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13.03.2026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UAT bestanden, App auf MacStudio deployed, DoD erfüllt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Testplan &amp; Qualitätssicherung</w:t>
      </w:r>
    </w:p>
    <w:p>
      <w:pPr>
        <w:pStyle w:val="Heading2"/>
      </w:pPr>
      <w:r>
        <w:t xml:space="preserve">6.1 Teststrategie</w:t>
      </w:r>
    </w:p>
    <w:p>
      <w:pPr>
        <w:spacing w:after="140"/>
      </w:pPr>
      <w:r>
        <w:t xml:space="preserve">Aufgrund der kurzen MVP-Laufzeit wird ein risikobasierter Testansatz verfolgt: maximale Testabdeckung der kritischen Kernfunktionen (Auth, Job-Management, rclone-Ausführung), reduzierte Abdeckung der Nice-to-Haves.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Teststufe</w:t>
            </w:r>
          </w:p>
        </w:tc>
        <w:tc>
          <w:tcPr>
            <w:tcW w:type="dxa" w:w="16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  <w:tc>
          <w:tcPr>
            <w:tcW w:type="dxa" w:w="16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41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Entwickler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3–4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Job-Logik, Cron-Berechnung, Log-Parser, Auth-Funktionen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API-Tests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Entwickler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Alle REST-Endpunkte: CRUD Jobs, Auth,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Integrationstest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Entwickler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rclone-Aufruf → Log-Erzeugung → Status-Update →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Projektmanager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5 Vm.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End-to-End alle TC mit Priorität Hoch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UAT (Abnahme)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Auftraggeber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5 Nm.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Validierung gegen Akzeptanzkriterien, Abnahmeprotokoll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Testfälle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900"/>
        <w:gridCol w:w="2900"/>
        <w:gridCol w:w="1000"/>
      </w:tblGrid>
      <w:tr>
        <w:tc>
          <w:tcPr>
            <w:tcW w:type="dxa" w:w="9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Testfall</w:t>
            </w:r>
          </w:p>
        </w:tc>
        <w:tc>
          <w:tcPr>
            <w:tcW w:type="dxa" w:w="19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Vorbedingung</w:t>
            </w:r>
          </w:p>
        </w:tc>
        <w:tc>
          <w:tcPr>
            <w:tcW w:type="dxa" w:w="29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Erwartetes Ergebnis</w:t>
            </w:r>
          </w:p>
        </w:tc>
        <w:tc>
          <w:tcPr>
            <w:tcW w:type="dxa" w:w="1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 Admin – gültig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existiert in 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sichtbar, Admin-Menü aktiv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 Gast – gültig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Gast-Account existiert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sichtbar, keine Edit-Buttons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 – falsches PW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existiert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Fehlermeldung, kein Zugang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erstellen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eingeloggt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in Liste, Cron registriert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bearbeiten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existiert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Änderungen gespeichert &amp; sofort sichtbar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löschen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existiert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entfernt, Bestätigung, Cron deregistriert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manuell starten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Admin, rclone verfügbar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rclone-Prozess startet, Status: Running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Fehler-Anzeige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schlägt fehl (falsche Credentials)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Fehlerstatus + Fehlergrund in UI sichtbar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 bei Fehler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SMTP konfiguriert, Job schlägt fehl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 innerhalb 2 Minuten empfangen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Timeline Anzeige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Mindestens 1 abgeschlossener Job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Letzte 7 Tage korrekt dargestellt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Gast kann nicht starten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Gast eingeloggt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Start-Button nicht vorhanden oder deaktiviert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Log-Ansicht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wurde ausgeführt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Log-Datei korrekt lesbar in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TC-13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Session-Timeout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8h inaktiv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Automatischer Logout, Weiterleitung 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Bug-Priorisierung &amp; Go-Live-Kriterien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38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9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Go-Live-Entscheidung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P1 – Kritisch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unbenutzbar, Datenverlust, Security-Lücke, Auth kaputt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Kein Go-Live – muss behoben werden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P2 – Hoch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Kernfunktion fehlerhaft, kein Workaround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Go-Live nur mit Zustimmung Auftraggeber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P3 – Mittel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Funktion fehlerhaft, Workaround vorhanden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Go-Live OK – Ticket für v1.0.1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P4 – Niedrig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Kosmetik, UX-Verbesserung, Texte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Go-Live OK – Ticket für v1.1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Jira-Struktur &amp; Ticket-Hierarchie</w:t>
      </w:r>
    </w:p>
    <w:p>
      <w:pPr>
        <w:pStyle w:val="Heading2"/>
      </w:pPr>
      <w:r>
        <w:t xml:space="preserve">7.1 Projekttyp &amp; Konfiguration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38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Projekttyp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5-Tage-Sprints, klare Abschlüsse, Burndown-Chart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Sprint-Länge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Tag pro Sprint (5 Sprints)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Jeder Tag = 1 Sprint = 1 klarer Tagesabschluss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Ticket-Hierarchie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Epic → Story → Task / Bug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Simpel, kein Overhead, max. 3 Ebenen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Labels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P1-Kritisch, P2-Hoch, P3-Mittel, P4-Niedrig, v1.0, v1.1, v1.2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Ersetzt Custom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SP = 30 Minuten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Passt zu 3h/Tag = max. 6 SP/Tag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7.2 Epic-Struktur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c>
          <w:tcPr>
            <w:tcW w:type="dxa" w:w="1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8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12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Enthält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Fundament &amp; Infrastruktur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Projektsetup, Auth, DB-Schema, Routing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Backup-Job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CRUD Jobs, rclone-Integration, Scheduling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&amp;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UI, Timeline, Fehleranzeige, Logs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Benachrichtigungen &amp; Rollen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E-Mail, Admin/Gast,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Testing &amp;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 Tests, Systemtest, UAT, MacStudio-Deploy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Kalender &amp;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Apple-Kalender UI, Wochen-/Monatsbericht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Backup-Typen &amp;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Voll/Inkr./Diff., Aufbewahrungsregeln, 3-2-1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Quellenerweiterung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Notebook-Backup, GitHub-Backup, Systemverwaltung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7.3 Empfohlene Stories v1.0 (Sprint 1–5)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000"/>
        <w:gridCol w:w="1000"/>
        <w:gridCol w:w="700"/>
      </w:tblGrid>
      <w:tr>
        <w:tc>
          <w:tcPr>
            <w:tcW w:type="dxa" w:w="1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Story-ID</w:t>
            </w:r>
          </w:p>
        </w:tc>
        <w:tc>
          <w:tcPr>
            <w:tcW w:type="dxa" w:w="32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1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Projektstruktur React + Node.js aufsetzen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Datenbank-Schema erstellen (Jobs, Users, Logs)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Login/Logout mit JWT + bcrypt implementieren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Job-CRUD API (POST/GET/PUT/DELETE)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rclone-Aufruf vom Backend orchestrieren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Cron-Scheduling via node-cron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Log-Parser: rclone-Output strukturiert speichern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Dashboard-Komponente (Job-Übersicht)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Timeline-Komponente (7-Tage + nächste 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Fehleranzeige mit Log-Auszug in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 bei Fehler (nodemailer)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 bei Erfolg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Admin/Gast Rollen-Middleware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Session-Timeout (8h)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 &amp; Integrationstests schreiben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Systemtest + UAT durchführen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Deployment auf MacStudio (PM2 + HTTPS)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README + Abnahmeprotokoll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Risikoanalyse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400"/>
        <w:gridCol w:w="4260"/>
      </w:tblGrid>
      <w:tr>
        <w:tc>
          <w:tcPr>
            <w:tcW w:type="dxa" w:w="26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1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W'keit</w:t>
            </w:r>
          </w:p>
        </w:tc>
        <w:tc>
          <w:tcPr>
            <w:tcW w:type="dxa" w:w="14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Auswirkung</w:t>
            </w:r>
          </w:p>
        </w:tc>
        <w:tc>
          <w:tcPr>
            <w:tcW w:type="dxa" w:w="42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Gegenmaßnahme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rclone-Integration komplexer als erwartet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2 priorisieren; Fallback: bestehende Skripte als Shell-Calls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15h reichen nicht für alle Features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Harter v1.0-Scope: nur FA mit Prio Hoch; Rest → v1.1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MacStudio-Konfiguration aufwendig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PM2 + Node.js vorab installieren vor Tag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E-Mail-Setup (SMTP) schlägt fehl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SMTP-Credentials und Test am Tag 4 früh; Fallback: Log-Only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Anforderungsänderung nach Tag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Anforderungs-Freeze nach M2; Änderungen → v1.1 Backlog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Parallelbetrieb erzeugt Konfusion bei Nutzern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Klare Kommunikation: neues System auf neuer URL, alt bleibt aktiv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Definition of Done – v1.0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App gilt als fertiggestellt (Go-Live freigegeben) wenn ALLE folgenden Kriterien erfüllt sind: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Alle Stories S-01 bis S-18 auf Status 'Done' in Jira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Alle Testfälle TC-01 bis TC-09 (Priorität Hoch) bestanden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Kein offener P1-Bug zum Zeitpunkt der Abnahme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E-Mail-Benachrichtigung funktioniert (Test-Mail empfangen)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 auf MacStudio deployed, via Browser erreichbar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Admin-Login und Gast-Login funktionieren korrekt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Mindestens 1 echter Backup-Job läuft erfolgreich durch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README vorhanden: Setup, Konfiguration, 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Abnahmeprotokoll vom Auftraggeber unterzeichnet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Hinweis: Claude Code Implementierungsauftrag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Dieses Dokument dient als Grundlage für die technische Implementierung via Claude Code. Ein separates Implementierungs-Briefing-Dokument (claude-code-briefing.md) wurde parallel erstellt und enthält den vollständigen technischen Auftrag.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Das Claude Code Briefing enthält: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Vollständige technische Spezifikation der v1.0-Architektur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Datenbankschema (SQLite) mit allen Tabellen und Feldern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API-Endpunkte-Spezifikation (REST)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Ordnerstruktur und Datei-Konventionen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Schritt-für-Schritt Implementierungsreihenfolge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rclone-Integrationsspezifikation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Deployment-Anweisungen für MacStudio (PM2)</w:t>
      </w:r>
    </w:p>
    <w:p>
      <w:pPr>
        <w:spacing w:after="120"/>
      </w:pPr>
      <w:r>
        <w:t xml:space="preserve"/>
      </w:r>
    </w:p>
    <w:p>
      <w:pPr>
        <w:pBdr>
          <w:top w:val="single" w:color="CCCCCC" w:sz="2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WAMOCON GmbH  |  Projektkonzept Backup Planer APP  |  v2.0  |  09.03.2026  |  Vertraulich</w:t>
      </w:r>
    </w:p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7"/>
        <w:szCs w:val="17"/>
      </w:rPr>
      <w:t xml:space="preserve">WAMOCON GmbH  –  Intern &amp; Vertraulich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7"/>
        <w:szCs w:val="17"/>
      </w:rPr>
      <w:t xml:space="preserve">Seite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7"/>
        <w:szCs w:val="17"/>
      </w:rPr>
      <w:t xml:space="preserve"> von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B8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7"/>
        <w:szCs w:val="17"/>
      </w:rPr>
      <w:t xml:space="preserve">WAMOCON GmbH  |  Backup Planer APP – Projektkonzept v2.0  |  Vertraulich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7"/>
        <w:szCs w:val="17"/>
      </w:rPr>
      <w:t xml:space="preserve">Stand: 09.03.2026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4B8C" w:sz="6" w:space="4"/>
      </w:pBdr>
      <w:spacing w:before="400" w:after="160"/>
      <w:outlineLvl w:val="0"/>
    </w:pPr>
    <w:rPr>
      <w:rFonts w:ascii="Arial" w:cs="Arial" w:eastAsia="Arial" w:hAnsi="Arial"/>
      <w:b/>
      <w:bCs/>
      <w:color w:val="1A4B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2026-03-09T17:24:36.715Z</dcterms:created>
  <dcterms:modified xsi:type="dcterms:W3CDTF">2026-03-09T17:24:36.716Z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