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Geburtstagspilot</w:t>
      </w:r>
    </w:p>
    <w:p>
      <w:pPr>
        <w:spacing w:after="300"/>
        <w:jc w:val="center"/>
      </w:pPr>
      <w:r>
        <w:rPr>
          <w:rFonts w:ascii="Arial" w:cs="Arial" w:eastAsia="Arial" w:hAnsi="Arial"/>
          <w:color w:val="18181B"/>
          <w:sz w:val="32"/>
          <w:szCs w:val="32"/>
        </w:rPr>
        <w:t xml:space="preserve">Benutzerhandbuch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2525B"/>
          <w:sz w:val="24"/>
          <w:szCs w:val="24"/>
        </w:rPr>
        <w:t xml:space="preserve">3 Stunden Spaß. 5 Minuten Planung.</w:t>
      </w:r>
    </w:p>
    <w:p>
      <w:pPr>
        <w:spacing w:after="100"/>
        <w:jc w:val="center"/>
      </w:pPr>
      <w:r>
        <w:rPr>
          <w:rFonts w:ascii="Arial" w:cs="Arial" w:eastAsia="Arial" w:hAnsi="Arial"/>
          <w:color w:val="A1A1AA"/>
          <w:sz w:val="20"/>
          <w:szCs w:val="20"/>
        </w:rPr>
        <w:t xml:space="preserve">Stand: Mai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A1A1AA"/>
          <w:sz w:val="20"/>
          <w:szCs w:val="20"/>
        </w:rPr>
        <w:t xml:space="preserve">WAMOCON GmbH</w:t>
      </w:r>
    </w:p>
    <w:p>
      <w:pPr>
        <w:jc w:val="center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www.geburtstagspilot.de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Inhaltsverzeichnis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Willkommen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Einführung in Geburtstagspilot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Erste Schritte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Registrierung und erster Plan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Der Party-Wizard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- 7 Schritte zum perfekten Plan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Dein Partyplan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Alle Bereiche im Überblick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Dashboard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Pläne verwalten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Pläne teilen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Zusammenarbeit mit anderen Eltern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Pro-Funktionen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Erweiterte Features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Verfügbare Mottos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- 14 Themen zur Auswahl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Häufige Fragen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FAQ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Hilfe &amp; Support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Kontakt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Willkommen bei Geburtstagspilot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Geburtstagspilot hilft dir, den perfekten Kindergeburtstag in nur 5 Minuten zu planen. Dieses Handbuch erklärt alle Funktionen Schritt für Schritt.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Mit Geburtstagspilot bekommst du einen kompletten Partyplan, der Zeitablauf, Spiele, Rezepte, Einkaufsliste, Einladung und Mitgebsel-Ideen enthält, alles automatisch auf das Alter und die Gästezahl deines Kindes zugeschnitten.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Erste Schritte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Konto erstellen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Registriere dich kostenlos mit deiner E-Mail-Adresse. Du erhältst sofort Zugang zum Party-Wizard und kannst bis zu 3 Pläne kostenlos erstellen.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Wizard starten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Klicke auf 'Jetzt planen' und beantworte 7 einfache Fragen: Alter, Gästezahl, Ort, Motto, Dauer, Allergien und Budget.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Plan erhalten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In Sekunden erhältst du einen kompletten Partyplan mit Zeitablauf, Spielen, Rezepten, Einkaufsliste, Einladung und Mitgebsel-Ideen.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Der Party-Wizard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Der Wizard führt dich in 7 Schritten zum perfekten Partyplan: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Schritt 1: Alter des Kindes (3 bis 12 Jahre)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Schritt 2: Anzahl der Gäste (3 bis 20 Kinder)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Schritt 3: Ort der Feier (drinnen, draußen oder beides)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Schritt 4: Motto-Auswahl aus 14 Themen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Schritt 5: Dauer der Party (2 bis 4 Stunden)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Schritt 6: Allergien und besondere Wünsche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Schritt 7: Budget-Rahmen (optional)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Dein Partyplan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Nach dem Wizard erhältst du einen umfassenden Plan mit folgenden Bereichen: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Zeitablauf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Minutengenaue Planung für die gesamte Feier mit automatischen Pufferzeiten zwischen den Aktivitäten.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Spiele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5 altersgerechte Spiele mit detaillierten Anleitungen, Materiallisten und Zeitangaben, passend zum gewählten Motto.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Essen &amp; Kuchen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Rezepte und Mengenberechnungen exakt für deine Gästezahl, mit Berücksichtigung von Allergien und besonderen Wünschen.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Einkaufsliste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Alle benötigten Materialien und Lebensmittel nach Kategorien sortiert: Lebensmittel, Getränke, Bastelmaterial, Dekoration und Mitgebsel.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Einladung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Druckfertige Einladung zum Personalisieren mit allen wichtigen Informationen wie Datum, Uhrzeit und Adresse.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Mitgebsel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Mitgebsel-Ideen in drei Budget-Stufen: Sparfuchs (ca. 2 EUR), Goldene Mitte (ca. 5 EUR) und Deluxe (ca. 8 EUR pro Kind).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Dashboard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Im Dashboard findest du alle deine gespeicherten Partypläne. Hier kannst du: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Gespeicherte Pläne laden und bearbeiten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Pläne mit anderen Eltern teilen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Neue Pläne erstellen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Deinen Kontostatus einsehen (Free oder Pro)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Pläne teilen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Teile deine Partypläne ganz einfach mit anderen Eltern oder Helfern: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1. Öffne den gewünschten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2. Klicke auf 'Plan teilen'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3. Kopiere den generierten Link oder teile per WhatsApp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Pro-Funktionen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Mit dem Pro-Plan (1,99 EUR/Monat) schaltest du folgende Funktionen frei: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Bis zu 50 gespeicherte Pläne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KI Party-Coach als Chat-Assistent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KI-generierte Spielvorschläge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KI-Einladungstexte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Eltern-Kollaboration in Echtzeit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RSVP-Tracking mit E-Mail-Versand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Kinderprofile für zukünftige Partys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Aufgaben-Manager mit Erinnerungen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Budget-Tracker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Dauerhafte Teilen-Links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Verfügbare Mottos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Wähle aus 14 liebevoll gestalteten Mottos: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Piraten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Prinzessin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Dinosaurier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Weltraum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Fußball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Detektiv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Einhorn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Tiere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Superhelden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Zirkus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Ritter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Meerjungfrau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Dschungel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Ohne Motto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Häufige Fragen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Ist Geburtstagspilot kostenlos?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Ja, der Basis-Plan ist komplett kostenlos. Du kannst bis zu 3 Partypläne erstellen. Für erweiterte Funktionen gibt es den Pro-Plan ab 1,99 EUR/Monat.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Wie werden meine Daten geschützt?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Wir nehmen Datenschutz ernst. Alle Daten werden verschlüsselt übertragen und gespeichert. Details findest du in unserer Datenschutzerklärung.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Kann ich einen Plan nachträglich bearbeiten?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Ja, du kannst gespeicherte Pläne jederzeit im Dashboard öffnen und bearbeiten.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Für welche Altersgruppe ist Geburtstagspilot geeignet?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Geburtstagspilot ist für Kindergeburtstage von 3 bis 12 Jahren optimiert.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Kann ich meinen Account löschen?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Ja, kontaktiere uns unter info@wamocon.com und wir löschen deinen Account und alle zugehörigen Daten.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Was passiert wenn ich das Pro-Abo kündige?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Nach der Kündigung behältst du Zugriff bis zum Ende des Abrechnungszeitraums. Danach wechselst du zum kostenlosen Plan.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10. Hilfe &amp; Support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Du hast Fragen oder brauchst Hilfe? Kontaktiere uns: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E-Mail: info@wamocon.com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Telefon: +49 6196 5838311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A1A1AA"/>
          <w:sz w:val="18"/>
          <w:szCs w:val="18"/>
        </w:rPr>
        <w:t xml:space="preserve">WAMOCON GmbH | Mergenthalerallee 79 - 81 | 65760 Eschborn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2026-05-22T13:51:47.999Z</dcterms:created>
  <dcterms:modified xsi:type="dcterms:W3CDTF">2026-05-22T13:51:47.999Z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