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3AEE" w14:textId="77777777" w:rsidR="00E970A1" w:rsidRPr="00185350" w:rsidRDefault="00E970A1" w:rsidP="00E970A1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185350">
        <w:rPr>
          <w:rFonts w:ascii="Arial" w:hAnsi="Arial" w:cs="Arial"/>
          <w:color w:val="000000" w:themeColor="text1"/>
        </w:rPr>
        <w:t>Cámara PANASONIC DMC-G5 Negra</w:t>
      </w:r>
    </w:p>
    <w:p w14:paraId="018FA750" w14:textId="77777777" w:rsidR="00E970A1" w:rsidRPr="00185350" w:rsidRDefault="00E970A1" w:rsidP="00E970A1">
      <w:pPr>
        <w:pStyle w:val="NormalWeb"/>
        <w:rPr>
          <w:rFonts w:ascii="Arial" w:hAnsi="Arial" w:cs="Arial"/>
          <w:color w:val="000000" w:themeColor="text1"/>
        </w:rPr>
      </w:pPr>
      <w:r w:rsidRPr="00185350">
        <w:rPr>
          <w:rFonts w:ascii="Arial" w:hAnsi="Arial" w:cs="Arial"/>
          <w:color w:val="000000" w:themeColor="text1"/>
        </w:rPr>
        <w:t>Descripción del producto 3</w:t>
      </w:r>
    </w:p>
    <w:p w14:paraId="7F125C49" w14:textId="77777777" w:rsidR="00E970A1" w:rsidRPr="00185350" w:rsidRDefault="00E970A1" w:rsidP="00E970A1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85350">
        <w:rPr>
          <w:rFonts w:ascii="Arial" w:hAnsi="Arial" w:cs="Arial"/>
          <w:color w:val="000000" w:themeColor="text1"/>
        </w:rPr>
        <w:t xml:space="preserve">Venus </w:t>
      </w:r>
      <w:proofErr w:type="spellStart"/>
      <w:r w:rsidRPr="00185350">
        <w:rPr>
          <w:rFonts w:ascii="Arial" w:hAnsi="Arial" w:cs="Arial"/>
          <w:color w:val="000000" w:themeColor="text1"/>
        </w:rPr>
        <w:t>Engine</w:t>
      </w:r>
      <w:proofErr w:type="spellEnd"/>
    </w:p>
    <w:p w14:paraId="7E6B4D82" w14:textId="77777777" w:rsidR="00E970A1" w:rsidRPr="00185350" w:rsidRDefault="00E970A1" w:rsidP="00E970A1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85350">
        <w:rPr>
          <w:rFonts w:ascii="Arial" w:hAnsi="Arial" w:cs="Arial"/>
          <w:color w:val="000000" w:themeColor="text1"/>
        </w:rPr>
        <w:t>Micro cuatro tercios</w:t>
      </w:r>
    </w:p>
    <w:p w14:paraId="75897CAB" w14:textId="77777777" w:rsidR="00E970A1" w:rsidRPr="00185350" w:rsidRDefault="00E970A1" w:rsidP="00E970A1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85350">
        <w:rPr>
          <w:rFonts w:ascii="Arial" w:hAnsi="Arial" w:cs="Arial"/>
          <w:color w:val="000000" w:themeColor="text1"/>
        </w:rPr>
        <w:t>Sensor Live MOS 16.05MP</w:t>
      </w:r>
    </w:p>
    <w:p w14:paraId="3680A37C" w14:textId="77777777" w:rsidR="00E970A1" w:rsidRPr="00185350" w:rsidRDefault="00E970A1" w:rsidP="00E970A1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85350">
        <w:rPr>
          <w:rFonts w:ascii="Arial" w:hAnsi="Arial" w:cs="Arial"/>
          <w:color w:val="000000" w:themeColor="text1"/>
        </w:rPr>
        <w:t xml:space="preserve">Full Video HD de 1080p a 60 </w:t>
      </w:r>
      <w:proofErr w:type="spellStart"/>
      <w:r w:rsidRPr="00185350">
        <w:rPr>
          <w:rFonts w:ascii="Arial" w:hAnsi="Arial" w:cs="Arial"/>
          <w:color w:val="000000" w:themeColor="text1"/>
        </w:rPr>
        <w:t>fps</w:t>
      </w:r>
      <w:proofErr w:type="spellEnd"/>
    </w:p>
    <w:p w14:paraId="000C8D2A" w14:textId="77777777" w:rsidR="00E970A1" w:rsidRPr="00185350" w:rsidRDefault="00E970A1" w:rsidP="00E970A1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85350">
        <w:rPr>
          <w:rFonts w:ascii="Arial" w:hAnsi="Arial" w:cs="Arial"/>
          <w:color w:val="000000" w:themeColor="text1"/>
        </w:rPr>
        <w:t>Estabilización de imagen óptica</w:t>
      </w:r>
    </w:p>
    <w:p w14:paraId="7C9031D0" w14:textId="77777777" w:rsidR="00E970A1" w:rsidRPr="00185350" w:rsidRDefault="00E970A1" w:rsidP="00E970A1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85350">
        <w:rPr>
          <w:rFonts w:ascii="Arial" w:hAnsi="Arial" w:cs="Arial"/>
          <w:color w:val="000000" w:themeColor="text1"/>
        </w:rPr>
        <w:t xml:space="preserve">14-42mm objetivo zoom (35 mm </w:t>
      </w:r>
      <w:proofErr w:type="spellStart"/>
      <w:r w:rsidRPr="00185350">
        <w:rPr>
          <w:rFonts w:ascii="Arial" w:hAnsi="Arial" w:cs="Arial"/>
          <w:color w:val="000000" w:themeColor="text1"/>
        </w:rPr>
        <w:t>equiv</w:t>
      </w:r>
      <w:proofErr w:type="spellEnd"/>
      <w:r w:rsidRPr="00185350">
        <w:rPr>
          <w:rFonts w:ascii="Arial" w:hAnsi="Arial" w:cs="Arial"/>
          <w:color w:val="000000" w:themeColor="text1"/>
        </w:rPr>
        <w:t>: 28-84mm)</w:t>
      </w:r>
    </w:p>
    <w:p w14:paraId="42D3E330" w14:textId="77777777" w:rsidR="00E970A1" w:rsidRPr="00185350" w:rsidRDefault="00E970A1" w:rsidP="00E970A1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85350">
        <w:rPr>
          <w:rFonts w:ascii="Arial" w:hAnsi="Arial" w:cs="Arial"/>
          <w:color w:val="000000" w:themeColor="text1"/>
        </w:rPr>
        <w:t>Sistema de enfoque automático Velocidad de la Luz</w:t>
      </w:r>
    </w:p>
    <w:p w14:paraId="55BF7BD5" w14:textId="77777777" w:rsidR="00E970A1" w:rsidRPr="00185350" w:rsidRDefault="00E970A1" w:rsidP="00E970A1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85350">
        <w:rPr>
          <w:rFonts w:ascii="Arial" w:hAnsi="Arial" w:cs="Arial"/>
          <w:color w:val="000000" w:themeColor="text1"/>
        </w:rPr>
        <w:t>3.0 "920k-Punto de inclinación de la pantalla táctil LCD</w:t>
      </w:r>
    </w:p>
    <w:p w14:paraId="2DFE7A97" w14:textId="77777777" w:rsidR="00E970A1" w:rsidRPr="00185350" w:rsidRDefault="00E970A1" w:rsidP="00E970A1">
      <w:pPr>
        <w:pStyle w:val="NormalWeb"/>
        <w:rPr>
          <w:rFonts w:ascii="Arial" w:hAnsi="Arial" w:cs="Arial"/>
          <w:color w:val="000000" w:themeColor="text1"/>
        </w:rPr>
      </w:pPr>
    </w:p>
    <w:p w14:paraId="16B1AF07" w14:textId="77777777" w:rsidR="00E970A1" w:rsidRPr="00185350" w:rsidRDefault="00E970A1" w:rsidP="00E970A1">
      <w:pPr>
        <w:pStyle w:val="NormalWeb"/>
        <w:rPr>
          <w:rFonts w:ascii="Arial" w:hAnsi="Arial" w:cs="Arial"/>
          <w:color w:val="000000" w:themeColor="text1"/>
        </w:rPr>
      </w:pPr>
      <w:r w:rsidRPr="00185350">
        <w:rPr>
          <w:rFonts w:ascii="Arial" w:hAnsi="Arial" w:cs="Arial"/>
          <w:color w:val="000000" w:themeColor="text1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3383"/>
      </w:tblGrid>
      <w:tr w:rsidR="00185350" w:rsidRPr="00185350" w14:paraId="243B3AC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44D8D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096FE1EF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PANASONIC</w:t>
            </w:r>
          </w:p>
        </w:tc>
      </w:tr>
      <w:tr w:rsidR="00185350" w:rsidRPr="00185350" w14:paraId="25E1687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E3E6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4715AED8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Micro 4/3</w:t>
            </w:r>
          </w:p>
        </w:tc>
      </w:tr>
      <w:tr w:rsidR="00185350" w:rsidRPr="00185350" w14:paraId="4F9EAB5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16875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40C1386E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Via</w:t>
            </w:r>
            <w:proofErr w:type="spellEnd"/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 xml:space="preserve"> Cables</w:t>
            </w:r>
          </w:p>
        </w:tc>
      </w:tr>
      <w:tr w:rsidR="00185350" w:rsidRPr="00185350" w14:paraId="4B2F71E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F876A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759AB570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Recargable</w:t>
            </w:r>
          </w:p>
        </w:tc>
      </w:tr>
      <w:tr w:rsidR="00185350" w:rsidRPr="00185350" w14:paraId="17A3363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1EAF5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740FA7BF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PANASONIC DMC-G5K Negra</w:t>
            </w:r>
          </w:p>
        </w:tc>
      </w:tr>
      <w:tr w:rsidR="00185350" w:rsidRPr="00185350" w14:paraId="5A49DB7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77C7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61F6F60A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 xml:space="preserve">16 </w:t>
            </w:r>
            <w:proofErr w:type="spellStart"/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185350" w:rsidRPr="00185350" w14:paraId="44C5BA4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4308D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2A777B66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3 pulgadas</w:t>
            </w:r>
          </w:p>
        </w:tc>
      </w:tr>
      <w:tr w:rsidR="00185350" w:rsidRPr="00185350" w14:paraId="66DD8D5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9899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43531F1E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Full HD 1080p</w:t>
            </w:r>
          </w:p>
        </w:tc>
      </w:tr>
      <w:tr w:rsidR="00185350" w:rsidRPr="00185350" w14:paraId="39B7C75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48C29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6401F242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Semiprofesional</w:t>
            </w:r>
          </w:p>
        </w:tc>
      </w:tr>
      <w:tr w:rsidR="00185350" w:rsidRPr="00185350" w14:paraId="7BA1B00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7F826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61A7C0F0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DMC-G5KPP-K</w:t>
            </w:r>
          </w:p>
        </w:tc>
      </w:tr>
      <w:tr w:rsidR="00185350" w:rsidRPr="00185350" w14:paraId="2BD13CA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B95AE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5CD9D51A" w14:textId="77777777" w:rsidR="00E970A1" w:rsidRPr="00185350" w:rsidRDefault="00E970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535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PA0610</w:t>
            </w:r>
          </w:p>
        </w:tc>
      </w:tr>
    </w:tbl>
    <w:p w14:paraId="2149A1BD" w14:textId="77777777" w:rsidR="00A74CE8" w:rsidRPr="00185350" w:rsidRDefault="00A74CE8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A74CE8" w:rsidRPr="00185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F29"/>
    <w:multiLevelType w:val="hybridMultilevel"/>
    <w:tmpl w:val="E22EB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A1"/>
    <w:rsid w:val="00185350"/>
    <w:rsid w:val="00A74CE8"/>
    <w:rsid w:val="00E9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1548"/>
  <w15:chartTrackingRefBased/>
  <w15:docId w15:val="{4E8F3D88-749C-46A8-9D87-BC58E6FA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0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7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2</cp:revision>
  <dcterms:created xsi:type="dcterms:W3CDTF">2021-12-30T03:32:00Z</dcterms:created>
  <dcterms:modified xsi:type="dcterms:W3CDTF">2021-12-30T03:33:00Z</dcterms:modified>
</cp:coreProperties>
</file>