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3595A" w14:textId="470FBC8D" w:rsidR="00A103A1" w:rsidRDefault="00A103A1" w:rsidP="00A103A1">
      <w:pPr>
        <w:jc w:val="center"/>
        <w:rPr>
          <w:rFonts w:ascii="Arial" w:hAnsi="Arial" w:cs="Arial"/>
          <w:sz w:val="24"/>
          <w:szCs w:val="24"/>
        </w:rPr>
      </w:pPr>
      <w:r w:rsidRPr="00A103A1">
        <w:rPr>
          <w:rFonts w:ascii="Arial" w:hAnsi="Arial" w:cs="Arial"/>
          <w:sz w:val="24"/>
          <w:szCs w:val="24"/>
        </w:rPr>
        <w:t xml:space="preserve">Cámara Nikon </w:t>
      </w:r>
      <w:proofErr w:type="spellStart"/>
      <w:r w:rsidRPr="00A103A1">
        <w:rPr>
          <w:rFonts w:ascii="Arial" w:hAnsi="Arial" w:cs="Arial"/>
          <w:sz w:val="24"/>
          <w:szCs w:val="24"/>
        </w:rPr>
        <w:t>Coolpix</w:t>
      </w:r>
      <w:proofErr w:type="spellEnd"/>
      <w:r w:rsidRPr="00A103A1">
        <w:rPr>
          <w:rFonts w:ascii="Arial" w:hAnsi="Arial" w:cs="Arial"/>
          <w:sz w:val="24"/>
          <w:szCs w:val="24"/>
        </w:rPr>
        <w:t xml:space="preserve"> W150 Azul (</w:t>
      </w:r>
      <w:proofErr w:type="spellStart"/>
      <w:r w:rsidRPr="00A103A1">
        <w:rPr>
          <w:rFonts w:ascii="Arial" w:hAnsi="Arial" w:cs="Arial"/>
          <w:sz w:val="24"/>
          <w:szCs w:val="24"/>
        </w:rPr>
        <w:t>Reempacado</w:t>
      </w:r>
      <w:proofErr w:type="spellEnd"/>
      <w:r w:rsidRPr="00A103A1">
        <w:rPr>
          <w:rFonts w:ascii="Arial" w:hAnsi="Arial" w:cs="Arial"/>
          <w:sz w:val="24"/>
          <w:szCs w:val="24"/>
        </w:rPr>
        <w:t>)</w:t>
      </w:r>
    </w:p>
    <w:p w14:paraId="41C15A9E" w14:textId="77777777" w:rsidR="00A103A1" w:rsidRPr="00A103A1" w:rsidRDefault="00A103A1" w:rsidP="00A103A1">
      <w:pPr>
        <w:rPr>
          <w:rFonts w:ascii="Arial" w:hAnsi="Arial" w:cs="Arial"/>
          <w:sz w:val="24"/>
          <w:szCs w:val="24"/>
        </w:rPr>
      </w:pPr>
    </w:p>
    <w:p w14:paraId="5977CFF3" w14:textId="77777777" w:rsidR="00A103A1" w:rsidRPr="00A103A1" w:rsidRDefault="00A103A1" w:rsidP="00A103A1">
      <w:pPr>
        <w:rPr>
          <w:rFonts w:ascii="Arial" w:hAnsi="Arial" w:cs="Arial"/>
          <w:b/>
          <w:bCs/>
          <w:sz w:val="24"/>
          <w:szCs w:val="24"/>
        </w:rPr>
      </w:pPr>
      <w:r w:rsidRPr="00A103A1">
        <w:rPr>
          <w:rFonts w:ascii="Arial" w:hAnsi="Arial" w:cs="Arial"/>
          <w:b/>
          <w:bCs/>
          <w:sz w:val="24"/>
          <w:szCs w:val="24"/>
        </w:rPr>
        <w:t>Descripción del producto 51</w:t>
      </w:r>
    </w:p>
    <w:p w14:paraId="647179A9" w14:textId="77777777" w:rsidR="00A103A1" w:rsidRPr="00A103A1" w:rsidRDefault="00A103A1" w:rsidP="00A103A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103A1">
        <w:rPr>
          <w:rFonts w:ascii="Arial" w:hAnsi="Arial" w:cs="Arial"/>
          <w:sz w:val="24"/>
          <w:szCs w:val="24"/>
        </w:rPr>
        <w:t>Sensor CMOS 13.2MP 1 / 3.1"</w:t>
      </w:r>
    </w:p>
    <w:p w14:paraId="7055472C" w14:textId="77777777" w:rsidR="00A103A1" w:rsidRPr="00A103A1" w:rsidRDefault="00A103A1" w:rsidP="00A103A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103A1">
        <w:rPr>
          <w:rFonts w:ascii="Arial" w:hAnsi="Arial" w:cs="Arial"/>
          <w:sz w:val="24"/>
          <w:szCs w:val="24"/>
        </w:rPr>
        <w:t>30-90 mm (equivalente a 35 mm)</w:t>
      </w:r>
    </w:p>
    <w:p w14:paraId="129849B7" w14:textId="77777777" w:rsidR="00A103A1" w:rsidRPr="00A103A1" w:rsidRDefault="00A103A1" w:rsidP="00A103A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103A1">
        <w:rPr>
          <w:rFonts w:ascii="Arial" w:hAnsi="Arial" w:cs="Arial"/>
          <w:sz w:val="24"/>
          <w:szCs w:val="24"/>
        </w:rPr>
        <w:t>Zoom óptico NIKKOR 3x con lente 3.3-5.9</w:t>
      </w:r>
    </w:p>
    <w:p w14:paraId="7750A627" w14:textId="77777777" w:rsidR="00A103A1" w:rsidRPr="00A103A1" w:rsidRDefault="00A103A1" w:rsidP="00A103A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103A1">
        <w:rPr>
          <w:rFonts w:ascii="Arial" w:hAnsi="Arial" w:cs="Arial"/>
          <w:sz w:val="24"/>
          <w:szCs w:val="24"/>
        </w:rPr>
        <w:t>Resistente al agua hasta 10 metros y caídas de hasta 1.8 metros de altura.</w:t>
      </w:r>
    </w:p>
    <w:p w14:paraId="6C031A9B" w14:textId="77777777" w:rsidR="00A103A1" w:rsidRPr="00A103A1" w:rsidRDefault="00A103A1" w:rsidP="00A103A1">
      <w:pPr>
        <w:rPr>
          <w:rFonts w:ascii="Arial" w:hAnsi="Arial" w:cs="Arial"/>
          <w:sz w:val="24"/>
          <w:szCs w:val="24"/>
        </w:rPr>
      </w:pPr>
    </w:p>
    <w:p w14:paraId="4E2090A3" w14:textId="77777777" w:rsidR="00A103A1" w:rsidRPr="00A103A1" w:rsidRDefault="00A103A1" w:rsidP="00A103A1">
      <w:pPr>
        <w:rPr>
          <w:rFonts w:ascii="Arial" w:hAnsi="Arial" w:cs="Arial"/>
          <w:b/>
          <w:bCs/>
          <w:sz w:val="24"/>
          <w:szCs w:val="24"/>
        </w:rPr>
      </w:pPr>
      <w:r w:rsidRPr="00A103A1">
        <w:rPr>
          <w:rFonts w:ascii="Arial" w:hAnsi="Arial" w:cs="Arial"/>
          <w:b/>
          <w:bCs/>
          <w:sz w:val="24"/>
          <w:szCs w:val="24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1757"/>
      </w:tblGrid>
      <w:tr w:rsidR="00A103A1" w:rsidRPr="00A103A1" w14:paraId="5AF1D09E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99F72" w14:textId="77777777" w:rsidR="00A103A1" w:rsidRPr="00A103A1" w:rsidRDefault="00A103A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103A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5346B746" w14:textId="77777777" w:rsidR="00A103A1" w:rsidRPr="00A103A1" w:rsidRDefault="00A103A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103A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NIKON</w:t>
            </w:r>
          </w:p>
        </w:tc>
      </w:tr>
      <w:tr w:rsidR="00A103A1" w:rsidRPr="00A103A1" w14:paraId="4B7C5A7D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D3596" w14:textId="77777777" w:rsidR="00A103A1" w:rsidRPr="00A103A1" w:rsidRDefault="00A103A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103A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065D7C75" w14:textId="77777777" w:rsidR="00A103A1" w:rsidRPr="00A103A1" w:rsidRDefault="00A103A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A103A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Coolpix</w:t>
            </w:r>
            <w:proofErr w:type="spellEnd"/>
            <w:r w:rsidRPr="00A103A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W150</w:t>
            </w:r>
          </w:p>
        </w:tc>
      </w:tr>
      <w:tr w:rsidR="00A103A1" w:rsidRPr="00A103A1" w14:paraId="2E591D96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839E9" w14:textId="77777777" w:rsidR="00A103A1" w:rsidRPr="00A103A1" w:rsidRDefault="00A103A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103A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Conectividad</w:t>
            </w:r>
          </w:p>
        </w:tc>
        <w:tc>
          <w:tcPr>
            <w:tcW w:w="0" w:type="auto"/>
            <w:vAlign w:val="center"/>
            <w:hideMark/>
          </w:tcPr>
          <w:p w14:paraId="5CC28AF1" w14:textId="77777777" w:rsidR="00A103A1" w:rsidRPr="00A103A1" w:rsidRDefault="00A103A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103A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WIFI</w:t>
            </w:r>
          </w:p>
        </w:tc>
      </w:tr>
      <w:tr w:rsidR="00A103A1" w:rsidRPr="00A103A1" w14:paraId="2FDE65E9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0DBC2" w14:textId="77777777" w:rsidR="00A103A1" w:rsidRPr="00A103A1" w:rsidRDefault="00A103A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103A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 de Batería</w:t>
            </w:r>
          </w:p>
        </w:tc>
        <w:tc>
          <w:tcPr>
            <w:tcW w:w="0" w:type="auto"/>
            <w:vAlign w:val="center"/>
            <w:hideMark/>
          </w:tcPr>
          <w:p w14:paraId="068B7A45" w14:textId="77777777" w:rsidR="00A103A1" w:rsidRPr="00A103A1" w:rsidRDefault="00A103A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103A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Recargable</w:t>
            </w:r>
          </w:p>
        </w:tc>
      </w:tr>
      <w:tr w:rsidR="00A103A1" w:rsidRPr="00A103A1" w14:paraId="64A5CBA9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86202" w14:textId="77777777" w:rsidR="00A103A1" w:rsidRPr="00A103A1" w:rsidRDefault="00A103A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103A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Resolución</w:t>
            </w:r>
          </w:p>
        </w:tc>
        <w:tc>
          <w:tcPr>
            <w:tcW w:w="0" w:type="auto"/>
            <w:vAlign w:val="center"/>
            <w:hideMark/>
          </w:tcPr>
          <w:p w14:paraId="30D48958" w14:textId="77777777" w:rsidR="00A103A1" w:rsidRPr="00A103A1" w:rsidRDefault="00A103A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103A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13 </w:t>
            </w:r>
            <w:proofErr w:type="spellStart"/>
            <w:r w:rsidRPr="00A103A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Megapixeles</w:t>
            </w:r>
            <w:proofErr w:type="spellEnd"/>
          </w:p>
        </w:tc>
      </w:tr>
      <w:tr w:rsidR="00A103A1" w:rsidRPr="00A103A1" w14:paraId="3384D190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3094E" w14:textId="77777777" w:rsidR="00A103A1" w:rsidRPr="00A103A1" w:rsidRDefault="00A103A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103A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Formato del Sensor</w:t>
            </w:r>
          </w:p>
        </w:tc>
        <w:tc>
          <w:tcPr>
            <w:tcW w:w="0" w:type="auto"/>
            <w:vAlign w:val="center"/>
            <w:hideMark/>
          </w:tcPr>
          <w:p w14:paraId="0908D94B" w14:textId="77777777" w:rsidR="00A103A1" w:rsidRPr="00A103A1" w:rsidRDefault="00A103A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103A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CMOS</w:t>
            </w:r>
          </w:p>
        </w:tc>
      </w:tr>
      <w:tr w:rsidR="00A103A1" w:rsidRPr="00A103A1" w14:paraId="3ED22040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84773" w14:textId="77777777" w:rsidR="00A103A1" w:rsidRPr="00A103A1" w:rsidRDefault="00A103A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103A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Tamaño LCD</w:t>
            </w:r>
          </w:p>
        </w:tc>
        <w:tc>
          <w:tcPr>
            <w:tcW w:w="0" w:type="auto"/>
            <w:vAlign w:val="center"/>
            <w:hideMark/>
          </w:tcPr>
          <w:p w14:paraId="0089BADB" w14:textId="77777777" w:rsidR="00A103A1" w:rsidRPr="00A103A1" w:rsidRDefault="00A103A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103A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2.7 pulgadas</w:t>
            </w:r>
          </w:p>
        </w:tc>
      </w:tr>
      <w:tr w:rsidR="00A103A1" w:rsidRPr="00A103A1" w14:paraId="32140BEE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C160A" w14:textId="77777777" w:rsidR="00A103A1" w:rsidRPr="00A103A1" w:rsidRDefault="00A103A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103A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Resolución de Video</w:t>
            </w:r>
          </w:p>
        </w:tc>
        <w:tc>
          <w:tcPr>
            <w:tcW w:w="0" w:type="auto"/>
            <w:vAlign w:val="center"/>
            <w:hideMark/>
          </w:tcPr>
          <w:p w14:paraId="1C5633F5" w14:textId="77777777" w:rsidR="00A103A1" w:rsidRPr="00A103A1" w:rsidRDefault="00A103A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103A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Full HD 1080p</w:t>
            </w:r>
          </w:p>
        </w:tc>
      </w:tr>
      <w:tr w:rsidR="00A103A1" w:rsidRPr="00A103A1" w14:paraId="3DD4A294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A7FB4" w14:textId="77777777" w:rsidR="00A103A1" w:rsidRPr="00A103A1" w:rsidRDefault="00A103A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103A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Clase</w:t>
            </w:r>
          </w:p>
        </w:tc>
        <w:tc>
          <w:tcPr>
            <w:tcW w:w="0" w:type="auto"/>
            <w:vAlign w:val="center"/>
            <w:hideMark/>
          </w:tcPr>
          <w:p w14:paraId="01A1F8DB" w14:textId="77777777" w:rsidR="00A103A1" w:rsidRPr="00A103A1" w:rsidRDefault="00A103A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103A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Acción</w:t>
            </w:r>
          </w:p>
        </w:tc>
      </w:tr>
      <w:tr w:rsidR="00A103A1" w:rsidRPr="00A103A1" w14:paraId="76354FFE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DEA60" w14:textId="77777777" w:rsidR="00A103A1" w:rsidRPr="00A103A1" w:rsidRDefault="00A103A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103A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10C52551" w14:textId="77777777" w:rsidR="00A103A1" w:rsidRPr="00A103A1" w:rsidRDefault="00A103A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103A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NK06166</w:t>
            </w:r>
          </w:p>
        </w:tc>
      </w:tr>
      <w:tr w:rsidR="00A103A1" w:rsidRPr="00A103A1" w14:paraId="4100B0D4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AAC9F" w14:textId="77777777" w:rsidR="00A103A1" w:rsidRPr="00A103A1" w:rsidRDefault="00A103A1" w:rsidP="0008706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103A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29CD3897" w14:textId="77777777" w:rsidR="00A103A1" w:rsidRPr="00A103A1" w:rsidRDefault="00A103A1" w:rsidP="0008706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103A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26531M</w:t>
            </w:r>
          </w:p>
        </w:tc>
      </w:tr>
    </w:tbl>
    <w:p w14:paraId="528C82CA" w14:textId="77777777" w:rsidR="00A103A1" w:rsidRPr="00A103A1" w:rsidRDefault="00A103A1" w:rsidP="00A103A1">
      <w:pPr>
        <w:rPr>
          <w:rFonts w:ascii="Arial" w:hAnsi="Arial" w:cs="Arial"/>
          <w:sz w:val="24"/>
          <w:szCs w:val="24"/>
        </w:rPr>
      </w:pPr>
    </w:p>
    <w:p w14:paraId="645AA3CD" w14:textId="77777777" w:rsidR="00A74CE8" w:rsidRPr="00A103A1" w:rsidRDefault="00A74CE8">
      <w:pPr>
        <w:rPr>
          <w:rFonts w:ascii="Arial" w:hAnsi="Arial" w:cs="Arial"/>
          <w:sz w:val="24"/>
          <w:szCs w:val="24"/>
        </w:rPr>
      </w:pPr>
    </w:p>
    <w:sectPr w:rsidR="00A74CE8" w:rsidRPr="00A103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61186"/>
    <w:multiLevelType w:val="hybridMultilevel"/>
    <w:tmpl w:val="F20650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A1"/>
    <w:rsid w:val="00A103A1"/>
    <w:rsid w:val="00A7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8B9DE"/>
  <w15:chartTrackingRefBased/>
  <w15:docId w15:val="{B2AA9CFF-954F-406E-8676-8F3102A4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3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0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449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1</cp:revision>
  <dcterms:created xsi:type="dcterms:W3CDTF">2021-12-30T06:46:00Z</dcterms:created>
  <dcterms:modified xsi:type="dcterms:W3CDTF">2021-12-30T06:46:00Z</dcterms:modified>
</cp:coreProperties>
</file>