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14EF" w14:textId="4FE4B727" w:rsidR="00C17578" w:rsidRDefault="00C17578" w:rsidP="00C17578">
      <w:pPr>
        <w:jc w:val="center"/>
        <w:rPr>
          <w:rFonts w:ascii="Arial" w:hAnsi="Arial" w:cs="Arial"/>
          <w:sz w:val="24"/>
          <w:szCs w:val="24"/>
        </w:rPr>
      </w:pPr>
      <w:r w:rsidRPr="00C17578">
        <w:rPr>
          <w:rFonts w:ascii="Arial" w:hAnsi="Arial" w:cs="Arial"/>
          <w:sz w:val="24"/>
          <w:szCs w:val="24"/>
        </w:rPr>
        <w:t>Cámara FUJI X-T4 Plata con Lente XF 18-55mm</w:t>
      </w:r>
    </w:p>
    <w:p w14:paraId="14533268" w14:textId="77777777" w:rsidR="00C17578" w:rsidRPr="00C17578" w:rsidRDefault="00C17578" w:rsidP="00C17578">
      <w:pPr>
        <w:rPr>
          <w:rFonts w:ascii="Arial" w:hAnsi="Arial" w:cs="Arial"/>
          <w:sz w:val="24"/>
          <w:szCs w:val="24"/>
        </w:rPr>
      </w:pPr>
    </w:p>
    <w:p w14:paraId="517BD556" w14:textId="77777777" w:rsidR="00C17578" w:rsidRPr="00C17578" w:rsidRDefault="00C17578" w:rsidP="00C17578">
      <w:pPr>
        <w:rPr>
          <w:rFonts w:ascii="Arial" w:hAnsi="Arial" w:cs="Arial"/>
          <w:b/>
          <w:bCs/>
          <w:sz w:val="24"/>
          <w:szCs w:val="24"/>
        </w:rPr>
      </w:pPr>
      <w:r w:rsidRPr="00C17578">
        <w:rPr>
          <w:rFonts w:ascii="Arial" w:hAnsi="Arial" w:cs="Arial"/>
          <w:b/>
          <w:bCs/>
          <w:sz w:val="24"/>
          <w:szCs w:val="24"/>
        </w:rPr>
        <w:t>Descripción del producto 9</w:t>
      </w:r>
    </w:p>
    <w:p w14:paraId="16B42D25" w14:textId="77777777" w:rsidR="00C17578" w:rsidRPr="00C17578" w:rsidRDefault="00C17578" w:rsidP="00C175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578">
        <w:rPr>
          <w:rFonts w:ascii="Arial" w:hAnsi="Arial" w:cs="Arial"/>
          <w:sz w:val="24"/>
          <w:szCs w:val="24"/>
        </w:rPr>
        <w:t>Procesador de imágenes X-Processor 4</w:t>
      </w:r>
    </w:p>
    <w:p w14:paraId="1934A34F" w14:textId="77777777" w:rsidR="00C17578" w:rsidRPr="00C17578" w:rsidRDefault="00C17578" w:rsidP="00C175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17578">
        <w:rPr>
          <w:rFonts w:ascii="Arial" w:hAnsi="Arial" w:cs="Arial"/>
          <w:sz w:val="24"/>
          <w:szCs w:val="24"/>
          <w:lang w:val="en-US"/>
        </w:rPr>
        <w:t>DCI / UHD 4K a 60 fps, Full HD a 240 fps</w:t>
      </w:r>
    </w:p>
    <w:p w14:paraId="1369D063" w14:textId="77777777" w:rsidR="00C17578" w:rsidRPr="00C17578" w:rsidRDefault="00C17578" w:rsidP="00C175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578">
        <w:rPr>
          <w:rFonts w:ascii="Arial" w:hAnsi="Arial" w:cs="Arial"/>
          <w:sz w:val="24"/>
          <w:szCs w:val="24"/>
        </w:rPr>
        <w:t>Sensor CMOS 4 APS-C X-Trans BSI de 26.1MP</w:t>
      </w:r>
    </w:p>
    <w:p w14:paraId="5D6C32C4" w14:textId="77777777" w:rsidR="00C17578" w:rsidRPr="00C17578" w:rsidRDefault="00C17578" w:rsidP="00C1757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578">
        <w:rPr>
          <w:rFonts w:ascii="Arial" w:hAnsi="Arial" w:cs="Arial"/>
          <w:sz w:val="24"/>
          <w:szCs w:val="24"/>
        </w:rPr>
        <w:t>Estabilización de imagen en el cuerpo de 5 ejes</w:t>
      </w:r>
    </w:p>
    <w:p w14:paraId="1AE46A03" w14:textId="77777777" w:rsidR="00C17578" w:rsidRPr="00C17578" w:rsidRDefault="00C17578" w:rsidP="00C17578">
      <w:pPr>
        <w:rPr>
          <w:rFonts w:ascii="Arial" w:hAnsi="Arial" w:cs="Arial"/>
          <w:sz w:val="24"/>
          <w:szCs w:val="24"/>
        </w:rPr>
      </w:pPr>
    </w:p>
    <w:p w14:paraId="47C3C2A4" w14:textId="77777777" w:rsidR="00C17578" w:rsidRPr="00C17578" w:rsidRDefault="00C17578" w:rsidP="00C1757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757"/>
      </w:tblGrid>
      <w:tr w:rsidR="00C17578" w:rsidRPr="00C17578" w14:paraId="4FF0D4F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EE758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22CDE5AD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FUJIFILM</w:t>
            </w:r>
          </w:p>
        </w:tc>
      </w:tr>
      <w:tr w:rsidR="00C17578" w:rsidRPr="00C17578" w14:paraId="166E842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8087C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4BDA72AF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X-T4</w:t>
            </w:r>
          </w:p>
        </w:tc>
      </w:tr>
      <w:tr w:rsidR="00C17578" w:rsidRPr="00C17578" w14:paraId="1782B0E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D18B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6E038142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APS-C</w:t>
            </w:r>
          </w:p>
        </w:tc>
      </w:tr>
      <w:tr w:rsidR="00C17578" w:rsidRPr="00C17578" w14:paraId="646DC94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0F9A" w14:textId="77777777" w:rsidR="00C17578" w:rsidRPr="00C17578" w:rsidRDefault="00C17578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C52D75" w14:textId="77777777" w:rsidR="00C17578" w:rsidRPr="00C17578" w:rsidRDefault="00C17578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C17578" w:rsidRPr="00C17578" w14:paraId="75A8EA0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9896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511D8CA1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CMOS</w:t>
            </w:r>
          </w:p>
        </w:tc>
      </w:tr>
      <w:tr w:rsidR="00C17578" w:rsidRPr="00C17578" w14:paraId="0490508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242C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34A3A226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</w:p>
        </w:tc>
      </w:tr>
      <w:tr w:rsidR="00C17578" w:rsidRPr="00C17578" w14:paraId="1D56C6A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A116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1BC98743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C17578" w:rsidRPr="00C17578" w14:paraId="266059C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6F5A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5C2F8724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26 </w:t>
            </w:r>
            <w:proofErr w:type="spellStart"/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C17578" w:rsidRPr="00C17578" w14:paraId="7BB1B02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1F2A0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1DA5C635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C17578" w:rsidRPr="00C17578" w14:paraId="3F9230D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8EC7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78325FCD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351021024</w:t>
            </w:r>
          </w:p>
        </w:tc>
      </w:tr>
      <w:tr w:rsidR="00C17578" w:rsidRPr="00C17578" w14:paraId="1C91F45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7606B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6EAE64E" w14:textId="77777777" w:rsidR="00C17578" w:rsidRPr="00C17578" w:rsidRDefault="00C17578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175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FU06112</w:t>
            </w:r>
          </w:p>
        </w:tc>
      </w:tr>
    </w:tbl>
    <w:p w14:paraId="265845D7" w14:textId="77777777" w:rsidR="00C17578" w:rsidRPr="00C17578" w:rsidRDefault="00C17578" w:rsidP="00C17578">
      <w:pPr>
        <w:rPr>
          <w:rFonts w:ascii="Arial" w:hAnsi="Arial" w:cs="Arial"/>
          <w:sz w:val="24"/>
          <w:szCs w:val="24"/>
        </w:rPr>
      </w:pPr>
    </w:p>
    <w:p w14:paraId="237C0979" w14:textId="77777777" w:rsidR="00C17578" w:rsidRDefault="00C17578" w:rsidP="00C17578"/>
    <w:p w14:paraId="59754251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B6367"/>
    <w:multiLevelType w:val="hybridMultilevel"/>
    <w:tmpl w:val="554A7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78"/>
    <w:rsid w:val="00A74CE8"/>
    <w:rsid w:val="00C1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3ACA"/>
  <w15:chartTrackingRefBased/>
  <w15:docId w15:val="{1A837544-1A0F-480B-93B1-1067D3C3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2021-12-30T05:01:00Z</dcterms:created>
  <dcterms:modified xsi:type="dcterms:W3CDTF">2021-12-30T05:05:00Z</dcterms:modified>
</cp:coreProperties>
</file>