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3FABE" w14:textId="215E59D7" w:rsidR="001657C8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ascii="Browallia New" w:hAnsi="Browallia New" w:cs="Browallia New" w:hint="cs"/>
          <w:sz w:val="24"/>
          <w:szCs w:val="24"/>
          <w:cs/>
        </w:rPr>
        <w:t>ข้อ</w:t>
      </w:r>
      <w:r w:rsidRPr="001511FA">
        <w:rPr>
          <w:rFonts w:cstheme="minorHAnsi"/>
          <w:sz w:val="24"/>
          <w:szCs w:val="24"/>
          <w:cs/>
        </w:rPr>
        <w:t xml:space="preserve"> 4</w:t>
      </w:r>
    </w:p>
    <w:p w14:paraId="3BA947ED" w14:textId="66070307" w:rsidR="00FF3F45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  <w:cs/>
        </w:rPr>
        <w:t>1.</w:t>
      </w:r>
      <w:r w:rsidRPr="001511FA">
        <w:rPr>
          <w:rFonts w:cstheme="minorHAnsi"/>
          <w:sz w:val="24"/>
          <w:szCs w:val="24"/>
        </w:rPr>
        <w:t>Read N</w:t>
      </w:r>
    </w:p>
    <w:p w14:paraId="360C051A" w14:textId="5EAECD62" w:rsidR="00FF3F45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>2.I: = 0</w:t>
      </w:r>
    </w:p>
    <w:p w14:paraId="730A123F" w14:textId="564393FE" w:rsidR="00FF3F45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F: = 8000</w:t>
      </w:r>
    </w:p>
    <w:p w14:paraId="79916DF5" w14:textId="10828E18" w:rsidR="00FF3F45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3.While </w:t>
      </w:r>
      <w:proofErr w:type="spellStart"/>
      <w:r w:rsidRPr="001511FA">
        <w:rPr>
          <w:rFonts w:cstheme="minorHAnsi"/>
          <w:sz w:val="24"/>
          <w:szCs w:val="24"/>
        </w:rPr>
        <w:t>i</w:t>
      </w:r>
      <w:proofErr w:type="spellEnd"/>
      <w:r w:rsidRPr="001511FA">
        <w:rPr>
          <w:rFonts w:cstheme="minorHAnsi"/>
          <w:sz w:val="24"/>
          <w:szCs w:val="24"/>
        </w:rPr>
        <w:t xml:space="preserve"> ≤ n do</w:t>
      </w:r>
    </w:p>
    <w:p w14:paraId="66AC5542" w14:textId="25DA478C" w:rsidR="00FF3F45" w:rsidRPr="001511FA" w:rsidRDefault="00FF3F45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Beg</w:t>
      </w:r>
      <w:r w:rsidR="00474C3F" w:rsidRPr="001511FA">
        <w:rPr>
          <w:rFonts w:cstheme="minorHAnsi"/>
          <w:sz w:val="24"/>
          <w:szCs w:val="24"/>
        </w:rPr>
        <w:t>in</w:t>
      </w:r>
    </w:p>
    <w:p w14:paraId="41F79F79" w14:textId="17415C03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3.1.1 Read </w:t>
      </w:r>
      <w:proofErr w:type="gramStart"/>
      <w:r w:rsidRPr="001511FA">
        <w:rPr>
          <w:rFonts w:cstheme="minorHAnsi"/>
          <w:sz w:val="24"/>
          <w:szCs w:val="24"/>
        </w:rPr>
        <w:t>ID,TC</w:t>
      </w:r>
      <w:proofErr w:type="gramEnd"/>
      <w:r w:rsidRPr="001511FA">
        <w:rPr>
          <w:rFonts w:cstheme="minorHAnsi"/>
          <w:sz w:val="24"/>
          <w:szCs w:val="24"/>
        </w:rPr>
        <w:t>,PC</w:t>
      </w:r>
    </w:p>
    <w:p w14:paraId="5DE130AE" w14:textId="659F7BEE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3.1.2 Sum C: = TC + PC</w:t>
      </w:r>
    </w:p>
    <w:p w14:paraId="32623AA5" w14:textId="11359F5B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While 21 ≤ Sum C ≤ 10 do</w:t>
      </w:r>
    </w:p>
    <w:p w14:paraId="512F23A6" w14:textId="55DC19E1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         Begin  </w:t>
      </w:r>
    </w:p>
    <w:p w14:paraId="77D99D48" w14:textId="6D54A4BC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                 3.2.1 Sum TC: = TC x 120</w:t>
      </w:r>
    </w:p>
    <w:p w14:paraId="6340AF90" w14:textId="696AEF91" w:rsidR="00474C3F" w:rsidRPr="001511FA" w:rsidRDefault="00474C3F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                            3.2.2 Sum PC: = PC x 150</w:t>
      </w:r>
    </w:p>
    <w:p w14:paraId="46758EC7" w14:textId="0C706F78" w:rsidR="001511FA" w:rsidRPr="001511FA" w:rsidRDefault="001511FA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>4.Sum All: = Sum TC + Sum PC +F</w:t>
      </w:r>
    </w:p>
    <w:p w14:paraId="5070F601" w14:textId="10E2E8EE" w:rsidR="001511FA" w:rsidRPr="001511FA" w:rsidRDefault="001511FA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 xml:space="preserve">5.i: = </w:t>
      </w:r>
      <w:proofErr w:type="spellStart"/>
      <w:r w:rsidRPr="001511FA">
        <w:rPr>
          <w:rFonts w:cstheme="minorHAnsi"/>
          <w:sz w:val="24"/>
          <w:szCs w:val="24"/>
        </w:rPr>
        <w:t>i</w:t>
      </w:r>
      <w:proofErr w:type="spellEnd"/>
      <w:r w:rsidRPr="001511FA">
        <w:rPr>
          <w:rFonts w:cstheme="minorHAnsi"/>
          <w:sz w:val="24"/>
          <w:szCs w:val="24"/>
        </w:rPr>
        <w:t xml:space="preserve"> +1</w:t>
      </w:r>
    </w:p>
    <w:p w14:paraId="6C0EA8A2" w14:textId="4E7DC4C3" w:rsidR="001511FA" w:rsidRPr="001511FA" w:rsidRDefault="001511FA">
      <w:pPr>
        <w:rPr>
          <w:rFonts w:cstheme="minorHAnsi"/>
          <w:sz w:val="24"/>
          <w:szCs w:val="24"/>
        </w:rPr>
      </w:pPr>
      <w:r w:rsidRPr="001511FA">
        <w:rPr>
          <w:rFonts w:cstheme="minorHAnsi"/>
          <w:sz w:val="24"/>
          <w:szCs w:val="24"/>
        </w:rPr>
        <w:t>6.Stop</w:t>
      </w:r>
    </w:p>
    <w:p w14:paraId="49A0ACA0" w14:textId="1F3C59B6" w:rsidR="00474C3F" w:rsidRDefault="00474C3F">
      <w:r>
        <w:t xml:space="preserve">                     </w:t>
      </w:r>
    </w:p>
    <w:p w14:paraId="11D3E8E9" w14:textId="77777777" w:rsidR="00474C3F" w:rsidRDefault="00474C3F"/>
    <w:sectPr w:rsidR="0047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45"/>
    <w:rsid w:val="001511FA"/>
    <w:rsid w:val="001657C8"/>
    <w:rsid w:val="00474C3F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1DE1"/>
  <w15:chartTrackingRefBased/>
  <w15:docId w15:val="{17CEADC2-F120-4C0F-A510-DBED2C3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2020-09-14T12:49:00Z</dcterms:created>
  <dcterms:modified xsi:type="dcterms:W3CDTF">2020-09-14T13:13:00Z</dcterms:modified>
</cp:coreProperties>
</file>