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101364F6" w:rsidR="00236ED0" w:rsidRDefault="009071F9" w:rsidP="0020541B">
            <w:pPr>
              <w:jc w:val="center"/>
            </w:pPr>
            <w:r>
              <w:t>Affinity (n)</w:t>
            </w:r>
          </w:p>
        </w:tc>
        <w:tc>
          <w:tcPr>
            <w:tcW w:w="3079" w:type="dxa"/>
          </w:tcPr>
          <w:p w14:paraId="736F61A1" w14:textId="7FE30EE0" w:rsidR="00236ED0" w:rsidRDefault="00327FDF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spontaneous or natural liking or sympathy for someone or something.</w:t>
            </w:r>
          </w:p>
        </w:tc>
        <w:tc>
          <w:tcPr>
            <w:tcW w:w="3080" w:type="dxa"/>
          </w:tcPr>
          <w:p w14:paraId="1301444B" w14:textId="6BAA6A85" w:rsidR="00236ED0" w:rsidRDefault="00327FDF">
            <w:r w:rsidRPr="00327FDF">
              <w:t>He has an affinity for fine food.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3D80EDB2" w:rsidR="00236ED0" w:rsidRDefault="009071F9" w:rsidP="0020541B">
            <w:pPr>
              <w:jc w:val="center"/>
            </w:pPr>
            <w:r>
              <w:t>Array (n)</w:t>
            </w:r>
          </w:p>
        </w:tc>
        <w:tc>
          <w:tcPr>
            <w:tcW w:w="3079" w:type="dxa"/>
          </w:tcPr>
          <w:p w14:paraId="6D3B2351" w14:textId="30341C18" w:rsidR="00236ED0" w:rsidRDefault="00327FDF">
            <w:r w:rsidRPr="00327FDF">
              <w:t>an impressive display or range of a particular type of thing.</w:t>
            </w:r>
          </w:p>
        </w:tc>
        <w:tc>
          <w:tcPr>
            <w:tcW w:w="3080" w:type="dxa"/>
          </w:tcPr>
          <w:p w14:paraId="10C6D11E" w14:textId="071FDCEE" w:rsidR="00236ED0" w:rsidRDefault="00327FDF">
            <w:r w:rsidRPr="00327FDF">
              <w:t>The array of vegetables at the flea market fascinated Wren.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78E4A102" w:rsidR="00236ED0" w:rsidRDefault="009071F9" w:rsidP="0020541B">
            <w:pPr>
              <w:jc w:val="center"/>
            </w:pPr>
            <w:r>
              <w:t>Ashamed (adj)</w:t>
            </w:r>
          </w:p>
        </w:tc>
        <w:tc>
          <w:tcPr>
            <w:tcW w:w="3079" w:type="dxa"/>
          </w:tcPr>
          <w:p w14:paraId="20B47EFF" w14:textId="76B63B3B" w:rsidR="00236ED0" w:rsidRDefault="00291E96">
            <w:r w:rsidRPr="00291E96">
              <w:t>embarrassed or guilty because of one's actions, characteristics, or associations.</w:t>
            </w:r>
          </w:p>
        </w:tc>
        <w:tc>
          <w:tcPr>
            <w:tcW w:w="3080" w:type="dxa"/>
          </w:tcPr>
          <w:p w14:paraId="4778BB47" w14:textId="7AF83679" w:rsidR="00236ED0" w:rsidRDefault="00291E96">
            <w:r w:rsidRPr="00291E96">
              <w:t>The quality and varieties of textiles and pottery astonish the collector.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0CCC8B79" w:rsidR="00236ED0" w:rsidRDefault="009071F9" w:rsidP="0020541B">
            <w:pPr>
              <w:jc w:val="center"/>
            </w:pPr>
            <w:r>
              <w:t>Astonish (v)</w:t>
            </w:r>
          </w:p>
        </w:tc>
        <w:tc>
          <w:tcPr>
            <w:tcW w:w="3079" w:type="dxa"/>
          </w:tcPr>
          <w:p w14:paraId="74710287" w14:textId="6FD29206" w:rsidR="00236ED0" w:rsidRDefault="00291E9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surprise or impress (someone) greatly.</w:t>
            </w:r>
          </w:p>
        </w:tc>
        <w:tc>
          <w:tcPr>
            <w:tcW w:w="3080" w:type="dxa"/>
          </w:tcPr>
          <w:p w14:paraId="2E7ADB19" w14:textId="16B433B9" w:rsidR="00236ED0" w:rsidRDefault="00291E96">
            <w:r w:rsidRPr="00291E96">
              <w:t>The quality and varieties of textiles and pottery astonish the collector.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659A576A" w:rsidR="00236ED0" w:rsidRDefault="009071F9" w:rsidP="0020541B">
            <w:pPr>
              <w:jc w:val="center"/>
            </w:pPr>
            <w:r>
              <w:t>A</w:t>
            </w:r>
            <w:r>
              <w:t>wesome (adj)</w:t>
            </w:r>
          </w:p>
        </w:tc>
        <w:tc>
          <w:tcPr>
            <w:tcW w:w="3079" w:type="dxa"/>
          </w:tcPr>
          <w:p w14:paraId="429DBAD9" w14:textId="5A42E84D" w:rsidR="00236ED0" w:rsidRDefault="00291E96">
            <w:r w:rsidRPr="00291E96">
              <w:t>extremely impressive or daunting; inspiring great admiration, apprehension, or fear.</w:t>
            </w:r>
          </w:p>
        </w:tc>
        <w:tc>
          <w:tcPr>
            <w:tcW w:w="3080" w:type="dxa"/>
          </w:tcPr>
          <w:p w14:paraId="3815E4D5" w14:textId="7AE5CFA8" w:rsidR="00236ED0" w:rsidRDefault="00291E96">
            <w:r w:rsidRPr="00291E96">
              <w:t>She'd never heard such awesome words!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2FE894DB" w:rsidR="00236ED0" w:rsidRDefault="009071F9" w:rsidP="0020541B">
            <w:pPr>
              <w:jc w:val="center"/>
            </w:pPr>
            <w:r>
              <w:t>Backtrack (v)</w:t>
            </w:r>
          </w:p>
        </w:tc>
        <w:tc>
          <w:tcPr>
            <w:tcW w:w="3079" w:type="dxa"/>
          </w:tcPr>
          <w:p w14:paraId="774BCEEB" w14:textId="0DEA9C60" w:rsidR="00236ED0" w:rsidRDefault="00291E9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retrace one's steps.</w:t>
            </w:r>
          </w:p>
        </w:tc>
        <w:tc>
          <w:tcPr>
            <w:tcW w:w="3080" w:type="dxa"/>
          </w:tcPr>
          <w:p w14:paraId="324E12F8" w14:textId="5C12CA30" w:rsidR="00236ED0" w:rsidRDefault="00291E96">
            <w:r w:rsidRPr="00291E96">
              <w:t xml:space="preserve">We then backtrack a couple of days to determine the </w:t>
            </w:r>
            <w:proofErr w:type="spellStart"/>
            <w:r w:rsidRPr="00291E96">
              <w:t>the</w:t>
            </w:r>
            <w:proofErr w:type="spellEnd"/>
            <w:r w:rsidRPr="00291E96">
              <w:t xml:space="preserve"> etiology of Hussein's fate.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1789F2F2" w:rsidR="00236ED0" w:rsidRDefault="009071F9" w:rsidP="0020541B">
            <w:pPr>
              <w:jc w:val="center"/>
            </w:pPr>
            <w:r>
              <w:t>Backyard (n)</w:t>
            </w:r>
          </w:p>
        </w:tc>
        <w:tc>
          <w:tcPr>
            <w:tcW w:w="3079" w:type="dxa"/>
          </w:tcPr>
          <w:p w14:paraId="3C34501D" w14:textId="2D296FF2" w:rsidR="00236ED0" w:rsidRDefault="00291E96">
            <w:r w:rsidRPr="00291E96">
              <w:t>a yard behind a house or other building, typically surrounded by a fence.</w:t>
            </w:r>
          </w:p>
        </w:tc>
        <w:tc>
          <w:tcPr>
            <w:tcW w:w="3080" w:type="dxa"/>
          </w:tcPr>
          <w:p w14:paraId="3DF22B4C" w14:textId="5EE6F554" w:rsidR="00236ED0" w:rsidRDefault="00291E96">
            <w:r w:rsidRPr="00291E96">
              <w:t>Keep it in the backyard and give it a doghouse?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17862329" w:rsidR="00236ED0" w:rsidRDefault="009071F9" w:rsidP="0020541B">
            <w:pPr>
              <w:jc w:val="center"/>
            </w:pPr>
            <w:r>
              <w:t>Cranky (adj)</w:t>
            </w:r>
          </w:p>
        </w:tc>
        <w:tc>
          <w:tcPr>
            <w:tcW w:w="3079" w:type="dxa"/>
          </w:tcPr>
          <w:p w14:paraId="0D130907" w14:textId="39086BEE" w:rsidR="00236ED0" w:rsidRDefault="00EC236A">
            <w:r w:rsidRPr="00EC236A">
              <w:t>ill-tempered; irritable</w:t>
            </w:r>
          </w:p>
        </w:tc>
        <w:tc>
          <w:tcPr>
            <w:tcW w:w="3080" w:type="dxa"/>
          </w:tcPr>
          <w:p w14:paraId="2E4E016C" w14:textId="63988549" w:rsidR="00236ED0" w:rsidRDefault="00EC236A">
            <w:r w:rsidRPr="00EC236A">
              <w:t>He's been cranky all night.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7466E9A3" w:rsidR="00236ED0" w:rsidRDefault="009071F9" w:rsidP="0020541B">
            <w:pPr>
              <w:jc w:val="center"/>
            </w:pPr>
            <w:proofErr w:type="spellStart"/>
            <w:r>
              <w:t>Behaviour</w:t>
            </w:r>
            <w:proofErr w:type="spellEnd"/>
            <w:r>
              <w:t xml:space="preserve"> (n)</w:t>
            </w:r>
          </w:p>
        </w:tc>
        <w:tc>
          <w:tcPr>
            <w:tcW w:w="3079" w:type="dxa"/>
          </w:tcPr>
          <w:p w14:paraId="726F32F7" w14:textId="1FE620CE" w:rsidR="00236ED0" w:rsidRDefault="00EC236A">
            <w:r w:rsidRPr="00EC236A">
              <w:t>the way in which one acts or conducts oneself, especially toward others.</w:t>
            </w:r>
          </w:p>
        </w:tc>
        <w:tc>
          <w:tcPr>
            <w:tcW w:w="3080" w:type="dxa"/>
          </w:tcPr>
          <w:p w14:paraId="2F03149C" w14:textId="5A54D7EB" w:rsidR="00236ED0" w:rsidRDefault="00EC236A">
            <w:r w:rsidRPr="00EC236A">
              <w:t xml:space="preserve">During the last three years of his life his </w:t>
            </w:r>
            <w:proofErr w:type="spellStart"/>
            <w:r w:rsidRPr="00EC236A">
              <w:t>behaviour</w:t>
            </w:r>
            <w:proofErr w:type="spellEnd"/>
            <w:r w:rsidRPr="00EC236A">
              <w:t xml:space="preserve"> was that of a madman.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282482F1" w:rsidR="00236ED0" w:rsidRDefault="009071F9" w:rsidP="0020541B">
            <w:pPr>
              <w:jc w:val="center"/>
            </w:pPr>
            <w:r>
              <w:t>Black sheep (n)</w:t>
            </w:r>
          </w:p>
        </w:tc>
        <w:tc>
          <w:tcPr>
            <w:tcW w:w="3079" w:type="dxa"/>
          </w:tcPr>
          <w:p w14:paraId="60A15E9F" w14:textId="7EB4EA41" w:rsidR="00236ED0" w:rsidRDefault="00EC236A">
            <w:r w:rsidRPr="00EC236A">
              <w:t>a member of a family or group who is regarded as a disgrace to them</w:t>
            </w:r>
            <w:r>
              <w:t>.</w:t>
            </w:r>
          </w:p>
        </w:tc>
        <w:tc>
          <w:tcPr>
            <w:tcW w:w="3080" w:type="dxa"/>
          </w:tcPr>
          <w:p w14:paraId="29B7ED61" w14:textId="7254651C" w:rsidR="00236ED0" w:rsidRDefault="00EC236A">
            <w:r w:rsidRPr="00EC236A">
              <w:t>I'm the poop the black sheep left behind in the pen.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4DD16F74" w:rsidR="00236ED0" w:rsidRDefault="009071F9" w:rsidP="0020541B">
            <w:pPr>
              <w:jc w:val="center"/>
            </w:pPr>
            <w:r>
              <w:t>Blogger (n)</w:t>
            </w:r>
          </w:p>
        </w:tc>
        <w:tc>
          <w:tcPr>
            <w:tcW w:w="3079" w:type="dxa"/>
          </w:tcPr>
          <w:p w14:paraId="528E735C" w14:textId="39DBDF69" w:rsidR="00236ED0" w:rsidRDefault="00EC236A">
            <w:r w:rsidRPr="00EC236A">
              <w:t>a person who regularly writes material for a blog.</w:t>
            </w:r>
          </w:p>
        </w:tc>
        <w:tc>
          <w:tcPr>
            <w:tcW w:w="3080" w:type="dxa"/>
          </w:tcPr>
          <w:p w14:paraId="3DEC6C5C" w14:textId="226B1976" w:rsidR="00236ED0" w:rsidRDefault="00EC236A">
            <w:r w:rsidRPr="00EC236A">
              <w:t>If you're looking for an original recipe, perhaps a blogger has created one that you can use.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36836DA7" w:rsidR="00236ED0" w:rsidRDefault="009071F9" w:rsidP="0020541B">
            <w:pPr>
              <w:jc w:val="center"/>
            </w:pPr>
            <w:r>
              <w:t>Blogosphere (n)</w:t>
            </w:r>
          </w:p>
        </w:tc>
        <w:tc>
          <w:tcPr>
            <w:tcW w:w="3079" w:type="dxa"/>
          </w:tcPr>
          <w:p w14:paraId="54616C96" w14:textId="06D0E2CF" w:rsidR="00236ED0" w:rsidRDefault="00EE4AED">
            <w:r w:rsidRPr="00EE4AED">
              <w:t>personal websites and blogs collectively.</w:t>
            </w:r>
          </w:p>
        </w:tc>
        <w:tc>
          <w:tcPr>
            <w:tcW w:w="3080" w:type="dxa"/>
          </w:tcPr>
          <w:p w14:paraId="388F92BB" w14:textId="2ABB9077" w:rsidR="00236ED0" w:rsidRDefault="00EE4AED">
            <w:r w:rsidRPr="00EE4AED">
              <w:t>Perhaps this carnival could start a blogosphere meme instead?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16D00013" w:rsidR="00236ED0" w:rsidRDefault="009071F9" w:rsidP="0020541B">
            <w:pPr>
              <w:jc w:val="center"/>
            </w:pPr>
            <w:r>
              <w:t>Celebrate (v)</w:t>
            </w:r>
          </w:p>
        </w:tc>
        <w:tc>
          <w:tcPr>
            <w:tcW w:w="3079" w:type="dxa"/>
          </w:tcPr>
          <w:p w14:paraId="75567BD2" w14:textId="7FCF6005" w:rsidR="00236ED0" w:rsidRDefault="00EE4AED">
            <w:r w:rsidRPr="00EE4AED">
              <w:t>acknowledge (a significant or happy day or event) with a social gathering or enjoyable activity.</w:t>
            </w:r>
          </w:p>
        </w:tc>
        <w:tc>
          <w:tcPr>
            <w:tcW w:w="3080" w:type="dxa"/>
          </w:tcPr>
          <w:p w14:paraId="11D922C6" w14:textId="65B7B1EE" w:rsidR="00236ED0" w:rsidRDefault="00EE4AED">
            <w:r w:rsidRPr="00EE4AED">
              <w:t>We will celebrate for two reasons.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416BE5A9" w:rsidR="00236ED0" w:rsidRDefault="009071F9" w:rsidP="0020541B">
            <w:pPr>
              <w:jc w:val="center"/>
            </w:pPr>
            <w:r>
              <w:t>Complication (n)</w:t>
            </w:r>
          </w:p>
        </w:tc>
        <w:tc>
          <w:tcPr>
            <w:tcW w:w="3079" w:type="dxa"/>
          </w:tcPr>
          <w:p w14:paraId="7B57B449" w14:textId="43965A12" w:rsidR="00236ED0" w:rsidRDefault="00EE4AED">
            <w:r w:rsidRPr="00EE4AED">
              <w:t>a circumstance that complicates something; a difficulty.</w:t>
            </w:r>
          </w:p>
        </w:tc>
        <w:tc>
          <w:tcPr>
            <w:tcW w:w="3080" w:type="dxa"/>
          </w:tcPr>
          <w:p w14:paraId="6EAC3E64" w14:textId="1726A726" w:rsidR="00236ED0" w:rsidRDefault="00EE4AED">
            <w:r w:rsidRPr="00EE4AED">
              <w:t>A further complication occurs in each of these two classes of eye.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45FA011C" w:rsidR="00236ED0" w:rsidRDefault="009071F9" w:rsidP="0020541B">
            <w:pPr>
              <w:jc w:val="center"/>
            </w:pPr>
            <w:r>
              <w:t>Compliment (n)</w:t>
            </w:r>
          </w:p>
        </w:tc>
        <w:tc>
          <w:tcPr>
            <w:tcW w:w="3079" w:type="dxa"/>
          </w:tcPr>
          <w:p w14:paraId="39AA588D" w14:textId="15D41855" w:rsidR="00236ED0" w:rsidRDefault="00EE4AED">
            <w:r w:rsidRPr="00EE4AED">
              <w:t>a polite expression of praise or admiration.</w:t>
            </w:r>
          </w:p>
        </w:tc>
        <w:tc>
          <w:tcPr>
            <w:tcW w:w="3080" w:type="dxa"/>
          </w:tcPr>
          <w:p w14:paraId="5713EEDD" w14:textId="762E04D6" w:rsidR="00236ED0" w:rsidRDefault="00EE4AED">
            <w:r w:rsidRPr="00EE4AED">
              <w:t>I'll take that as a compliment on both counts.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7E1CAF08" w:rsidR="00236ED0" w:rsidRDefault="009071F9" w:rsidP="0020541B">
            <w:pPr>
              <w:jc w:val="center"/>
            </w:pPr>
            <w:r>
              <w:t>Creature (n)</w:t>
            </w:r>
          </w:p>
        </w:tc>
        <w:tc>
          <w:tcPr>
            <w:tcW w:w="3079" w:type="dxa"/>
          </w:tcPr>
          <w:p w14:paraId="7CF3EF8E" w14:textId="1CE66162" w:rsidR="00236ED0" w:rsidRDefault="0020541B">
            <w:r w:rsidRPr="0020541B">
              <w:t>an animal, as distinct from a human being.</w:t>
            </w:r>
          </w:p>
        </w:tc>
        <w:tc>
          <w:tcPr>
            <w:tcW w:w="3080" w:type="dxa"/>
          </w:tcPr>
          <w:p w14:paraId="353A1219" w14:textId="569D6C49" w:rsidR="00236ED0" w:rsidRDefault="0020541B">
            <w:r w:rsidRPr="0020541B">
              <w:t>He was the creature who trapped her in Hell.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33A3E6B2" w:rsidR="00236ED0" w:rsidRDefault="009071F9" w:rsidP="0020541B">
            <w:pPr>
              <w:jc w:val="center"/>
            </w:pPr>
            <w:r>
              <w:lastRenderedPageBreak/>
              <w:t>Curious (adj)</w:t>
            </w:r>
          </w:p>
        </w:tc>
        <w:tc>
          <w:tcPr>
            <w:tcW w:w="3079" w:type="dxa"/>
          </w:tcPr>
          <w:p w14:paraId="416DA3EA" w14:textId="5124AA9B" w:rsidR="00236ED0" w:rsidRDefault="0020541B">
            <w:r w:rsidRPr="0020541B">
              <w:t>Eager to learn more.</w:t>
            </w:r>
          </w:p>
        </w:tc>
        <w:tc>
          <w:tcPr>
            <w:tcW w:w="3080" w:type="dxa"/>
          </w:tcPr>
          <w:p w14:paraId="26362D17" w14:textId="684EA1D6" w:rsidR="00236ED0" w:rsidRDefault="0020541B">
            <w:r w:rsidRPr="0020541B">
              <w:t>She looked up at him with a curious smile.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21AE9F79" w:rsidR="00236ED0" w:rsidRDefault="009071F9" w:rsidP="0020541B">
            <w:pPr>
              <w:jc w:val="center"/>
            </w:pPr>
            <w:r>
              <w:t>Decisive (adj)</w:t>
            </w:r>
          </w:p>
        </w:tc>
        <w:tc>
          <w:tcPr>
            <w:tcW w:w="3079" w:type="dxa"/>
          </w:tcPr>
          <w:p w14:paraId="603F6B40" w14:textId="3EEF898D" w:rsidR="00236ED0" w:rsidRDefault="00054D28">
            <w:r w:rsidRPr="00054D28">
              <w:t>Settling a matter or conflict; conclusive.</w:t>
            </w:r>
          </w:p>
        </w:tc>
        <w:tc>
          <w:tcPr>
            <w:tcW w:w="3080" w:type="dxa"/>
          </w:tcPr>
          <w:p w14:paraId="7C027134" w14:textId="72DE2C7D" w:rsidR="00236ED0" w:rsidRDefault="00054D28" w:rsidP="00054D28">
            <w:r>
              <w:t>The decisive moment has arrived.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21B62D28" w:rsidR="00236ED0" w:rsidRDefault="009071F9" w:rsidP="0020541B">
            <w:pPr>
              <w:jc w:val="center"/>
            </w:pPr>
            <w:r>
              <w:t>Descriptive (adj)</w:t>
            </w:r>
          </w:p>
        </w:tc>
        <w:tc>
          <w:tcPr>
            <w:tcW w:w="3079" w:type="dxa"/>
          </w:tcPr>
          <w:p w14:paraId="59823DAC" w14:textId="23201400" w:rsidR="00236ED0" w:rsidRDefault="00054D28">
            <w:r w:rsidRPr="00054D28">
              <w:t>Concerned with classification or description.</w:t>
            </w:r>
          </w:p>
        </w:tc>
        <w:tc>
          <w:tcPr>
            <w:tcW w:w="3080" w:type="dxa"/>
          </w:tcPr>
          <w:p w14:paraId="7484CB92" w14:textId="1AEF3009" w:rsidR="00236ED0" w:rsidRDefault="00054D28">
            <w:r w:rsidRPr="00054D28">
              <w:t xml:space="preserve">The descriptive parts of my novel found </w:t>
            </w:r>
            <w:proofErr w:type="spellStart"/>
            <w:r w:rsidRPr="00054D28">
              <w:t>favour</w:t>
            </w:r>
            <w:proofErr w:type="spellEnd"/>
            <w:r w:rsidRPr="00054D28">
              <w:t>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67B6EC9B" w:rsidR="00236ED0" w:rsidRDefault="009071F9" w:rsidP="0020541B">
            <w:pPr>
              <w:jc w:val="center"/>
            </w:pPr>
            <w:r>
              <w:t>Diversify (v)</w:t>
            </w:r>
          </w:p>
        </w:tc>
        <w:tc>
          <w:tcPr>
            <w:tcW w:w="3079" w:type="dxa"/>
          </w:tcPr>
          <w:p w14:paraId="4EDC449C" w14:textId="14511E2A" w:rsidR="00236ED0" w:rsidRDefault="00054D28">
            <w:r w:rsidRPr="00054D28">
              <w:t>In a diverse manner.</w:t>
            </w:r>
          </w:p>
        </w:tc>
        <w:tc>
          <w:tcPr>
            <w:tcW w:w="3080" w:type="dxa"/>
          </w:tcPr>
          <w:p w14:paraId="7340E5AB" w14:textId="01C6C95A" w:rsidR="00236ED0" w:rsidRDefault="00054D28">
            <w:r w:rsidRPr="00054D28">
              <w:t>His unresolved antithesis' is interpreted either diversely or with a 1 Or antitheses.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20541B"/>
    <w:rsid w:val="00236ED0"/>
    <w:rsid w:val="00291E96"/>
    <w:rsid w:val="00327FDF"/>
    <w:rsid w:val="009071F9"/>
    <w:rsid w:val="00EC236A"/>
    <w:rsid w:val="00EE4AED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1</cp:revision>
  <dcterms:created xsi:type="dcterms:W3CDTF">2022-01-23T13:10:00Z</dcterms:created>
  <dcterms:modified xsi:type="dcterms:W3CDTF">2022-01-23T13:53:00Z</dcterms:modified>
</cp:coreProperties>
</file>