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326B50E0" w:rsidR="00236ED0" w:rsidRDefault="005E3142" w:rsidP="005E3142">
            <w:pPr>
              <w:jc w:val="center"/>
            </w:pPr>
            <w:r>
              <w:t>Adulthood (n)</w:t>
            </w:r>
          </w:p>
        </w:tc>
        <w:tc>
          <w:tcPr>
            <w:tcW w:w="3079" w:type="dxa"/>
          </w:tcPr>
          <w:p w14:paraId="736F61A1" w14:textId="0DA84832" w:rsidR="00236ED0" w:rsidRDefault="00935264">
            <w:r w:rsidRPr="00935264">
              <w:t>The time of life when one is expected to take responsibility for one's own actions and well-being.</w:t>
            </w:r>
          </w:p>
        </w:tc>
        <w:tc>
          <w:tcPr>
            <w:tcW w:w="3080" w:type="dxa"/>
          </w:tcPr>
          <w:p w14:paraId="1301444B" w14:textId="6420EC65" w:rsidR="00236ED0" w:rsidRDefault="00935264">
            <w:r w:rsidRPr="00935264">
              <w:t>Upon reaching adulthood, men continue competing.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48F69C87" w:rsidR="00236ED0" w:rsidRDefault="005E3142" w:rsidP="005E3142">
            <w:pPr>
              <w:jc w:val="center"/>
            </w:pPr>
            <w:r>
              <w:t>Ambition (n)</w:t>
            </w:r>
          </w:p>
        </w:tc>
        <w:tc>
          <w:tcPr>
            <w:tcW w:w="3079" w:type="dxa"/>
          </w:tcPr>
          <w:p w14:paraId="6D3B2351" w14:textId="71E4DE1A" w:rsidR="00236ED0" w:rsidRDefault="00935264">
            <w:r w:rsidRPr="00935264">
              <w:t>The objective strongly desired.</w:t>
            </w:r>
          </w:p>
        </w:tc>
        <w:tc>
          <w:tcPr>
            <w:tcW w:w="3080" w:type="dxa"/>
          </w:tcPr>
          <w:p w14:paraId="10C6D11E" w14:textId="5FDB6CBF" w:rsidR="00236ED0" w:rsidRDefault="00935264">
            <w:r w:rsidRPr="00935264">
              <w:t>My ambition is far different than yours.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3052E688" w:rsidR="00236ED0" w:rsidRDefault="005E3142" w:rsidP="0020541B">
            <w:pPr>
              <w:jc w:val="center"/>
            </w:pPr>
            <w:r>
              <w:t>Annoy (v)</w:t>
            </w:r>
          </w:p>
        </w:tc>
        <w:tc>
          <w:tcPr>
            <w:tcW w:w="3079" w:type="dxa"/>
          </w:tcPr>
          <w:p w14:paraId="20B47EFF" w14:textId="250B9B76" w:rsidR="00236ED0" w:rsidRDefault="00935264">
            <w:r w:rsidRPr="00935264">
              <w:t>To cause irritation to (another); make somewhat angry.</w:t>
            </w:r>
          </w:p>
        </w:tc>
        <w:tc>
          <w:tcPr>
            <w:tcW w:w="3080" w:type="dxa"/>
          </w:tcPr>
          <w:p w14:paraId="4778BB47" w14:textId="496CAA13" w:rsidR="00236ED0" w:rsidRDefault="00935264">
            <w:r w:rsidRPr="00935264">
              <w:t>People who chew with their mouths open really annoy me.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5A74D2ED" w:rsidR="00236ED0" w:rsidRDefault="005E3142" w:rsidP="0020541B">
            <w:pPr>
              <w:jc w:val="center"/>
            </w:pPr>
            <w:r>
              <w:t>Avatar (n)</w:t>
            </w:r>
          </w:p>
        </w:tc>
        <w:tc>
          <w:tcPr>
            <w:tcW w:w="3079" w:type="dxa"/>
          </w:tcPr>
          <w:p w14:paraId="74710287" w14:textId="1CD5F466" w:rsidR="00236ED0" w:rsidRDefault="00935264">
            <w:r w:rsidRPr="00935264">
              <w:t>The incarnation of a Hindu deity, especially Vishnu, in human or animal form.</w:t>
            </w:r>
          </w:p>
        </w:tc>
        <w:tc>
          <w:tcPr>
            <w:tcW w:w="3080" w:type="dxa"/>
          </w:tcPr>
          <w:p w14:paraId="2E7ADB19" w14:textId="591D6E25" w:rsidR="00236ED0" w:rsidRDefault="00935264">
            <w:r w:rsidRPr="00935264">
              <w:t>It was only possible to move the user's avatar along the line of sight.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5F674A76" w:rsidR="00236ED0" w:rsidRDefault="005E3142" w:rsidP="0020541B">
            <w:pPr>
              <w:jc w:val="center"/>
            </w:pPr>
            <w:r>
              <w:t>Bachelor (n)</w:t>
            </w:r>
          </w:p>
        </w:tc>
        <w:tc>
          <w:tcPr>
            <w:tcW w:w="3079" w:type="dxa"/>
          </w:tcPr>
          <w:p w14:paraId="429DBAD9" w14:textId="4C0E60D9" w:rsidR="00236ED0" w:rsidRDefault="00935264">
            <w:r w:rsidRPr="00935264">
              <w:t>A person who has completed the undergraduate curriculum of a college or university and holds a bachelor's degree.</w:t>
            </w:r>
          </w:p>
        </w:tc>
        <w:tc>
          <w:tcPr>
            <w:tcW w:w="3080" w:type="dxa"/>
          </w:tcPr>
          <w:p w14:paraId="3815E4D5" w14:textId="581B68A3" w:rsidR="00236ED0" w:rsidRDefault="00935264">
            <w:r w:rsidRPr="00935264">
              <w:t>a bachelor has too many advantages.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7EEB74E1" w:rsidR="00236ED0" w:rsidRDefault="005E3142" w:rsidP="0020541B">
            <w:pPr>
              <w:jc w:val="center"/>
            </w:pPr>
            <w:r>
              <w:t>Dashboard (n)</w:t>
            </w:r>
          </w:p>
        </w:tc>
        <w:tc>
          <w:tcPr>
            <w:tcW w:w="3079" w:type="dxa"/>
          </w:tcPr>
          <w:p w14:paraId="774BCEEB" w14:textId="555CC571" w:rsidR="00236ED0" w:rsidRDefault="00935264">
            <w:r w:rsidRPr="00935264">
              <w:t>A user interface on a computer display that presents constantly updated information, such as processing speed, in a format that resembles the dashboard of a vehicle.</w:t>
            </w:r>
          </w:p>
        </w:tc>
        <w:tc>
          <w:tcPr>
            <w:tcW w:w="3080" w:type="dxa"/>
          </w:tcPr>
          <w:p w14:paraId="324E12F8" w14:textId="56FC7BCF" w:rsidR="00236ED0" w:rsidRDefault="00935264">
            <w:r w:rsidRPr="00935264">
              <w:t>His phone rang, and he snatched it from the dashboard.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2CA7F229" w:rsidR="00236ED0" w:rsidRDefault="005E3142" w:rsidP="0020541B">
            <w:pPr>
              <w:jc w:val="center"/>
            </w:pPr>
            <w:r>
              <w:t>Diversion (n)</w:t>
            </w:r>
          </w:p>
        </w:tc>
        <w:tc>
          <w:tcPr>
            <w:tcW w:w="3079" w:type="dxa"/>
          </w:tcPr>
          <w:p w14:paraId="3C34501D" w14:textId="515DB17F" w:rsidR="00236ED0" w:rsidRDefault="005200AE">
            <w:r w:rsidRPr="005200AE">
              <w:t>A maneuver that draws the attention of an opponent away from a planned point of action, especially as part of military strategy.</w:t>
            </w:r>
          </w:p>
        </w:tc>
        <w:tc>
          <w:tcPr>
            <w:tcW w:w="3080" w:type="dxa"/>
          </w:tcPr>
          <w:p w14:paraId="3DF22B4C" w14:textId="63021AFA" w:rsidR="00236ED0" w:rsidRDefault="00935264">
            <w:r w:rsidRPr="00935264">
              <w:t>The diversion was helping her get her emotions under control.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0ABBCD2B" w:rsidR="00236ED0" w:rsidRDefault="005E3142" w:rsidP="0020541B">
            <w:pPr>
              <w:jc w:val="center"/>
            </w:pPr>
            <w:r>
              <w:t>Duration (n)</w:t>
            </w:r>
          </w:p>
        </w:tc>
        <w:tc>
          <w:tcPr>
            <w:tcW w:w="3079" w:type="dxa"/>
          </w:tcPr>
          <w:p w14:paraId="0D130907" w14:textId="6E5AFDDD" w:rsidR="00236ED0" w:rsidRDefault="005200AE">
            <w:r w:rsidRPr="005200AE">
              <w:t xml:space="preserve">The number of years required to receive the present value of future payments, both of interest and </w:t>
            </w:r>
            <w:proofErr w:type="gramStart"/>
            <w:r w:rsidRPr="005200AE">
              <w:t>principle</w:t>
            </w:r>
            <w:proofErr w:type="gramEnd"/>
            <w:r w:rsidRPr="005200AE">
              <w:t>, of a bond, often used as an indicator of a bond's price volatility resulting from changes in interest rates.</w:t>
            </w:r>
          </w:p>
        </w:tc>
        <w:tc>
          <w:tcPr>
            <w:tcW w:w="3080" w:type="dxa"/>
          </w:tcPr>
          <w:p w14:paraId="2E4E016C" w14:textId="48515C92" w:rsidR="00236ED0" w:rsidRDefault="005200AE">
            <w:r w:rsidRPr="005200AE">
              <w:t>But his trip was of short duration.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20DFAEBE" w:rsidR="00236ED0" w:rsidRDefault="005E3142" w:rsidP="0020541B">
            <w:pPr>
              <w:jc w:val="center"/>
            </w:pPr>
            <w:r>
              <w:t>Eldest (adj)</w:t>
            </w:r>
          </w:p>
        </w:tc>
        <w:tc>
          <w:tcPr>
            <w:tcW w:w="3079" w:type="dxa"/>
          </w:tcPr>
          <w:p w14:paraId="726F32F7" w14:textId="173E1885" w:rsidR="00236ED0" w:rsidRDefault="005200AE">
            <w:r w:rsidRPr="005200AE">
              <w:t>Greatest in age or seniority.</w:t>
            </w:r>
          </w:p>
        </w:tc>
        <w:tc>
          <w:tcPr>
            <w:tcW w:w="3080" w:type="dxa"/>
          </w:tcPr>
          <w:p w14:paraId="2F03149C" w14:textId="357A845B" w:rsidR="00236ED0" w:rsidRDefault="005200AE">
            <w:r w:rsidRPr="005200AE">
              <w:t>His eldest brother appeared less frustrated than normal.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6854646D" w:rsidR="00236ED0" w:rsidRDefault="005E3142" w:rsidP="0020541B">
            <w:pPr>
              <w:jc w:val="center"/>
            </w:pPr>
            <w:r>
              <w:t>Embarrass (v)</w:t>
            </w:r>
          </w:p>
        </w:tc>
        <w:tc>
          <w:tcPr>
            <w:tcW w:w="3079" w:type="dxa"/>
          </w:tcPr>
          <w:p w14:paraId="60A15E9F" w14:textId="37D30178" w:rsidR="00236ED0" w:rsidRDefault="005200AE">
            <w:r w:rsidRPr="005200AE">
              <w:t>To hinder with obstacles or difficulties; impede.</w:t>
            </w:r>
          </w:p>
        </w:tc>
        <w:tc>
          <w:tcPr>
            <w:tcW w:w="3080" w:type="dxa"/>
          </w:tcPr>
          <w:p w14:paraId="29B7ED61" w14:textId="33BEB848" w:rsidR="00236ED0" w:rsidRDefault="005200AE">
            <w:r w:rsidRPr="005200AE">
              <w:t>You'd just embarrass the poor guy.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30269930" w:rsidR="00236ED0" w:rsidRDefault="005E3142" w:rsidP="0020541B">
            <w:pPr>
              <w:jc w:val="center"/>
            </w:pPr>
            <w:r>
              <w:t>Enthusiast (n)</w:t>
            </w:r>
          </w:p>
        </w:tc>
        <w:tc>
          <w:tcPr>
            <w:tcW w:w="3079" w:type="dxa"/>
          </w:tcPr>
          <w:p w14:paraId="528E735C" w14:textId="45C70568" w:rsidR="00236ED0" w:rsidRDefault="005200AE">
            <w:r w:rsidRPr="005200AE">
              <w:t>One who is filled with enthusiasm; one who is ardently absorbed in an interest or pursuit.</w:t>
            </w:r>
          </w:p>
        </w:tc>
        <w:tc>
          <w:tcPr>
            <w:tcW w:w="3080" w:type="dxa"/>
          </w:tcPr>
          <w:p w14:paraId="3DEC6C5C" w14:textId="4B5CD626" w:rsidR="00236ED0" w:rsidRDefault="005200AE">
            <w:r w:rsidRPr="005200AE">
              <w:t>Whilst the worship of the Church of England was proscribed, every illiterate or frenzied enthusiast was allowed to harangue at his pleasure.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07AD90F6" w:rsidR="00236ED0" w:rsidRDefault="005E3142" w:rsidP="0020541B">
            <w:pPr>
              <w:jc w:val="center"/>
            </w:pPr>
            <w:r>
              <w:t>Eventually (adv)</w:t>
            </w:r>
          </w:p>
        </w:tc>
        <w:tc>
          <w:tcPr>
            <w:tcW w:w="3079" w:type="dxa"/>
          </w:tcPr>
          <w:p w14:paraId="54616C96" w14:textId="1CE388D3" w:rsidR="00236ED0" w:rsidRDefault="005200AE">
            <w:r w:rsidRPr="005200AE">
              <w:t xml:space="preserve">In </w:t>
            </w:r>
            <w:proofErr w:type="spellStart"/>
            <w:proofErr w:type="gramStart"/>
            <w:r w:rsidRPr="005200AE">
              <w:t>a</w:t>
            </w:r>
            <w:proofErr w:type="spellEnd"/>
            <w:proofErr w:type="gramEnd"/>
            <w:r w:rsidRPr="005200AE">
              <w:t xml:space="preserve"> eventful manner; with much activity.</w:t>
            </w:r>
          </w:p>
        </w:tc>
        <w:tc>
          <w:tcPr>
            <w:tcW w:w="3080" w:type="dxa"/>
          </w:tcPr>
          <w:p w14:paraId="388F92BB" w14:textId="5ACB849E" w:rsidR="00236ED0" w:rsidRDefault="005200AE">
            <w:r w:rsidRPr="005200AE">
              <w:t xml:space="preserve">You'd just </w:t>
            </w:r>
            <w:r>
              <w:t>e</w:t>
            </w:r>
            <w:r>
              <w:t>ventually</w:t>
            </w:r>
            <w:r w:rsidRPr="005200AE">
              <w:t xml:space="preserve"> </w:t>
            </w:r>
            <w:r w:rsidRPr="005200AE">
              <w:t>the poor guy.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3B7D3A3B" w:rsidR="00236ED0" w:rsidRDefault="005E3142" w:rsidP="0020541B">
            <w:pPr>
              <w:jc w:val="center"/>
            </w:pPr>
            <w:r>
              <w:lastRenderedPageBreak/>
              <w:t>Exasperate (v)</w:t>
            </w:r>
          </w:p>
        </w:tc>
        <w:tc>
          <w:tcPr>
            <w:tcW w:w="3079" w:type="dxa"/>
          </w:tcPr>
          <w:p w14:paraId="75567BD2" w14:textId="101697B4" w:rsidR="00236ED0" w:rsidRDefault="000664AF">
            <w:r w:rsidRPr="000664AF">
              <w:t>To make very angry or impatient; annoy greatly.</w:t>
            </w:r>
          </w:p>
        </w:tc>
        <w:tc>
          <w:tcPr>
            <w:tcW w:w="3080" w:type="dxa"/>
          </w:tcPr>
          <w:p w14:paraId="11D922C6" w14:textId="188F7715" w:rsidR="00236ED0" w:rsidRDefault="000664AF">
            <w:r w:rsidRPr="000664AF">
              <w:t>Alcohol has a tendency to exasperate already tense situations, so abstaining is usually a good way to go.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2ECED424" w:rsidR="00236ED0" w:rsidRDefault="005E3142" w:rsidP="0020541B">
            <w:pPr>
              <w:jc w:val="center"/>
            </w:pPr>
            <w:r>
              <w:t>E</w:t>
            </w:r>
            <w:r>
              <w:t>xcited (adj)</w:t>
            </w:r>
          </w:p>
        </w:tc>
        <w:tc>
          <w:tcPr>
            <w:tcW w:w="3079" w:type="dxa"/>
          </w:tcPr>
          <w:p w14:paraId="7B57B449" w14:textId="38568336" w:rsidR="00236ED0" w:rsidRDefault="000664AF">
            <w:r w:rsidRPr="000664AF">
              <w:t>Being in a state of excitement; emotionally aroused; stirred.</w:t>
            </w:r>
          </w:p>
        </w:tc>
        <w:tc>
          <w:tcPr>
            <w:tcW w:w="3080" w:type="dxa"/>
          </w:tcPr>
          <w:p w14:paraId="6EAC3E64" w14:textId="7B826F3E" w:rsidR="00236ED0" w:rsidRDefault="000664AF">
            <w:r w:rsidRPr="000664AF">
              <w:t>He'd been so excited about his phone.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7A0CA0BC" w:rsidR="00236ED0" w:rsidRDefault="005E3142" w:rsidP="0020541B">
            <w:pPr>
              <w:jc w:val="center"/>
            </w:pPr>
            <w:r>
              <w:t>Extrovert (adj)</w:t>
            </w:r>
          </w:p>
        </w:tc>
        <w:tc>
          <w:tcPr>
            <w:tcW w:w="3079" w:type="dxa"/>
          </w:tcPr>
          <w:p w14:paraId="39AA588D" w14:textId="2E47F270" w:rsidR="00236ED0" w:rsidRDefault="000664AF">
            <w:r w:rsidRPr="000664AF">
              <w:t>An extroverted person.</w:t>
            </w:r>
          </w:p>
        </w:tc>
        <w:tc>
          <w:tcPr>
            <w:tcW w:w="3080" w:type="dxa"/>
          </w:tcPr>
          <w:p w14:paraId="5713EEDD" w14:textId="576795FD" w:rsidR="00236ED0" w:rsidRDefault="000664AF">
            <w:r w:rsidRPr="000664AF">
              <w:t>When did you become more extrovert, like you are now?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7468FC2B" w:rsidR="00236ED0" w:rsidRDefault="005E3142" w:rsidP="0020541B">
            <w:pPr>
              <w:jc w:val="center"/>
            </w:pPr>
            <w:r>
              <w:t>Finish (v)</w:t>
            </w:r>
          </w:p>
        </w:tc>
        <w:tc>
          <w:tcPr>
            <w:tcW w:w="3079" w:type="dxa"/>
          </w:tcPr>
          <w:p w14:paraId="7CF3EF8E" w14:textId="6942EB26" w:rsidR="00236ED0" w:rsidRDefault="000664AF">
            <w:r w:rsidRPr="000664AF">
              <w:t>To consume all of; use up.</w:t>
            </w:r>
          </w:p>
        </w:tc>
        <w:tc>
          <w:tcPr>
            <w:tcW w:w="3080" w:type="dxa"/>
          </w:tcPr>
          <w:p w14:paraId="353A1219" w14:textId="6808C9F2" w:rsidR="00236ED0" w:rsidRDefault="000664AF">
            <w:r w:rsidRPr="000664AF">
              <w:t>I did not have a chance to finish my letter yesterday.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375A6B75" w:rsidR="00236ED0" w:rsidRDefault="005E3142" w:rsidP="0020541B">
            <w:pPr>
              <w:jc w:val="center"/>
            </w:pPr>
            <w:r>
              <w:t>F</w:t>
            </w:r>
            <w:r>
              <w:t>lowery (adj)</w:t>
            </w:r>
          </w:p>
        </w:tc>
        <w:tc>
          <w:tcPr>
            <w:tcW w:w="3079" w:type="dxa"/>
          </w:tcPr>
          <w:p w14:paraId="416DA3EA" w14:textId="0B299CF4" w:rsidR="00236ED0" w:rsidRDefault="000664AF">
            <w:r w:rsidRPr="000664AF">
              <w:t>Of, relating to, or suggestive of flowers.</w:t>
            </w:r>
          </w:p>
        </w:tc>
        <w:tc>
          <w:tcPr>
            <w:tcW w:w="3080" w:type="dxa"/>
          </w:tcPr>
          <w:p w14:paraId="26362D17" w14:textId="18D0CB55" w:rsidR="00236ED0" w:rsidRDefault="000664AF">
            <w:r w:rsidRPr="000664AF">
              <w:t>Frankly, when you cut through all the flowery words, he was a first-class con man</w:t>
            </w:r>
            <w:r>
              <w:t xml:space="preserve"> </w:t>
            </w:r>
            <w:r w:rsidRPr="000664AF">
              <w:t>a rascal.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398895C4" w:rsidR="00236ED0" w:rsidRDefault="005E3142" w:rsidP="0020541B">
            <w:pPr>
              <w:jc w:val="center"/>
            </w:pPr>
            <w:r>
              <w:t>Frolic (v)</w:t>
            </w:r>
          </w:p>
        </w:tc>
        <w:tc>
          <w:tcPr>
            <w:tcW w:w="3079" w:type="dxa"/>
          </w:tcPr>
          <w:p w14:paraId="603F6B40" w14:textId="10BFEDD8" w:rsidR="00236ED0" w:rsidRDefault="000664AF">
            <w:r w:rsidRPr="000664AF">
              <w:t>A playful trick; prank.</w:t>
            </w:r>
          </w:p>
        </w:tc>
        <w:tc>
          <w:tcPr>
            <w:tcW w:w="3080" w:type="dxa"/>
          </w:tcPr>
          <w:p w14:paraId="7C027134" w14:textId="1F474452" w:rsidR="00236ED0" w:rsidRDefault="000664AF" w:rsidP="00054D28">
            <w:r w:rsidRPr="000664AF">
              <w:t>We had a good frolic this morning out in the garden.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3409A0B9" w:rsidR="00236ED0" w:rsidRDefault="005E3142" w:rsidP="0020541B">
            <w:pPr>
              <w:jc w:val="center"/>
            </w:pPr>
            <w:r>
              <w:t>Heartbreak (n)</w:t>
            </w:r>
          </w:p>
        </w:tc>
        <w:tc>
          <w:tcPr>
            <w:tcW w:w="3079" w:type="dxa"/>
          </w:tcPr>
          <w:p w14:paraId="59823DAC" w14:textId="7ABC28B1" w:rsidR="00236ED0" w:rsidRDefault="002A692B">
            <w:r w:rsidRPr="002A692B">
              <w:t>Overwhelming sorrow, grief, or disappointment.</w:t>
            </w:r>
          </w:p>
        </w:tc>
        <w:tc>
          <w:tcPr>
            <w:tcW w:w="3080" w:type="dxa"/>
          </w:tcPr>
          <w:p w14:paraId="7484CB92" w14:textId="708122CC" w:rsidR="00236ED0" w:rsidRDefault="002A692B">
            <w:r w:rsidRPr="002A692B">
              <w:t>Her heartbreak was in her voice, and he squeezed her closer to him.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38C0C1FE" w:rsidR="00236ED0" w:rsidRDefault="005E3142" w:rsidP="0020541B">
            <w:pPr>
              <w:jc w:val="center"/>
            </w:pPr>
            <w:r>
              <w:t>Only Child (n)</w:t>
            </w:r>
          </w:p>
        </w:tc>
        <w:tc>
          <w:tcPr>
            <w:tcW w:w="3079" w:type="dxa"/>
          </w:tcPr>
          <w:p w14:paraId="4EDC449C" w14:textId="4A32D510" w:rsidR="00236ED0" w:rsidRDefault="002A692B">
            <w:r w:rsidRPr="002A692B">
              <w:t>A person raised as the sole child in a household.</w:t>
            </w:r>
          </w:p>
        </w:tc>
        <w:tc>
          <w:tcPr>
            <w:tcW w:w="3080" w:type="dxa"/>
          </w:tcPr>
          <w:p w14:paraId="7340E5AB" w14:textId="1ACEEFFF" w:rsidR="00236ED0" w:rsidRDefault="002A692B">
            <w:r w:rsidRPr="002A692B">
              <w:t>She was an only child who had been very welcome.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0664AF"/>
    <w:rsid w:val="00187FB4"/>
    <w:rsid w:val="001C2422"/>
    <w:rsid w:val="0020541B"/>
    <w:rsid w:val="00236ED0"/>
    <w:rsid w:val="00291E96"/>
    <w:rsid w:val="002A692B"/>
    <w:rsid w:val="00327FDF"/>
    <w:rsid w:val="005200AE"/>
    <w:rsid w:val="005E3142"/>
    <w:rsid w:val="009071F9"/>
    <w:rsid w:val="00935264"/>
    <w:rsid w:val="00EC236A"/>
    <w:rsid w:val="00EE4AED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2022-01-29T17:19:00Z</dcterms:created>
  <dcterms:modified xsi:type="dcterms:W3CDTF">2022-01-29T17:19:00Z</dcterms:modified>
</cp:coreProperties>
</file>