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3C87ADC0" w:rsidR="00236ED0" w:rsidRDefault="00D23CC9" w:rsidP="0020541B">
            <w:pPr>
              <w:jc w:val="center"/>
            </w:pPr>
            <w:r>
              <w:t>Advertiser (n)</w:t>
            </w:r>
          </w:p>
        </w:tc>
        <w:tc>
          <w:tcPr>
            <w:tcW w:w="3079" w:type="dxa"/>
          </w:tcPr>
          <w:p w14:paraId="736F61A1" w14:textId="2A9D5AB9" w:rsidR="00236ED0" w:rsidRDefault="00D23CC9">
            <w:r w:rsidRPr="00D23CC9">
              <w:t>One who advertises.</w:t>
            </w:r>
          </w:p>
        </w:tc>
        <w:tc>
          <w:tcPr>
            <w:tcW w:w="3080" w:type="dxa"/>
          </w:tcPr>
          <w:p w14:paraId="1301444B" w14:textId="093E0A5D" w:rsidR="00236ED0" w:rsidRDefault="00D23CC9">
            <w:r w:rsidRPr="00D23CC9">
              <w:t>The first newspaper in Milwaukee, the Advertiser, began publication in 1836.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01F804F0" w:rsidR="00236ED0" w:rsidRDefault="0055786D" w:rsidP="0055786D">
            <w:pPr>
              <w:jc w:val="center"/>
            </w:pPr>
            <w:r>
              <w:t>Advocacy (n)</w:t>
            </w:r>
          </w:p>
        </w:tc>
        <w:tc>
          <w:tcPr>
            <w:tcW w:w="3079" w:type="dxa"/>
          </w:tcPr>
          <w:p w14:paraId="6D3B2351" w14:textId="70467CBB" w:rsidR="00236ED0" w:rsidRDefault="0021723D">
            <w:r w:rsidRPr="0021723D">
              <w:t>The act of advocating, or speaking or writing in support</w:t>
            </w:r>
          </w:p>
        </w:tc>
        <w:tc>
          <w:tcPr>
            <w:tcW w:w="3080" w:type="dxa"/>
          </w:tcPr>
          <w:p w14:paraId="10C6D11E" w14:textId="21983EED" w:rsidR="00236ED0" w:rsidRDefault="0021723D">
            <w:r w:rsidRPr="0021723D">
              <w:t>I asked Yes, or a victim's advocacy group.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22E212E7" w:rsidR="00236ED0" w:rsidRDefault="0055786D" w:rsidP="0055786D">
            <w:pPr>
              <w:jc w:val="center"/>
            </w:pPr>
            <w:r>
              <w:t>A</w:t>
            </w:r>
            <w:r w:rsidRPr="0055786D">
              <w:t>ffordable (adj)</w:t>
            </w:r>
          </w:p>
        </w:tc>
        <w:tc>
          <w:tcPr>
            <w:tcW w:w="3079" w:type="dxa"/>
          </w:tcPr>
          <w:p w14:paraId="20B47EFF" w14:textId="73EA756E" w:rsidR="00236ED0" w:rsidRDefault="0021723D">
            <w:r w:rsidRPr="0021723D">
              <w:t>Able to be afforded.</w:t>
            </w:r>
          </w:p>
        </w:tc>
        <w:tc>
          <w:tcPr>
            <w:tcW w:w="3080" w:type="dxa"/>
          </w:tcPr>
          <w:p w14:paraId="4778BB47" w14:textId="6B6D408E" w:rsidR="00236ED0" w:rsidRDefault="0021723D">
            <w:r w:rsidRPr="0021723D">
              <w:t>I want to buy a new car, but the payments aren't affordable given my current salary.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205FAA6E" w:rsidR="00236ED0" w:rsidRDefault="0055786D" w:rsidP="0055786D">
            <w:pPr>
              <w:jc w:val="center"/>
            </w:pPr>
            <w:r>
              <w:t>Approbation (n)</w:t>
            </w:r>
          </w:p>
        </w:tc>
        <w:tc>
          <w:tcPr>
            <w:tcW w:w="3079" w:type="dxa"/>
          </w:tcPr>
          <w:p w14:paraId="74710287" w14:textId="3028D871" w:rsidR="00236ED0" w:rsidRDefault="0021723D">
            <w:r w:rsidRPr="0021723D">
              <w:t>An expression of warm approval; praise.</w:t>
            </w:r>
          </w:p>
        </w:tc>
        <w:tc>
          <w:tcPr>
            <w:tcW w:w="3080" w:type="dxa"/>
          </w:tcPr>
          <w:p w14:paraId="2E7ADB19" w14:textId="10AF15C6" w:rsidR="00236ED0" w:rsidRDefault="0021723D">
            <w:r w:rsidRPr="0021723D">
              <w:t>A murmur of approbation and satisfaction ran through the crowd.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59C0BD3D" w:rsidR="00236ED0" w:rsidRDefault="0055786D" w:rsidP="0055786D">
            <w:pPr>
              <w:jc w:val="center"/>
            </w:pPr>
            <w:r>
              <w:t>Attract (v)</w:t>
            </w:r>
          </w:p>
        </w:tc>
        <w:tc>
          <w:tcPr>
            <w:tcW w:w="3079" w:type="dxa"/>
          </w:tcPr>
          <w:p w14:paraId="429DBAD9" w14:textId="0E1AE3E3" w:rsidR="00236ED0" w:rsidRDefault="00EE2388">
            <w:r w:rsidRPr="00EE2388">
              <w:t>To arouse or compel the interest, admiration, or attention of.</w:t>
            </w:r>
          </w:p>
        </w:tc>
        <w:tc>
          <w:tcPr>
            <w:tcW w:w="3080" w:type="dxa"/>
          </w:tcPr>
          <w:p w14:paraId="3815E4D5" w14:textId="12CF3521" w:rsidR="00236ED0" w:rsidRDefault="0021723D">
            <w:r w:rsidRPr="0021723D">
              <w:t>Why wouldn't it attract Lori?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3E461FF2" w:rsidR="00236ED0" w:rsidRDefault="0055786D" w:rsidP="0055786D">
            <w:pPr>
              <w:jc w:val="center"/>
            </w:pPr>
            <w:r>
              <w:t>Bent (adj)</w:t>
            </w:r>
          </w:p>
        </w:tc>
        <w:tc>
          <w:tcPr>
            <w:tcW w:w="3079" w:type="dxa"/>
          </w:tcPr>
          <w:p w14:paraId="774BCEEB" w14:textId="76EE9BCF" w:rsidR="00236ED0" w:rsidRDefault="00EE2388">
            <w:r w:rsidRPr="00EE2388">
              <w:t>Determined to take a course of action.</w:t>
            </w:r>
          </w:p>
        </w:tc>
        <w:tc>
          <w:tcPr>
            <w:tcW w:w="3080" w:type="dxa"/>
          </w:tcPr>
          <w:p w14:paraId="324E12F8" w14:textId="7ECACE5F" w:rsidR="00236ED0" w:rsidRDefault="00EE2388">
            <w:r w:rsidRPr="00EE2388">
              <w:t>I bent down to pat a dog but it was like he wasn't there.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61022861" w:rsidR="00236ED0" w:rsidRDefault="0007489D" w:rsidP="0007489D">
            <w:pPr>
              <w:jc w:val="center"/>
            </w:pPr>
            <w:r>
              <w:t>Bestseller (n)</w:t>
            </w:r>
          </w:p>
        </w:tc>
        <w:tc>
          <w:tcPr>
            <w:tcW w:w="3079" w:type="dxa"/>
          </w:tcPr>
          <w:p w14:paraId="3C34501D" w14:textId="3CD26016" w:rsidR="00236ED0" w:rsidRDefault="00EE2388">
            <w:r w:rsidRPr="00EE2388">
              <w:t>A product, such as a book, that is among those sold in the largest numbers.</w:t>
            </w:r>
          </w:p>
        </w:tc>
        <w:tc>
          <w:tcPr>
            <w:tcW w:w="3080" w:type="dxa"/>
          </w:tcPr>
          <w:p w14:paraId="3DF22B4C" w14:textId="33B117CE" w:rsidR="00236ED0" w:rsidRDefault="00EE2388">
            <w:r w:rsidRPr="00EE2388">
              <w:t>The rites of passage story quickly became a bestseller.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27F4A551" w:rsidR="00236ED0" w:rsidRDefault="0007489D" w:rsidP="0007489D">
            <w:pPr>
              <w:jc w:val="center"/>
            </w:pPr>
            <w:r>
              <w:t>Blink (v)</w:t>
            </w:r>
          </w:p>
        </w:tc>
        <w:tc>
          <w:tcPr>
            <w:tcW w:w="3079" w:type="dxa"/>
          </w:tcPr>
          <w:p w14:paraId="0D130907" w14:textId="6EB6E270" w:rsidR="00236ED0" w:rsidRDefault="00EE2388">
            <w:r w:rsidRPr="00EE2388">
              <w:t>To close and open one or both of the eyes rapidly.</w:t>
            </w:r>
          </w:p>
        </w:tc>
        <w:tc>
          <w:tcPr>
            <w:tcW w:w="3080" w:type="dxa"/>
          </w:tcPr>
          <w:p w14:paraId="2E4E016C" w14:textId="5BA8EDBD" w:rsidR="00236ED0" w:rsidRDefault="00EE2388">
            <w:r w:rsidRPr="00EE2388">
              <w:t>In a blink, he'd Traveled there.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5A141924" w14:textId="77777777" w:rsidR="0007489D" w:rsidRDefault="0007489D" w:rsidP="0007489D">
            <w:pPr>
              <w:jc w:val="center"/>
            </w:pPr>
          </w:p>
          <w:p w14:paraId="7552540B" w14:textId="50156B98" w:rsidR="00236ED0" w:rsidRDefault="0007489D" w:rsidP="0007489D">
            <w:pPr>
              <w:jc w:val="center"/>
            </w:pPr>
            <w:r>
              <w:t>Brainwashing (n)</w:t>
            </w:r>
          </w:p>
        </w:tc>
        <w:tc>
          <w:tcPr>
            <w:tcW w:w="3079" w:type="dxa"/>
          </w:tcPr>
          <w:p w14:paraId="726F32F7" w14:textId="76C490E9" w:rsidR="00236ED0" w:rsidRDefault="00EE2388">
            <w:r w:rsidRPr="00EE2388">
              <w:t>Intensive, forcible indoctrination, usually political or religious, aimed at destroying a person's basic convictions and attitudes and replacing them with an alternative set of fixed beliefs.</w:t>
            </w:r>
          </w:p>
        </w:tc>
        <w:tc>
          <w:tcPr>
            <w:tcW w:w="3080" w:type="dxa"/>
          </w:tcPr>
          <w:p w14:paraId="2F03149C" w14:textId="06EE3031" w:rsidR="00236ED0" w:rsidRDefault="00EE2388">
            <w:r w:rsidRPr="00EE2388">
              <w:t xml:space="preserve">In </w:t>
            </w:r>
            <w:proofErr w:type="gramStart"/>
            <w:r w:rsidRPr="00EE2388">
              <w:t>fact</w:t>
            </w:r>
            <w:proofErr w:type="gramEnd"/>
            <w:r w:rsidRPr="00EE2388">
              <w:t xml:space="preserve"> production had soared and construction had doubled but his opponents had brainwashed the people with false facts.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53764147" w:rsidR="00236ED0" w:rsidRDefault="0007489D" w:rsidP="0020541B">
            <w:pPr>
              <w:jc w:val="center"/>
            </w:pPr>
            <w:r w:rsidRPr="0007489D">
              <w:t>Brochure (n)</w:t>
            </w:r>
          </w:p>
        </w:tc>
        <w:tc>
          <w:tcPr>
            <w:tcW w:w="3079" w:type="dxa"/>
          </w:tcPr>
          <w:p w14:paraId="60A15E9F" w14:textId="6CBDA6C0" w:rsidR="00236ED0" w:rsidRDefault="0052531D">
            <w:r w:rsidRPr="0052531D">
              <w:t>A pamphlet, esp. one advertising or promoting something.</w:t>
            </w:r>
          </w:p>
        </w:tc>
        <w:tc>
          <w:tcPr>
            <w:tcW w:w="3080" w:type="dxa"/>
          </w:tcPr>
          <w:p w14:paraId="29B7ED61" w14:textId="025DB21F" w:rsidR="00236ED0" w:rsidRDefault="0052531D">
            <w:r w:rsidRPr="0052531D">
              <w:t>The brochure contained a comprehensive list of activities to do while we stayed in Boston.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16B0F2D3" w:rsidR="00236ED0" w:rsidRDefault="0007489D" w:rsidP="0020541B">
            <w:pPr>
              <w:jc w:val="center"/>
            </w:pPr>
            <w:r>
              <w:t>B</w:t>
            </w:r>
            <w:r w:rsidRPr="0007489D">
              <w:t>uyer (n)</w:t>
            </w:r>
          </w:p>
        </w:tc>
        <w:tc>
          <w:tcPr>
            <w:tcW w:w="3079" w:type="dxa"/>
          </w:tcPr>
          <w:p w14:paraId="528E735C" w14:textId="05A04DBB" w:rsidR="00236ED0" w:rsidRDefault="0052531D">
            <w:r w:rsidRPr="0052531D">
              <w:t>A person whose work is to buy merchandise for a retail store.</w:t>
            </w:r>
          </w:p>
        </w:tc>
        <w:tc>
          <w:tcPr>
            <w:tcW w:w="3080" w:type="dxa"/>
          </w:tcPr>
          <w:p w14:paraId="3DEC6C5C" w14:textId="681F967D" w:rsidR="00236ED0" w:rsidRDefault="0052531D">
            <w:r w:rsidRPr="0052531D">
              <w:t>A buyer had to convince himself of the seller's title.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58107913" w:rsidR="00236ED0" w:rsidRDefault="0007489D" w:rsidP="0020541B">
            <w:pPr>
              <w:jc w:val="center"/>
            </w:pPr>
            <w:r w:rsidRPr="0007489D">
              <w:t>Buzz (n)</w:t>
            </w:r>
          </w:p>
        </w:tc>
        <w:tc>
          <w:tcPr>
            <w:tcW w:w="3079" w:type="dxa"/>
          </w:tcPr>
          <w:p w14:paraId="54616C96" w14:textId="2B0E94BE" w:rsidR="00236ED0" w:rsidRDefault="0052531D">
            <w:r w:rsidRPr="0052531D">
              <w:t xml:space="preserve">A telephone </w:t>
            </w:r>
            <w:proofErr w:type="gramStart"/>
            <w:r w:rsidRPr="0052531D">
              <w:t>call</w:t>
            </w:r>
            <w:proofErr w:type="gramEnd"/>
            <w:r w:rsidRPr="0052531D">
              <w:t>.</w:t>
            </w:r>
          </w:p>
        </w:tc>
        <w:tc>
          <w:tcPr>
            <w:tcW w:w="3080" w:type="dxa"/>
          </w:tcPr>
          <w:p w14:paraId="388F92BB" w14:textId="48985FC9" w:rsidR="00236ED0" w:rsidRDefault="0052531D">
            <w:r w:rsidRPr="0052531D">
              <w:t>The buzz didn't bother you?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361D3523" w:rsidR="00236ED0" w:rsidRDefault="0007489D" w:rsidP="0020541B">
            <w:pPr>
              <w:jc w:val="center"/>
            </w:pPr>
            <w:r w:rsidRPr="0007489D">
              <w:t>Cease (v)</w:t>
            </w:r>
          </w:p>
        </w:tc>
        <w:tc>
          <w:tcPr>
            <w:tcW w:w="3079" w:type="dxa"/>
          </w:tcPr>
          <w:p w14:paraId="75567BD2" w14:textId="3C931DB9" w:rsidR="00236ED0" w:rsidRDefault="00A3583A">
            <w:r w:rsidRPr="00A3583A">
              <w:t>To come to an end; stop.</w:t>
            </w:r>
          </w:p>
        </w:tc>
        <w:tc>
          <w:tcPr>
            <w:tcW w:w="3080" w:type="dxa"/>
          </w:tcPr>
          <w:p w14:paraId="11D922C6" w14:textId="509AE94C" w:rsidR="00236ED0" w:rsidRDefault="00A3583A">
            <w:r w:rsidRPr="00A3583A">
              <w:t>We must cease raving if we are sons of our Fatherland!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2DC3C430" w:rsidR="00236ED0" w:rsidRDefault="0007489D" w:rsidP="0020541B">
            <w:pPr>
              <w:jc w:val="center"/>
            </w:pPr>
            <w:r w:rsidRPr="0007489D">
              <w:t>Celebrity (n)</w:t>
            </w:r>
          </w:p>
        </w:tc>
        <w:tc>
          <w:tcPr>
            <w:tcW w:w="3079" w:type="dxa"/>
          </w:tcPr>
          <w:p w14:paraId="7B57B449" w14:textId="5ECC1400" w:rsidR="00236ED0" w:rsidRDefault="00A3583A">
            <w:r w:rsidRPr="00A3583A">
              <w:t>One who is widely known and of great popular interest.</w:t>
            </w:r>
          </w:p>
        </w:tc>
        <w:tc>
          <w:tcPr>
            <w:tcW w:w="3080" w:type="dxa"/>
          </w:tcPr>
          <w:p w14:paraId="6EAC3E64" w14:textId="7D30FAD0" w:rsidR="00236ED0" w:rsidRDefault="00A3583A">
            <w:r w:rsidRPr="00A3583A">
              <w:t>This place is full of beds waiting for celebrity hook-ups.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183C3F50" w:rsidR="00236ED0" w:rsidRDefault="0007489D" w:rsidP="0020541B">
            <w:pPr>
              <w:jc w:val="center"/>
            </w:pPr>
            <w:r w:rsidRPr="0007489D">
              <w:t>Channeling (v)</w:t>
            </w:r>
          </w:p>
        </w:tc>
        <w:tc>
          <w:tcPr>
            <w:tcW w:w="3079" w:type="dxa"/>
          </w:tcPr>
          <w:p w14:paraId="39AA588D" w14:textId="7E75137D" w:rsidR="00236ED0" w:rsidRDefault="003A21A8">
            <w:r w:rsidRPr="003A21A8">
              <w:t>Present participle of channel.</w:t>
            </w:r>
          </w:p>
        </w:tc>
        <w:tc>
          <w:tcPr>
            <w:tcW w:w="3080" w:type="dxa"/>
          </w:tcPr>
          <w:p w14:paraId="5713EEDD" w14:textId="3729B249" w:rsidR="00236ED0" w:rsidRDefault="003A21A8">
            <w:r w:rsidRPr="003A21A8">
              <w:t>Copy their look or create your own sexy long locks by channeling a few ideas with your stylist.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27B290F7" w:rsidR="00236ED0" w:rsidRDefault="0007489D" w:rsidP="0020541B">
            <w:pPr>
              <w:jc w:val="center"/>
            </w:pPr>
            <w:r w:rsidRPr="0007489D">
              <w:lastRenderedPageBreak/>
              <w:t>Charade (n)</w:t>
            </w:r>
          </w:p>
        </w:tc>
        <w:tc>
          <w:tcPr>
            <w:tcW w:w="3079" w:type="dxa"/>
          </w:tcPr>
          <w:p w14:paraId="7CF3EF8E" w14:textId="7858CE6D" w:rsidR="00236ED0" w:rsidRDefault="003A21A8">
            <w:r w:rsidRPr="003A21A8">
              <w:t>A signal for a parley or retreat, sounded on a drum or trumpet.</w:t>
            </w:r>
          </w:p>
        </w:tc>
        <w:tc>
          <w:tcPr>
            <w:tcW w:w="3080" w:type="dxa"/>
          </w:tcPr>
          <w:p w14:paraId="353A1219" w14:textId="13A48059" w:rsidR="00236ED0" w:rsidRDefault="003A21A8">
            <w:r w:rsidRPr="003A21A8">
              <w:t>Create charade topics based on the holiday season.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55BADD82" w:rsidR="00236ED0" w:rsidRDefault="0007489D" w:rsidP="0020541B">
            <w:pPr>
              <w:jc w:val="center"/>
            </w:pPr>
            <w:r w:rsidRPr="0007489D">
              <w:t>Cherish (v)</w:t>
            </w:r>
          </w:p>
        </w:tc>
        <w:tc>
          <w:tcPr>
            <w:tcW w:w="3079" w:type="dxa"/>
          </w:tcPr>
          <w:p w14:paraId="416DA3EA" w14:textId="083DE152" w:rsidR="00236ED0" w:rsidRDefault="003A21A8">
            <w:r w:rsidRPr="003A21A8">
              <w:t>To treat with affection and tenderness; hold dear.</w:t>
            </w:r>
          </w:p>
        </w:tc>
        <w:tc>
          <w:tcPr>
            <w:tcW w:w="3080" w:type="dxa"/>
          </w:tcPr>
          <w:p w14:paraId="26362D17" w14:textId="28FC35E8" w:rsidR="00236ED0" w:rsidRDefault="003A21A8">
            <w:r w:rsidRPr="003A21A8">
              <w:t>I want to protect and cherish you.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3FD9715C" w:rsidR="00236ED0" w:rsidRDefault="0007489D" w:rsidP="0020541B">
            <w:pPr>
              <w:jc w:val="center"/>
            </w:pPr>
            <w:r w:rsidRPr="0007489D">
              <w:t>Circulation (n)</w:t>
            </w:r>
          </w:p>
        </w:tc>
        <w:tc>
          <w:tcPr>
            <w:tcW w:w="3079" w:type="dxa"/>
          </w:tcPr>
          <w:p w14:paraId="603F6B40" w14:textId="5870EBA7" w:rsidR="00236ED0" w:rsidRDefault="003A21A8">
            <w:r w:rsidRPr="003A21A8">
              <w:t>Movement in a circle or circuit, especially the movement of blood through bodily vessels as a result of the heart's pumping action.</w:t>
            </w:r>
          </w:p>
        </w:tc>
        <w:tc>
          <w:tcPr>
            <w:tcW w:w="3080" w:type="dxa"/>
          </w:tcPr>
          <w:p w14:paraId="7C027134" w14:textId="2C4609CC" w:rsidR="00236ED0" w:rsidRDefault="003A21A8" w:rsidP="00054D28">
            <w:r w:rsidRPr="003A21A8">
              <w:t>There was a marked increase in the circulation of the evening papers.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31C9E4F1" w:rsidR="00236ED0" w:rsidRDefault="0007489D" w:rsidP="0020541B">
            <w:pPr>
              <w:jc w:val="center"/>
            </w:pPr>
            <w:r w:rsidRPr="0007489D">
              <w:t>Classified ad (n)</w:t>
            </w:r>
          </w:p>
        </w:tc>
        <w:tc>
          <w:tcPr>
            <w:tcW w:w="3079" w:type="dxa"/>
          </w:tcPr>
          <w:p w14:paraId="59823DAC" w14:textId="0E5AD1FF" w:rsidR="00236ED0" w:rsidRDefault="003A21A8">
            <w:r w:rsidRPr="003A21A8">
              <w:t>Short form of classified advertisement.</w:t>
            </w:r>
          </w:p>
        </w:tc>
        <w:tc>
          <w:tcPr>
            <w:tcW w:w="3080" w:type="dxa"/>
          </w:tcPr>
          <w:p w14:paraId="7484CB92" w14:textId="5CAAEDF0" w:rsidR="00236ED0" w:rsidRDefault="003A21A8">
            <w:r w:rsidRPr="003A21A8">
              <w:t>You could place a classified ad in the newspaper or on a site like Craigslist, offering to buy collections of records.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2C9031D1" w:rsidR="00236ED0" w:rsidRDefault="0007489D" w:rsidP="0020541B">
            <w:pPr>
              <w:jc w:val="center"/>
            </w:pPr>
            <w:r w:rsidRPr="0007489D">
              <w:t>Client base (n)</w:t>
            </w:r>
          </w:p>
        </w:tc>
        <w:tc>
          <w:tcPr>
            <w:tcW w:w="3079" w:type="dxa"/>
          </w:tcPr>
          <w:p w14:paraId="4EDC449C" w14:textId="3C9A7369" w:rsidR="00236ED0" w:rsidRDefault="0007489D">
            <w:r w:rsidRPr="0007489D">
              <w:t>Synonym of customer base.</w:t>
            </w:r>
          </w:p>
        </w:tc>
        <w:tc>
          <w:tcPr>
            <w:tcW w:w="3080" w:type="dxa"/>
          </w:tcPr>
          <w:p w14:paraId="7340E5AB" w14:textId="2A71E489" w:rsidR="00236ED0" w:rsidRDefault="0007489D">
            <w:r w:rsidRPr="0007489D">
              <w:t xml:space="preserve">We had a good client </w:t>
            </w:r>
            <w:proofErr w:type="gramStart"/>
            <w:r w:rsidRPr="0007489D">
              <w:t>base,</w:t>
            </w:r>
            <w:proofErr w:type="gramEnd"/>
            <w:r w:rsidRPr="0007489D">
              <w:t xml:space="preserve"> we were expanding slowly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07489D"/>
    <w:rsid w:val="00187FB4"/>
    <w:rsid w:val="001C2422"/>
    <w:rsid w:val="0020541B"/>
    <w:rsid w:val="0021723D"/>
    <w:rsid w:val="00236ED0"/>
    <w:rsid w:val="00291E96"/>
    <w:rsid w:val="00327FDF"/>
    <w:rsid w:val="003A21A8"/>
    <w:rsid w:val="0052531D"/>
    <w:rsid w:val="0055786D"/>
    <w:rsid w:val="009071F9"/>
    <w:rsid w:val="00A3583A"/>
    <w:rsid w:val="00D23CC9"/>
    <w:rsid w:val="00EC236A"/>
    <w:rsid w:val="00EE2388"/>
    <w:rsid w:val="00EE4AED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2022-02-06T02:11:00Z</dcterms:created>
  <dcterms:modified xsi:type="dcterms:W3CDTF">2022-02-06T02:11:00Z</dcterms:modified>
</cp:coreProperties>
</file>