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03EC9EAB" w:rsidR="00236ED0" w:rsidRDefault="00B95EF6" w:rsidP="0020541B">
            <w:pPr>
              <w:jc w:val="center"/>
            </w:pPr>
            <w:r w:rsidRPr="00B95EF6">
              <w:t>Advertising agency (n)</w:t>
            </w:r>
          </w:p>
        </w:tc>
        <w:tc>
          <w:tcPr>
            <w:tcW w:w="3079" w:type="dxa"/>
          </w:tcPr>
          <w:p w14:paraId="736F61A1" w14:textId="29E8135D" w:rsidR="00236ED0" w:rsidRDefault="00B95EF6">
            <w:r w:rsidRPr="00B95EF6">
              <w:t>A business enterprise dedicated to creating</w:t>
            </w:r>
            <w:r>
              <w:t>.</w:t>
            </w:r>
          </w:p>
        </w:tc>
        <w:tc>
          <w:tcPr>
            <w:tcW w:w="3080" w:type="dxa"/>
          </w:tcPr>
          <w:p w14:paraId="1301444B" w14:textId="0F7EA9DC" w:rsidR="00236ED0" w:rsidRDefault="00496E53">
            <w:r w:rsidRPr="00496E53">
              <w:t>They've employed an advertising agency to spruce up the company image.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5F481B72" w:rsidR="00236ED0" w:rsidRDefault="00B95EF6" w:rsidP="00B95EF6">
            <w:pPr>
              <w:jc w:val="center"/>
            </w:pPr>
            <w:r>
              <w:t>Brand loyalty (n)</w:t>
            </w:r>
          </w:p>
        </w:tc>
        <w:tc>
          <w:tcPr>
            <w:tcW w:w="3079" w:type="dxa"/>
          </w:tcPr>
          <w:p w14:paraId="6D3B2351" w14:textId="014B6D2B" w:rsidR="00236ED0" w:rsidRDefault="00496E53">
            <w:r w:rsidRPr="00496E53">
              <w:t>the tendency of some consumers to continue buying the same brand of goods rather than competing brands.</w:t>
            </w:r>
          </w:p>
        </w:tc>
        <w:tc>
          <w:tcPr>
            <w:tcW w:w="3080" w:type="dxa"/>
          </w:tcPr>
          <w:p w14:paraId="10C6D11E" w14:textId="0E7B9504" w:rsidR="00236ED0" w:rsidRDefault="00496E53">
            <w:r w:rsidRPr="00496E53">
              <w:t>Consumers are fickle and brand loyalty is declining.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53EF274A" w:rsidR="00236ED0" w:rsidRDefault="00B95EF6" w:rsidP="00B95EF6">
            <w:pPr>
              <w:jc w:val="center"/>
            </w:pPr>
            <w:r>
              <w:t>Catalogue (n)</w:t>
            </w:r>
          </w:p>
        </w:tc>
        <w:tc>
          <w:tcPr>
            <w:tcW w:w="3079" w:type="dxa"/>
          </w:tcPr>
          <w:p w14:paraId="20B47EFF" w14:textId="6CB0BB49" w:rsidR="00236ED0" w:rsidRDefault="00496E53">
            <w:r w:rsidRPr="00496E53">
              <w:t>a complete list of items, typically one in alphabetical or other systematic order.</w:t>
            </w:r>
          </w:p>
        </w:tc>
        <w:tc>
          <w:tcPr>
            <w:tcW w:w="3080" w:type="dxa"/>
          </w:tcPr>
          <w:p w14:paraId="4778BB47" w14:textId="6D14C60B" w:rsidR="00236ED0" w:rsidRDefault="00496E53">
            <w:r w:rsidRPr="00496E53">
              <w:t>A catalogue of his library was printed in 1813.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2BF6440A" w:rsidR="00236ED0" w:rsidRDefault="00B95EF6" w:rsidP="00B95EF6">
            <w:pPr>
              <w:jc w:val="center"/>
            </w:pPr>
            <w:r>
              <w:t>Cold-calling (n)</w:t>
            </w:r>
          </w:p>
        </w:tc>
        <w:tc>
          <w:tcPr>
            <w:tcW w:w="3079" w:type="dxa"/>
          </w:tcPr>
          <w:p w14:paraId="74710287" w14:textId="01B65B32" w:rsidR="00236ED0" w:rsidRDefault="00543839">
            <w:r w:rsidRPr="00543839">
              <w:t>solicitation by phone or telemarketing</w:t>
            </w:r>
          </w:p>
        </w:tc>
        <w:tc>
          <w:tcPr>
            <w:tcW w:w="3080" w:type="dxa"/>
          </w:tcPr>
          <w:p w14:paraId="2E7ADB19" w14:textId="05D1EFF6" w:rsidR="00236ED0" w:rsidRDefault="00543839">
            <w:r w:rsidRPr="00543839">
              <w:t>Never do business with someone cold-calling</w:t>
            </w:r>
            <w:r>
              <w:t>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7D0B9223" w:rsidR="00236ED0" w:rsidRDefault="00B95EF6" w:rsidP="0020541B">
            <w:pPr>
              <w:jc w:val="center"/>
            </w:pPr>
            <w:r w:rsidRPr="00B95EF6">
              <w:t>Drum up (v)</w:t>
            </w:r>
          </w:p>
        </w:tc>
        <w:tc>
          <w:tcPr>
            <w:tcW w:w="3079" w:type="dxa"/>
          </w:tcPr>
          <w:p w14:paraId="429DBAD9" w14:textId="71E416B2" w:rsidR="00236ED0" w:rsidRDefault="00543839">
            <w:r w:rsidRPr="00543839">
              <w:t>try to obtain support or business by means of vigorous persuasion.</w:t>
            </w:r>
          </w:p>
        </w:tc>
        <w:tc>
          <w:tcPr>
            <w:tcW w:w="3080" w:type="dxa"/>
          </w:tcPr>
          <w:p w14:paraId="3815E4D5" w14:textId="6A542D93" w:rsidR="00236ED0" w:rsidRDefault="00543839">
            <w:r w:rsidRPr="00543839">
              <w:t>They were trying to drum up new business.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36D9F16C" w:rsidR="00236ED0" w:rsidRDefault="00B95EF6" w:rsidP="00543839">
            <w:pPr>
              <w:jc w:val="center"/>
            </w:pPr>
            <w:r>
              <w:t>Jingle (n)</w:t>
            </w:r>
          </w:p>
        </w:tc>
        <w:tc>
          <w:tcPr>
            <w:tcW w:w="3079" w:type="dxa"/>
          </w:tcPr>
          <w:p w14:paraId="774BCEEB" w14:textId="5B093A79" w:rsidR="00236ED0" w:rsidRDefault="00543839">
            <w:r w:rsidRPr="00543839">
              <w:t>A catchy, often musical advertising slogan.</w:t>
            </w:r>
          </w:p>
        </w:tc>
        <w:tc>
          <w:tcPr>
            <w:tcW w:w="3080" w:type="dxa"/>
          </w:tcPr>
          <w:p w14:paraId="324E12F8" w14:textId="4861A00A" w:rsidR="00236ED0" w:rsidRDefault="00543839">
            <w:r w:rsidRPr="00543839">
              <w:t>He heard the pennies jingle in his pocket.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2BE9330E" w:rsidR="00236ED0" w:rsidRDefault="00B95EF6" w:rsidP="00543839">
            <w:pPr>
              <w:jc w:val="center"/>
            </w:pPr>
            <w:r>
              <w:t>Logo (n)</w:t>
            </w:r>
          </w:p>
        </w:tc>
        <w:tc>
          <w:tcPr>
            <w:tcW w:w="3079" w:type="dxa"/>
          </w:tcPr>
          <w:p w14:paraId="3C34501D" w14:textId="7B482ECF" w:rsidR="00236ED0" w:rsidRDefault="00543839">
            <w:r w:rsidRPr="00543839">
              <w:t>A symbol or design that identifies a brand.</w:t>
            </w:r>
          </w:p>
        </w:tc>
        <w:tc>
          <w:tcPr>
            <w:tcW w:w="3080" w:type="dxa"/>
          </w:tcPr>
          <w:p w14:paraId="3DF22B4C" w14:textId="3C325D83" w:rsidR="00236ED0" w:rsidRDefault="00543839">
            <w:r w:rsidRPr="00543839">
              <w:t>Her logo was painted on a white awning above the shop, the word Chanel in black lettering.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3F9116FD" w:rsidR="00236ED0" w:rsidRDefault="00B95EF6" w:rsidP="0020541B">
            <w:pPr>
              <w:jc w:val="center"/>
            </w:pPr>
            <w:r w:rsidRPr="00B95EF6">
              <w:t>Metaphorical (adj)</w:t>
            </w:r>
          </w:p>
        </w:tc>
        <w:tc>
          <w:tcPr>
            <w:tcW w:w="3079" w:type="dxa"/>
          </w:tcPr>
          <w:p w14:paraId="0D130907" w14:textId="4AB70954" w:rsidR="00236ED0" w:rsidRDefault="00543839">
            <w:r w:rsidRPr="00543839">
              <w:t>The definition of metaphorical is a description of something using an implied comparison, not a literal comparison.</w:t>
            </w:r>
          </w:p>
        </w:tc>
        <w:tc>
          <w:tcPr>
            <w:tcW w:w="3080" w:type="dxa"/>
          </w:tcPr>
          <w:p w14:paraId="2E4E016C" w14:textId="6D4B5E5B" w:rsidR="00236ED0" w:rsidRDefault="00543839">
            <w:r w:rsidRPr="00543839">
              <w:t>Of course, there is a vast difference between expression lines and wrinkles, however metaphorical it might be.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6C217BFD" w:rsidR="00236ED0" w:rsidRDefault="00B95EF6" w:rsidP="0020541B">
            <w:pPr>
              <w:jc w:val="center"/>
            </w:pPr>
            <w:r w:rsidRPr="00B95EF6">
              <w:t>Modernistic (adj)</w:t>
            </w:r>
          </w:p>
        </w:tc>
        <w:tc>
          <w:tcPr>
            <w:tcW w:w="3079" w:type="dxa"/>
          </w:tcPr>
          <w:p w14:paraId="726F32F7" w14:textId="53438ED7" w:rsidR="00236ED0" w:rsidRDefault="00CD7E81">
            <w:r w:rsidRPr="00CD7E81">
              <w:t>designed in a way that is obviously modern: The new airport has a very modernistic appearance.</w:t>
            </w:r>
          </w:p>
        </w:tc>
        <w:tc>
          <w:tcPr>
            <w:tcW w:w="3080" w:type="dxa"/>
          </w:tcPr>
          <w:p w14:paraId="2F03149C" w14:textId="1D4E2490" w:rsidR="00236ED0" w:rsidRDefault="00CD7E81">
            <w:r w:rsidRPr="00CD7E81">
              <w:t xml:space="preserve">I use simplistic forms creating a mechanical elegance that embraces </w:t>
            </w:r>
            <w:proofErr w:type="gramStart"/>
            <w:r w:rsidRPr="00CD7E81">
              <w:t>modernism .</w:t>
            </w:r>
            <w:proofErr w:type="gramEnd"/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72127AED" w:rsidR="00236ED0" w:rsidRDefault="00B95EF6" w:rsidP="0020541B">
            <w:pPr>
              <w:jc w:val="center"/>
            </w:pPr>
            <w:r w:rsidRPr="00B95EF6">
              <w:t>Niche Market (n)</w:t>
            </w:r>
          </w:p>
        </w:tc>
        <w:tc>
          <w:tcPr>
            <w:tcW w:w="3079" w:type="dxa"/>
          </w:tcPr>
          <w:p w14:paraId="60A15E9F" w14:textId="710E97C4" w:rsidR="00236ED0" w:rsidRDefault="00CD7E81">
            <w:r w:rsidRPr="00CD7E81">
              <w:t>A relatively small and specialist, yet profitable, market.</w:t>
            </w:r>
          </w:p>
        </w:tc>
        <w:tc>
          <w:tcPr>
            <w:tcW w:w="3080" w:type="dxa"/>
          </w:tcPr>
          <w:p w14:paraId="29B7ED61" w14:textId="1F09B7E6" w:rsidR="00236ED0" w:rsidRDefault="00CD7E81">
            <w:r w:rsidRPr="00CD7E81">
              <w:t>The small or niche market has been responsible for many people making a nice profit from the Internet.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6026ED63" w:rsidR="00236ED0" w:rsidRDefault="00CD7E81" w:rsidP="0020541B">
            <w:pPr>
              <w:jc w:val="center"/>
            </w:pPr>
            <w:r w:rsidRPr="00CD7E81">
              <w:t>On sale (n)</w:t>
            </w:r>
          </w:p>
        </w:tc>
        <w:tc>
          <w:tcPr>
            <w:tcW w:w="3079" w:type="dxa"/>
          </w:tcPr>
          <w:p w14:paraId="528E735C" w14:textId="03733A89" w:rsidR="00236ED0" w:rsidRDefault="007D6B09">
            <w:r w:rsidRPr="007D6B09">
              <w:t>the November issue is on sale now</w:t>
            </w:r>
          </w:p>
        </w:tc>
        <w:tc>
          <w:tcPr>
            <w:tcW w:w="3080" w:type="dxa"/>
          </w:tcPr>
          <w:p w14:paraId="3DEC6C5C" w14:textId="4A10159E" w:rsidR="00236ED0" w:rsidRDefault="007D6B09">
            <w:r w:rsidRPr="007D6B09">
              <w:t>A range of official Disney merchandise was on sale.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280598A7" w:rsidR="00236ED0" w:rsidRDefault="00CD7E81" w:rsidP="0020541B">
            <w:pPr>
              <w:jc w:val="center"/>
            </w:pPr>
            <w:r w:rsidRPr="00CD7E81">
              <w:t>Panic (n)</w:t>
            </w:r>
          </w:p>
        </w:tc>
        <w:tc>
          <w:tcPr>
            <w:tcW w:w="3079" w:type="dxa"/>
          </w:tcPr>
          <w:p w14:paraId="54616C96" w14:textId="4AB263B4" w:rsidR="00236ED0" w:rsidRDefault="007D6B09">
            <w:r w:rsidRPr="007D6B09">
              <w:t>A person or thing considered extremely humorous or entertaining.</w:t>
            </w:r>
          </w:p>
        </w:tc>
        <w:tc>
          <w:tcPr>
            <w:tcW w:w="3080" w:type="dxa"/>
          </w:tcPr>
          <w:p w14:paraId="388F92BB" w14:textId="0ECB7E2E" w:rsidR="00236ED0" w:rsidRDefault="007D6B09">
            <w:r w:rsidRPr="007D6B09">
              <w:t>In a panic I began to crawl toward the front door.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0E00A1CD" w:rsidR="00236ED0" w:rsidRDefault="00CD7E81" w:rsidP="0020541B">
            <w:pPr>
              <w:jc w:val="center"/>
            </w:pPr>
            <w:r w:rsidRPr="00CD7E81">
              <w:t>Patrons (n)</w:t>
            </w:r>
          </w:p>
        </w:tc>
        <w:tc>
          <w:tcPr>
            <w:tcW w:w="3079" w:type="dxa"/>
          </w:tcPr>
          <w:p w14:paraId="75567BD2" w14:textId="42EAE075" w:rsidR="00236ED0" w:rsidRDefault="007D6B09">
            <w:r w:rsidRPr="007D6B09">
              <w:t>a person who gives financial or other support to a person, organization, cause, or activity.</w:t>
            </w:r>
          </w:p>
        </w:tc>
        <w:tc>
          <w:tcPr>
            <w:tcW w:w="3080" w:type="dxa"/>
          </w:tcPr>
          <w:p w14:paraId="11D922C6" w14:textId="7A39B3C2" w:rsidR="00236ED0" w:rsidRDefault="007D6B09">
            <w:r w:rsidRPr="007D6B09">
              <w:t xml:space="preserve">On his arrival in </w:t>
            </w:r>
            <w:proofErr w:type="gramStart"/>
            <w:r w:rsidRPr="007D6B09">
              <w:t>Armenia</w:t>
            </w:r>
            <w:proofErr w:type="gramEnd"/>
            <w:r w:rsidRPr="007D6B09">
              <w:t xml:space="preserve"> he found that his patrons were both dead.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600E8229" w:rsidR="00236ED0" w:rsidRDefault="00CD7E81" w:rsidP="0020541B">
            <w:pPr>
              <w:jc w:val="center"/>
            </w:pPr>
            <w:r w:rsidRPr="00CD7E81">
              <w:t>Placard (n)</w:t>
            </w:r>
          </w:p>
        </w:tc>
        <w:tc>
          <w:tcPr>
            <w:tcW w:w="3079" w:type="dxa"/>
          </w:tcPr>
          <w:p w14:paraId="7B57B449" w14:textId="4392B340" w:rsidR="00236ED0" w:rsidRDefault="007D6B09">
            <w:r w:rsidRPr="007D6B09">
              <w:t>A sign or notice for display in a public place.</w:t>
            </w:r>
          </w:p>
        </w:tc>
        <w:tc>
          <w:tcPr>
            <w:tcW w:w="3080" w:type="dxa"/>
          </w:tcPr>
          <w:p w14:paraId="6EAC3E64" w14:textId="09D2061D" w:rsidR="00236ED0" w:rsidRDefault="007D6B09">
            <w:r w:rsidRPr="007D6B09">
              <w:t>Or make a small placard to sit near a bowl of cutters.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40435BE4" w:rsidR="00236ED0" w:rsidRDefault="00CD7E81" w:rsidP="0020541B">
            <w:pPr>
              <w:jc w:val="center"/>
            </w:pPr>
            <w:r w:rsidRPr="00CD7E81">
              <w:t>Plugging (v)</w:t>
            </w:r>
          </w:p>
        </w:tc>
        <w:tc>
          <w:tcPr>
            <w:tcW w:w="3079" w:type="dxa"/>
          </w:tcPr>
          <w:p w14:paraId="39AA588D" w14:textId="630CB005" w:rsidR="00236ED0" w:rsidRDefault="007D6B09">
            <w:r w:rsidRPr="007D6B09">
              <w:t>Present participle of plug.</w:t>
            </w:r>
          </w:p>
        </w:tc>
        <w:tc>
          <w:tcPr>
            <w:tcW w:w="3080" w:type="dxa"/>
          </w:tcPr>
          <w:p w14:paraId="5713EEDD" w14:textId="02E16111" w:rsidR="00236ED0" w:rsidRDefault="007D6B09">
            <w:r w:rsidRPr="007D6B09">
              <w:t>By plugging in channel modules, users can create a tangible composition</w:t>
            </w:r>
            <w:r w:rsidR="00E40828">
              <w:t>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5FD27765" w:rsidR="00236ED0" w:rsidRDefault="00CD7E81" w:rsidP="0020541B">
            <w:pPr>
              <w:jc w:val="center"/>
            </w:pPr>
            <w:r w:rsidRPr="00CD7E81">
              <w:lastRenderedPageBreak/>
              <w:t>Pop-up (adj)</w:t>
            </w:r>
          </w:p>
        </w:tc>
        <w:tc>
          <w:tcPr>
            <w:tcW w:w="3079" w:type="dxa"/>
          </w:tcPr>
          <w:p w14:paraId="7CF3EF8E" w14:textId="6B353B1F" w:rsidR="00236ED0" w:rsidRDefault="00E40828">
            <w:r w:rsidRPr="00E40828">
              <w:t>Rising to form a three-dimensional structure when a page is opened.</w:t>
            </w:r>
          </w:p>
        </w:tc>
        <w:tc>
          <w:tcPr>
            <w:tcW w:w="3080" w:type="dxa"/>
          </w:tcPr>
          <w:p w14:paraId="353A1219" w14:textId="58A34BCA" w:rsidR="00236ED0" w:rsidRDefault="00E40828">
            <w:r w:rsidRPr="00E40828">
              <w:t>He knows you can pop up anywhere, geographically; you've proved that to him.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43F321B8" w:rsidR="00236ED0" w:rsidRDefault="007D6B09" w:rsidP="0020541B">
            <w:pPr>
              <w:jc w:val="center"/>
            </w:pPr>
            <w:r w:rsidRPr="007D6B09">
              <w:t>Press kit (n)</w:t>
            </w:r>
          </w:p>
        </w:tc>
        <w:tc>
          <w:tcPr>
            <w:tcW w:w="3079" w:type="dxa"/>
          </w:tcPr>
          <w:p w14:paraId="416DA3EA" w14:textId="3EF4B885" w:rsidR="00236ED0" w:rsidRDefault="00E40828">
            <w:r w:rsidRPr="00E40828">
              <w:t xml:space="preserve">An assortment of publicity releases, information sheets, etc. for distribution to </w:t>
            </w:r>
            <w:proofErr w:type="spellStart"/>
            <w:r w:rsidRPr="00E40828">
              <w:t>newspeople</w:t>
            </w:r>
            <w:proofErr w:type="spellEnd"/>
            <w:r w:rsidRPr="00E40828">
              <w:t>.</w:t>
            </w:r>
          </w:p>
        </w:tc>
        <w:tc>
          <w:tcPr>
            <w:tcW w:w="3080" w:type="dxa"/>
          </w:tcPr>
          <w:p w14:paraId="26362D17" w14:textId="1BBFD264" w:rsidR="00236ED0" w:rsidRDefault="00E40828">
            <w:r w:rsidRPr="00E40828">
              <w:t>The photographs were declassified and distributed as part of the press kit.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4FCD680C" w:rsidR="00236ED0" w:rsidRDefault="007D6B09" w:rsidP="0020541B">
            <w:pPr>
              <w:jc w:val="center"/>
            </w:pPr>
            <w:r w:rsidRPr="007D6B09">
              <w:t>Prime time (n)</w:t>
            </w:r>
          </w:p>
        </w:tc>
        <w:tc>
          <w:tcPr>
            <w:tcW w:w="3079" w:type="dxa"/>
          </w:tcPr>
          <w:p w14:paraId="603F6B40" w14:textId="066F47F4" w:rsidR="00236ED0" w:rsidRDefault="00773C8B">
            <w:r w:rsidRPr="00773C8B">
              <w:t>The hours when the largest audience is regularly available; esp., the evening hours.</w:t>
            </w:r>
          </w:p>
        </w:tc>
        <w:tc>
          <w:tcPr>
            <w:tcW w:w="3080" w:type="dxa"/>
          </w:tcPr>
          <w:p w14:paraId="7C027134" w14:textId="2A8A3738" w:rsidR="00236ED0" w:rsidRDefault="00773C8B" w:rsidP="00054D28">
            <w:r w:rsidRPr="00773C8B">
              <w:t>Ali G hot in the US - 20/01/04 Sacha Baron Cohen aka Ali G is to land a prime-time slot on US television.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16288EC6" w:rsidR="00236ED0" w:rsidRDefault="00773C8B" w:rsidP="0020541B">
            <w:pPr>
              <w:jc w:val="center"/>
            </w:pPr>
            <w:r w:rsidRPr="00773C8B">
              <w:t>Product placement (n)</w:t>
            </w:r>
          </w:p>
        </w:tc>
        <w:tc>
          <w:tcPr>
            <w:tcW w:w="3079" w:type="dxa"/>
          </w:tcPr>
          <w:p w14:paraId="59823DAC" w14:textId="60C3190E" w:rsidR="00236ED0" w:rsidRDefault="00773C8B">
            <w:r w:rsidRPr="00773C8B">
              <w:t>The insertion of a product or of a brand name into a mass-media product, such as a television show, movie, song, or book, as a method of advertising.</w:t>
            </w:r>
          </w:p>
        </w:tc>
        <w:tc>
          <w:tcPr>
            <w:tcW w:w="3080" w:type="dxa"/>
          </w:tcPr>
          <w:p w14:paraId="7484CB92" w14:textId="26DA2F79" w:rsidR="00236ED0" w:rsidRDefault="00773C8B">
            <w:r w:rsidRPr="00773C8B">
              <w:t>One of the most used forms of movie advertising is product placement.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2BC9BF90" w:rsidR="00236ED0" w:rsidRDefault="00773C8B" w:rsidP="0020541B">
            <w:pPr>
              <w:jc w:val="center"/>
            </w:pPr>
            <w:r w:rsidRPr="00773C8B">
              <w:t>Product Review (n)</w:t>
            </w:r>
          </w:p>
        </w:tc>
        <w:tc>
          <w:tcPr>
            <w:tcW w:w="3079" w:type="dxa"/>
          </w:tcPr>
          <w:p w14:paraId="4EDC449C" w14:textId="08F00E29" w:rsidR="00236ED0" w:rsidRDefault="00773C8B">
            <w:r w:rsidRPr="00773C8B">
              <w:t xml:space="preserve">a report in a newspaper, magazine, or </w:t>
            </w:r>
            <w:proofErr w:type="spellStart"/>
            <w:r w:rsidRPr="00773C8B">
              <w:t>programme</w:t>
            </w:r>
            <w:proofErr w:type="spellEnd"/>
          </w:p>
        </w:tc>
        <w:tc>
          <w:tcPr>
            <w:tcW w:w="3080" w:type="dxa"/>
          </w:tcPr>
          <w:p w14:paraId="7340E5AB" w14:textId="5BF24D12" w:rsidR="00236ED0" w:rsidRDefault="00773C8B">
            <w:r w:rsidRPr="00773C8B">
              <w:t>The downsides are the lack of product reviews and specific prices.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187FB4"/>
    <w:rsid w:val="001C2422"/>
    <w:rsid w:val="0020541B"/>
    <w:rsid w:val="00236ED0"/>
    <w:rsid w:val="00291E96"/>
    <w:rsid w:val="00327FDF"/>
    <w:rsid w:val="00496E53"/>
    <w:rsid w:val="00543839"/>
    <w:rsid w:val="00773C8B"/>
    <w:rsid w:val="007D6B09"/>
    <w:rsid w:val="009071F9"/>
    <w:rsid w:val="00B95EF6"/>
    <w:rsid w:val="00CD7E81"/>
    <w:rsid w:val="00E40828"/>
    <w:rsid w:val="00EC236A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2022-02-12T23:40:00Z</dcterms:created>
  <dcterms:modified xsi:type="dcterms:W3CDTF">2022-02-12T23:40:00Z</dcterms:modified>
</cp:coreProperties>
</file>