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67C2F9EE" w:rsidR="00236ED0" w:rsidRDefault="005E1A28" w:rsidP="0020541B">
            <w:pPr>
              <w:jc w:val="center"/>
            </w:pPr>
            <w:r w:rsidRPr="005E1A28">
              <w:t>Analysis (n)</w:t>
            </w:r>
          </w:p>
        </w:tc>
        <w:tc>
          <w:tcPr>
            <w:tcW w:w="3079" w:type="dxa"/>
          </w:tcPr>
          <w:p w14:paraId="736F61A1" w14:textId="719FA5E1" w:rsidR="00236ED0" w:rsidRDefault="003042B7">
            <w:r w:rsidRPr="003042B7">
              <w:t>A statement of the results of this process.</w:t>
            </w:r>
          </w:p>
        </w:tc>
        <w:tc>
          <w:tcPr>
            <w:tcW w:w="3080" w:type="dxa"/>
          </w:tcPr>
          <w:p w14:paraId="1301444B" w14:textId="15ABACC9" w:rsidR="00236ED0" w:rsidRDefault="003042B7">
            <w:r w:rsidRPr="003042B7">
              <w:t>After careful analysis, he decided not to go.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485EE946" w:rsidR="00236ED0" w:rsidRDefault="005E1A28" w:rsidP="0020541B">
            <w:pPr>
              <w:jc w:val="center"/>
            </w:pPr>
            <w:r w:rsidRPr="005E1A28">
              <w:t>Apprentice (n)</w:t>
            </w:r>
          </w:p>
        </w:tc>
        <w:tc>
          <w:tcPr>
            <w:tcW w:w="3079" w:type="dxa"/>
          </w:tcPr>
          <w:p w14:paraId="6D3B2351" w14:textId="1E349780" w:rsidR="00236ED0" w:rsidRDefault="003042B7">
            <w:r w:rsidRPr="003042B7">
              <w:t>Any learner or beginner; novice.</w:t>
            </w:r>
          </w:p>
        </w:tc>
        <w:tc>
          <w:tcPr>
            <w:tcW w:w="3080" w:type="dxa"/>
          </w:tcPr>
          <w:p w14:paraId="10C6D11E" w14:textId="7A51D67C" w:rsidR="00236ED0" w:rsidRDefault="003042B7">
            <w:r w:rsidRPr="003042B7">
              <w:t>The apprentice genie also comes out of his lamp.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2EAAE377" w:rsidR="00236ED0" w:rsidRDefault="003042B7" w:rsidP="0020541B">
            <w:pPr>
              <w:jc w:val="center"/>
            </w:pPr>
            <w:r w:rsidRPr="003042B7">
              <w:t>Approve (v)</w:t>
            </w:r>
          </w:p>
        </w:tc>
        <w:tc>
          <w:tcPr>
            <w:tcW w:w="3079" w:type="dxa"/>
          </w:tcPr>
          <w:p w14:paraId="20B47EFF" w14:textId="54A6B516" w:rsidR="00236ED0" w:rsidRDefault="003042B7">
            <w:r w:rsidRPr="003042B7">
              <w:t>To consider right or good.</w:t>
            </w:r>
          </w:p>
        </w:tc>
        <w:tc>
          <w:tcPr>
            <w:tcW w:w="3080" w:type="dxa"/>
          </w:tcPr>
          <w:p w14:paraId="4778BB47" w14:textId="3D62E42F" w:rsidR="00236ED0" w:rsidRDefault="003042B7">
            <w:r w:rsidRPr="003042B7">
              <w:t>I really don't approve of this.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13CEA88A" w:rsidR="00236ED0" w:rsidRDefault="005E1A28" w:rsidP="0020541B">
            <w:pPr>
              <w:jc w:val="center"/>
            </w:pPr>
            <w:r w:rsidRPr="005E1A28">
              <w:t>Aspire (v)</w:t>
            </w:r>
          </w:p>
        </w:tc>
        <w:tc>
          <w:tcPr>
            <w:tcW w:w="3079" w:type="dxa"/>
          </w:tcPr>
          <w:p w14:paraId="74710287" w14:textId="1F72D3ED" w:rsidR="00236ED0" w:rsidRDefault="003042B7">
            <w:r w:rsidRPr="003042B7">
              <w:t>To rise high; move upwards.</w:t>
            </w:r>
          </w:p>
        </w:tc>
        <w:tc>
          <w:tcPr>
            <w:tcW w:w="3080" w:type="dxa"/>
          </w:tcPr>
          <w:p w14:paraId="2E7ADB19" w14:textId="3E01A530" w:rsidR="00236ED0" w:rsidRDefault="003042B7">
            <w:r w:rsidRPr="003042B7">
              <w:t>What do you aspire to be in the next year?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226D005C" w:rsidR="00236ED0" w:rsidRDefault="005E1A28" w:rsidP="0020541B">
            <w:pPr>
              <w:jc w:val="center"/>
            </w:pPr>
            <w:r w:rsidRPr="005E1A28">
              <w:t>Assertive (adj)</w:t>
            </w:r>
          </w:p>
        </w:tc>
        <w:tc>
          <w:tcPr>
            <w:tcW w:w="3079" w:type="dxa"/>
          </w:tcPr>
          <w:p w14:paraId="429DBAD9" w14:textId="2EC90FE0" w:rsidR="00236ED0" w:rsidRDefault="00B02CB4">
            <w:r w:rsidRPr="00B02CB4">
              <w:t>Inclined to bold or confident assertion; aggressively self-assured.</w:t>
            </w:r>
          </w:p>
        </w:tc>
        <w:tc>
          <w:tcPr>
            <w:tcW w:w="3080" w:type="dxa"/>
          </w:tcPr>
          <w:p w14:paraId="3815E4D5" w14:textId="19E6D87B" w:rsidR="00236ED0" w:rsidRDefault="00B02CB4">
            <w:r w:rsidRPr="00B02CB4">
              <w:t>He has been very assertive and direct.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4A121CE8" w:rsidR="00236ED0" w:rsidRDefault="005E1A28" w:rsidP="0020541B">
            <w:pPr>
              <w:jc w:val="center"/>
            </w:pPr>
            <w:r w:rsidRPr="005E1A28">
              <w:t>Attain (v)</w:t>
            </w:r>
          </w:p>
        </w:tc>
        <w:tc>
          <w:tcPr>
            <w:tcW w:w="3079" w:type="dxa"/>
          </w:tcPr>
          <w:p w14:paraId="774BCEEB" w14:textId="51E7DB25" w:rsidR="00236ED0" w:rsidRDefault="00B02CB4">
            <w:r w:rsidRPr="00B02CB4">
              <w:t>To gain as an objective; achieve.</w:t>
            </w:r>
          </w:p>
        </w:tc>
        <w:tc>
          <w:tcPr>
            <w:tcW w:w="3080" w:type="dxa"/>
          </w:tcPr>
          <w:p w14:paraId="324E12F8" w14:textId="3451A4ED" w:rsidR="00236ED0" w:rsidRDefault="00B02CB4">
            <w:r w:rsidRPr="00B02CB4">
              <w:t>Both trees occasionally attain a height of 90 ft.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4E2D606D" w:rsidR="00236ED0" w:rsidRDefault="005E1A28" w:rsidP="0020541B">
            <w:pPr>
              <w:jc w:val="center"/>
            </w:pPr>
            <w:r w:rsidRPr="005E1A28">
              <w:t>Auxiliary (adj)</w:t>
            </w:r>
          </w:p>
        </w:tc>
        <w:tc>
          <w:tcPr>
            <w:tcW w:w="3079" w:type="dxa"/>
          </w:tcPr>
          <w:p w14:paraId="3C34501D" w14:textId="0CBEC9AD" w:rsidR="00236ED0" w:rsidRDefault="00B02CB4">
            <w:r w:rsidRPr="00B02CB4">
              <w:t>Giving assistance or support; helping.</w:t>
            </w:r>
          </w:p>
        </w:tc>
        <w:tc>
          <w:tcPr>
            <w:tcW w:w="3080" w:type="dxa"/>
          </w:tcPr>
          <w:p w14:paraId="3DF22B4C" w14:textId="720694C4" w:rsidR="00236ED0" w:rsidRDefault="00B02CB4">
            <w:r w:rsidRPr="00B02CB4">
              <w:t>The brakes are magnetic, with auxiliary handbrakes.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070F8B2F" w:rsidR="00236ED0" w:rsidRDefault="005E1A28" w:rsidP="0020541B">
            <w:pPr>
              <w:jc w:val="center"/>
            </w:pPr>
            <w:r>
              <w:t>Boldness (n)</w:t>
            </w:r>
          </w:p>
        </w:tc>
        <w:tc>
          <w:tcPr>
            <w:tcW w:w="3079" w:type="dxa"/>
          </w:tcPr>
          <w:p w14:paraId="0D130907" w14:textId="42BBA2B7" w:rsidR="00236ED0" w:rsidRDefault="00B02CB4">
            <w:r w:rsidRPr="00B02CB4">
              <w:t>You certainly can't accuse Elizabeth McCracken of lacking boldness.</w:t>
            </w:r>
          </w:p>
        </w:tc>
        <w:tc>
          <w:tcPr>
            <w:tcW w:w="3080" w:type="dxa"/>
          </w:tcPr>
          <w:p w14:paraId="2E4E016C" w14:textId="59B7C1AC" w:rsidR="00236ED0" w:rsidRDefault="00B02CB4">
            <w:r w:rsidRPr="00B02CB4">
              <w:t>Those of the Venetian artists are remarkable for the boldness of their coloring.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52592535" w:rsidR="00236ED0" w:rsidRDefault="005E1A28" w:rsidP="0020541B">
            <w:pPr>
              <w:jc w:val="center"/>
            </w:pPr>
            <w:r>
              <w:t>Campaign (n)</w:t>
            </w:r>
          </w:p>
        </w:tc>
        <w:tc>
          <w:tcPr>
            <w:tcW w:w="3079" w:type="dxa"/>
          </w:tcPr>
          <w:p w14:paraId="726F32F7" w14:textId="14DD565D" w:rsidR="00236ED0" w:rsidRDefault="00B02CB4">
            <w:r w:rsidRPr="00B02CB4">
              <w:t>A series of military operations with a particular objective in a war.</w:t>
            </w:r>
          </w:p>
        </w:tc>
        <w:tc>
          <w:tcPr>
            <w:tcW w:w="3080" w:type="dxa"/>
          </w:tcPr>
          <w:p w14:paraId="2F03149C" w14:textId="4103091A" w:rsidR="00236ED0" w:rsidRDefault="00B02CB4">
            <w:r w:rsidRPr="00B02CB4">
              <w:t>If I'm going to be your campaign manager, leave the business to me.</w:t>
            </w:r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00BC93B2" w:rsidR="00236ED0" w:rsidRDefault="005E1A28" w:rsidP="0020541B">
            <w:pPr>
              <w:jc w:val="center"/>
            </w:pPr>
            <w:r>
              <w:t>Collaborate (v)</w:t>
            </w:r>
          </w:p>
        </w:tc>
        <w:tc>
          <w:tcPr>
            <w:tcW w:w="3079" w:type="dxa"/>
          </w:tcPr>
          <w:p w14:paraId="60A15E9F" w14:textId="7B2F3EF0" w:rsidR="00236ED0" w:rsidRDefault="00B02CB4">
            <w:r w:rsidRPr="00B02CB4">
              <w:t>To work together, especially in a joint intellectual effort.</w:t>
            </w:r>
          </w:p>
        </w:tc>
        <w:tc>
          <w:tcPr>
            <w:tcW w:w="3080" w:type="dxa"/>
          </w:tcPr>
          <w:p w14:paraId="29B7ED61" w14:textId="5DB8FDE0" w:rsidR="00236ED0" w:rsidRDefault="00B02CB4">
            <w:r w:rsidRPr="00B02CB4">
              <w:t>Teams of scientists in different parts of the world can collaborate virtually.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78AC7027" w:rsidR="00236ED0" w:rsidRDefault="00B02CB4" w:rsidP="0020541B">
            <w:pPr>
              <w:jc w:val="center"/>
            </w:pPr>
            <w:r w:rsidRPr="00B02CB4">
              <w:t>Confound (v)</w:t>
            </w:r>
          </w:p>
        </w:tc>
        <w:tc>
          <w:tcPr>
            <w:tcW w:w="3079" w:type="dxa"/>
          </w:tcPr>
          <w:p w14:paraId="528E735C" w14:textId="765D9DFA" w:rsidR="00236ED0" w:rsidRDefault="00B02CB4">
            <w:r w:rsidRPr="00B02CB4">
              <w:t>To cause to become confused or perplexed.</w:t>
            </w:r>
          </w:p>
        </w:tc>
        <w:tc>
          <w:tcPr>
            <w:tcW w:w="3080" w:type="dxa"/>
          </w:tcPr>
          <w:p w14:paraId="3DEC6C5C" w14:textId="2EEB3E33" w:rsidR="00236ED0" w:rsidRDefault="00B02CB4">
            <w:r w:rsidRPr="00B02CB4">
              <w:t>I'm guessing I confound you the same way you do me.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68C73685" w:rsidR="00236ED0" w:rsidRDefault="00B02CB4" w:rsidP="0020541B">
            <w:pPr>
              <w:jc w:val="center"/>
            </w:pPr>
            <w:r w:rsidRPr="00B02CB4">
              <w:t>Conscientious (adj)</w:t>
            </w:r>
          </w:p>
        </w:tc>
        <w:tc>
          <w:tcPr>
            <w:tcW w:w="3079" w:type="dxa"/>
          </w:tcPr>
          <w:p w14:paraId="54616C96" w14:textId="10F60A98" w:rsidR="00236ED0" w:rsidRDefault="00B02CB4">
            <w:r w:rsidRPr="00B02CB4">
              <w:t>Thorough and assiduous.</w:t>
            </w:r>
          </w:p>
        </w:tc>
        <w:tc>
          <w:tcPr>
            <w:tcW w:w="3080" w:type="dxa"/>
          </w:tcPr>
          <w:p w14:paraId="388F92BB" w14:textId="00F2462D" w:rsidR="00236ED0" w:rsidRDefault="00D87EFF">
            <w:r w:rsidRPr="00D87EFF">
              <w:t>She was conscientious with regard to her duties as examiner.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30E04141" w:rsidR="00236ED0" w:rsidRDefault="00B02CB4" w:rsidP="0020541B">
            <w:pPr>
              <w:jc w:val="center"/>
            </w:pPr>
            <w:r w:rsidRPr="00B02CB4">
              <w:t>Cooperation (n)</w:t>
            </w:r>
          </w:p>
        </w:tc>
        <w:tc>
          <w:tcPr>
            <w:tcW w:w="3079" w:type="dxa"/>
          </w:tcPr>
          <w:p w14:paraId="75567BD2" w14:textId="5A08287C" w:rsidR="00236ED0" w:rsidRDefault="00D87EFF">
            <w:r w:rsidRPr="00D87EFF">
              <w:t>The association of a number of people in an enterprise for mutual benefits or profits.</w:t>
            </w:r>
          </w:p>
        </w:tc>
        <w:tc>
          <w:tcPr>
            <w:tcW w:w="3080" w:type="dxa"/>
          </w:tcPr>
          <w:p w14:paraId="11D922C6" w14:textId="3367E7A5" w:rsidR="00236ED0" w:rsidRDefault="00D87EFF">
            <w:r w:rsidRPr="00D87EFF">
              <w:t xml:space="preserve">In the far higher duty of </w:t>
            </w:r>
            <w:proofErr w:type="gramStart"/>
            <w:r w:rsidRPr="00D87EFF">
              <w:t>cooperation</w:t>
            </w:r>
            <w:proofErr w:type="gramEnd"/>
            <w:r w:rsidRPr="00D87EFF">
              <w:t xml:space="preserve"> he had failed miserably.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54B134BD" w:rsidR="00236ED0" w:rsidRDefault="00B02CB4" w:rsidP="0020541B">
            <w:pPr>
              <w:jc w:val="center"/>
            </w:pPr>
            <w:r w:rsidRPr="00B02CB4">
              <w:t>Cue (v)</w:t>
            </w:r>
          </w:p>
        </w:tc>
        <w:tc>
          <w:tcPr>
            <w:tcW w:w="3079" w:type="dxa"/>
          </w:tcPr>
          <w:p w14:paraId="7B57B449" w14:textId="5FA3B9C9" w:rsidR="00236ED0" w:rsidRDefault="00D87EFF">
            <w:r w:rsidRPr="00D87EFF">
              <w:t>To give a cue to.</w:t>
            </w:r>
          </w:p>
        </w:tc>
        <w:tc>
          <w:tcPr>
            <w:tcW w:w="3080" w:type="dxa"/>
          </w:tcPr>
          <w:p w14:paraId="6EAC3E64" w14:textId="37042476" w:rsidR="00236ED0" w:rsidRDefault="00D87EFF">
            <w:r w:rsidRPr="00D87EFF">
              <w:t>I think that's my cue to go clean up.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564FDB08" w:rsidR="00236ED0" w:rsidRDefault="00B02CB4" w:rsidP="0020541B">
            <w:pPr>
              <w:jc w:val="center"/>
            </w:pPr>
            <w:r w:rsidRPr="00B02CB4">
              <w:t>Declare (v)</w:t>
            </w:r>
          </w:p>
        </w:tc>
        <w:tc>
          <w:tcPr>
            <w:tcW w:w="3079" w:type="dxa"/>
          </w:tcPr>
          <w:p w14:paraId="39AA588D" w14:textId="474D3F14" w:rsidR="00236ED0" w:rsidRDefault="00D87EFF">
            <w:r w:rsidRPr="00D87EFF">
              <w:t>To reveal or make manifest; show.</w:t>
            </w:r>
          </w:p>
        </w:tc>
        <w:tc>
          <w:tcPr>
            <w:tcW w:w="3080" w:type="dxa"/>
          </w:tcPr>
          <w:p w14:paraId="5713EEDD" w14:textId="4CAAB9A7" w:rsidR="00236ED0" w:rsidRDefault="00D87EFF">
            <w:r w:rsidRPr="00D87EFF">
              <w:t>I thought a daughter was just an excuse to declare war on everyone.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7C74463C" w:rsidR="00236ED0" w:rsidRDefault="00B02CB4" w:rsidP="0020541B">
            <w:pPr>
              <w:jc w:val="center"/>
            </w:pPr>
            <w:r w:rsidRPr="00B02CB4">
              <w:t>Disrupt (v)</w:t>
            </w:r>
          </w:p>
        </w:tc>
        <w:tc>
          <w:tcPr>
            <w:tcW w:w="3079" w:type="dxa"/>
          </w:tcPr>
          <w:p w14:paraId="7CF3EF8E" w14:textId="20D67ACE" w:rsidR="00236ED0" w:rsidRDefault="00D87EFF">
            <w:r w:rsidRPr="00D87EFF">
              <w:t>To interrupt or impede the progress of.</w:t>
            </w:r>
          </w:p>
        </w:tc>
        <w:tc>
          <w:tcPr>
            <w:tcW w:w="3080" w:type="dxa"/>
          </w:tcPr>
          <w:p w14:paraId="353A1219" w14:textId="04B1B30F" w:rsidR="00236ED0" w:rsidRDefault="00D87EFF">
            <w:r w:rsidRPr="00D87EFF">
              <w:t>It wasn't like Alex to let anger disrupt his schedule.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3527BF08" w:rsidR="00236ED0" w:rsidRDefault="00B02CB4" w:rsidP="0020541B">
            <w:pPr>
              <w:jc w:val="center"/>
            </w:pPr>
            <w:r w:rsidRPr="00B02CB4">
              <w:t>Distraction (n)</w:t>
            </w:r>
          </w:p>
        </w:tc>
        <w:tc>
          <w:tcPr>
            <w:tcW w:w="3079" w:type="dxa"/>
          </w:tcPr>
          <w:p w14:paraId="416DA3EA" w14:textId="3F712A80" w:rsidR="00236ED0" w:rsidRDefault="00D87EFF">
            <w:r w:rsidRPr="00D87EFF">
              <w:t>Mental or emotional disturbance; agitation or confusion.</w:t>
            </w:r>
          </w:p>
        </w:tc>
        <w:tc>
          <w:tcPr>
            <w:tcW w:w="3080" w:type="dxa"/>
          </w:tcPr>
          <w:p w14:paraId="26362D17" w14:textId="3AE0F966" w:rsidR="00236ED0" w:rsidRDefault="00D87EFF">
            <w:r w:rsidRPr="00D87EFF">
              <w:t>Food was more a distraction than a desire.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7EC991BA" w:rsidR="00236ED0" w:rsidRDefault="00B02CB4" w:rsidP="0020541B">
            <w:pPr>
              <w:jc w:val="center"/>
            </w:pPr>
            <w:r w:rsidRPr="00B02CB4">
              <w:t>Domicile (n)</w:t>
            </w:r>
          </w:p>
        </w:tc>
        <w:tc>
          <w:tcPr>
            <w:tcW w:w="3079" w:type="dxa"/>
          </w:tcPr>
          <w:p w14:paraId="603F6B40" w14:textId="159010C0" w:rsidR="00236ED0" w:rsidRDefault="00D87EFF">
            <w:r w:rsidRPr="00D87EFF">
              <w:t>A residence; a home.</w:t>
            </w:r>
          </w:p>
        </w:tc>
        <w:tc>
          <w:tcPr>
            <w:tcW w:w="3080" w:type="dxa"/>
          </w:tcPr>
          <w:p w14:paraId="7C027134" w14:textId="063D53F0" w:rsidR="00236ED0" w:rsidRDefault="00D87EFF" w:rsidP="00054D28">
            <w:r w:rsidRPr="00D87EFF">
              <w:t xml:space="preserve">However, adopting UK citizenship will certainly </w:t>
            </w:r>
            <w:r w:rsidRPr="00D87EFF">
              <w:lastRenderedPageBreak/>
              <w:t>weaken your case for foreign domicile.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5D825FBA" w:rsidR="00236ED0" w:rsidRDefault="00B02CB4" w:rsidP="0020541B">
            <w:pPr>
              <w:jc w:val="center"/>
            </w:pPr>
            <w:r w:rsidRPr="00B02CB4">
              <w:lastRenderedPageBreak/>
              <w:t>Downbeat (adj)</w:t>
            </w:r>
          </w:p>
        </w:tc>
        <w:tc>
          <w:tcPr>
            <w:tcW w:w="3079" w:type="dxa"/>
          </w:tcPr>
          <w:p w14:paraId="59823DAC" w14:textId="7E7B6B8C" w:rsidR="00236ED0" w:rsidRDefault="00D87EFF">
            <w:r w:rsidRPr="00D87EFF">
              <w:t>Cheerless; pessimistic.</w:t>
            </w:r>
          </w:p>
        </w:tc>
        <w:tc>
          <w:tcPr>
            <w:tcW w:w="3080" w:type="dxa"/>
          </w:tcPr>
          <w:p w14:paraId="7484CB92" w14:textId="6B8D872E" w:rsidR="00236ED0" w:rsidRDefault="00D87EFF">
            <w:r w:rsidRPr="00D87EFF">
              <w:t>The management, in turn, are likely to give a downbeat view of future business prospects.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562A07F9" w:rsidR="00236ED0" w:rsidRDefault="00B02CB4" w:rsidP="0020541B">
            <w:pPr>
              <w:jc w:val="center"/>
            </w:pPr>
            <w:r w:rsidRPr="00B02CB4">
              <w:t>Elaborate (adj)</w:t>
            </w:r>
          </w:p>
        </w:tc>
        <w:tc>
          <w:tcPr>
            <w:tcW w:w="3079" w:type="dxa"/>
          </w:tcPr>
          <w:p w14:paraId="4EDC449C" w14:textId="07F83533" w:rsidR="00236ED0" w:rsidRDefault="00D87EFF">
            <w:r w:rsidRPr="00D87EFF">
              <w:t>Worked out carefully; developed in great detail.</w:t>
            </w:r>
          </w:p>
        </w:tc>
        <w:tc>
          <w:tcPr>
            <w:tcW w:w="3080" w:type="dxa"/>
          </w:tcPr>
          <w:p w14:paraId="7340E5AB" w14:textId="6A7AA9DA" w:rsidR="00236ED0" w:rsidRDefault="00D87EFF" w:rsidP="00D87EFF">
            <w:r w:rsidRPr="00D87EFF">
              <w:t>They wore elaborate costumes.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187FB4"/>
    <w:rsid w:val="001C2422"/>
    <w:rsid w:val="0020541B"/>
    <w:rsid w:val="00236ED0"/>
    <w:rsid w:val="00291E96"/>
    <w:rsid w:val="003042B7"/>
    <w:rsid w:val="00327FDF"/>
    <w:rsid w:val="005E1A28"/>
    <w:rsid w:val="009071F9"/>
    <w:rsid w:val="00B02CB4"/>
    <w:rsid w:val="00D87EFF"/>
    <w:rsid w:val="00EC236A"/>
    <w:rsid w:val="00EE4AED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2022-02-19T00:49:00Z</dcterms:created>
  <dcterms:modified xsi:type="dcterms:W3CDTF">2022-02-19T00:49:00Z</dcterms:modified>
</cp:coreProperties>
</file>