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238" w:type="dxa"/>
        <w:tblLook w:val="04A0" w:firstRow="1" w:lastRow="0" w:firstColumn="1" w:lastColumn="0" w:noHBand="0" w:noVBand="1"/>
      </w:tblPr>
      <w:tblGrid>
        <w:gridCol w:w="3079"/>
        <w:gridCol w:w="3079"/>
        <w:gridCol w:w="3080"/>
      </w:tblGrid>
      <w:tr w:rsidR="00236ED0" w14:paraId="794DC9C7" w14:textId="77777777" w:rsidTr="00054D28">
        <w:trPr>
          <w:trHeight w:val="626"/>
        </w:trPr>
        <w:tc>
          <w:tcPr>
            <w:tcW w:w="3079" w:type="dxa"/>
            <w:shd w:val="clear" w:color="auto" w:fill="A8D08D" w:themeFill="accent6" w:themeFillTint="99"/>
          </w:tcPr>
          <w:p w14:paraId="76A2C71A" w14:textId="016916D5" w:rsidR="00236ED0" w:rsidRPr="00054D28" w:rsidRDefault="00236ED0" w:rsidP="0020541B">
            <w:pPr>
              <w:jc w:val="center"/>
              <w:rPr>
                <w:color w:val="A8D08D" w:themeColor="accent6" w:themeTint="99"/>
                <w:sz w:val="28"/>
              </w:rPr>
            </w:pPr>
            <w:r w:rsidRPr="00054D28">
              <w:rPr>
                <w:color w:val="000000" w:themeColor="text1"/>
                <w:sz w:val="28"/>
              </w:rPr>
              <w:t>Terms (POS)</w:t>
            </w:r>
          </w:p>
        </w:tc>
        <w:tc>
          <w:tcPr>
            <w:tcW w:w="3079" w:type="dxa"/>
            <w:shd w:val="clear" w:color="auto" w:fill="F7CAAC" w:themeFill="accent2" w:themeFillTint="66"/>
          </w:tcPr>
          <w:p w14:paraId="5DBD1E70" w14:textId="066E09C0" w:rsidR="00236ED0" w:rsidRPr="00054D28" w:rsidRDefault="009071F9" w:rsidP="009071F9">
            <w:pPr>
              <w:jc w:val="center"/>
              <w:rPr>
                <w:sz w:val="28"/>
              </w:rPr>
            </w:pPr>
            <w:r w:rsidRPr="00054D28">
              <w:rPr>
                <w:sz w:val="28"/>
              </w:rPr>
              <w:t>Meaning</w:t>
            </w:r>
          </w:p>
        </w:tc>
        <w:tc>
          <w:tcPr>
            <w:tcW w:w="3080" w:type="dxa"/>
            <w:shd w:val="clear" w:color="auto" w:fill="BDD6EE" w:themeFill="accent5" w:themeFillTint="66"/>
          </w:tcPr>
          <w:p w14:paraId="3B45A167" w14:textId="65D4A648" w:rsidR="00236ED0" w:rsidRPr="00054D28" w:rsidRDefault="009071F9" w:rsidP="009071F9">
            <w:pPr>
              <w:jc w:val="center"/>
              <w:rPr>
                <w:sz w:val="28"/>
              </w:rPr>
            </w:pPr>
            <w:r w:rsidRPr="00054D28">
              <w:rPr>
                <w:sz w:val="28"/>
              </w:rPr>
              <w:t>Sentence</w:t>
            </w:r>
          </w:p>
        </w:tc>
      </w:tr>
      <w:tr w:rsidR="00236ED0" w14:paraId="32A5ACD1" w14:textId="77777777" w:rsidTr="00236ED0">
        <w:trPr>
          <w:trHeight w:val="626"/>
        </w:trPr>
        <w:tc>
          <w:tcPr>
            <w:tcW w:w="3079" w:type="dxa"/>
          </w:tcPr>
          <w:p w14:paraId="3842BD92" w14:textId="32BD02EB" w:rsidR="00236ED0" w:rsidRDefault="002F6FAF" w:rsidP="0020541B">
            <w:pPr>
              <w:jc w:val="center"/>
            </w:pPr>
            <w:r>
              <w:t>B</w:t>
            </w:r>
            <w:r w:rsidRPr="00C33748">
              <w:t>ackdrop</w:t>
            </w:r>
            <w:r w:rsidR="00C33748" w:rsidRPr="00C33748">
              <w:t xml:space="preserve"> (n)</w:t>
            </w:r>
          </w:p>
        </w:tc>
        <w:tc>
          <w:tcPr>
            <w:tcW w:w="3079" w:type="dxa"/>
          </w:tcPr>
          <w:p w14:paraId="736F61A1" w14:textId="3987A299" w:rsidR="00236ED0" w:rsidRDefault="00600B22">
            <w:r w:rsidRPr="00600B22">
              <w:t>Background or setting, as of an event.</w:t>
            </w:r>
          </w:p>
        </w:tc>
        <w:tc>
          <w:tcPr>
            <w:tcW w:w="3080" w:type="dxa"/>
          </w:tcPr>
          <w:p w14:paraId="1301444B" w14:textId="2654FDDA" w:rsidR="00236ED0" w:rsidRDefault="00600B22">
            <w:r w:rsidRPr="00600B22">
              <w:t>Against this backdrop, YouTube appears.</w:t>
            </w:r>
          </w:p>
        </w:tc>
      </w:tr>
      <w:tr w:rsidR="00236ED0" w14:paraId="36511496" w14:textId="77777777" w:rsidTr="00236ED0">
        <w:trPr>
          <w:trHeight w:val="683"/>
        </w:trPr>
        <w:tc>
          <w:tcPr>
            <w:tcW w:w="3079" w:type="dxa"/>
          </w:tcPr>
          <w:p w14:paraId="18E390EA" w14:textId="51541136" w:rsidR="00236ED0" w:rsidRDefault="00C33748" w:rsidP="0020541B">
            <w:pPr>
              <w:jc w:val="center"/>
            </w:pPr>
            <w:r>
              <w:t>Bias (n)</w:t>
            </w:r>
          </w:p>
        </w:tc>
        <w:tc>
          <w:tcPr>
            <w:tcW w:w="3079" w:type="dxa"/>
          </w:tcPr>
          <w:p w14:paraId="6D3B2351" w14:textId="72121413" w:rsidR="00236ED0" w:rsidRDefault="00600B22">
            <w:r w:rsidRPr="00600B22">
              <w:t>A line, cut or sewn diagonally across the weave of cloth, as in making seams, binding tape, etc.</w:t>
            </w:r>
          </w:p>
        </w:tc>
        <w:tc>
          <w:tcPr>
            <w:tcW w:w="3080" w:type="dxa"/>
          </w:tcPr>
          <w:p w14:paraId="10C6D11E" w14:textId="72E5D500" w:rsidR="00236ED0" w:rsidRDefault="00600B22">
            <w:r w:rsidRPr="00600B22">
              <w:t>His natural bias was to respect things as they were.</w:t>
            </w:r>
          </w:p>
        </w:tc>
      </w:tr>
      <w:tr w:rsidR="00236ED0" w14:paraId="7DB566EF" w14:textId="77777777" w:rsidTr="00236ED0">
        <w:trPr>
          <w:trHeight w:val="626"/>
        </w:trPr>
        <w:tc>
          <w:tcPr>
            <w:tcW w:w="3079" w:type="dxa"/>
          </w:tcPr>
          <w:p w14:paraId="5F8F8A2B" w14:textId="19274C7D" w:rsidR="00236ED0" w:rsidRDefault="00C33748" w:rsidP="0020541B">
            <w:pPr>
              <w:jc w:val="center"/>
            </w:pPr>
            <w:r w:rsidRPr="00C33748">
              <w:t>B-roll (n)</w:t>
            </w:r>
          </w:p>
        </w:tc>
        <w:tc>
          <w:tcPr>
            <w:tcW w:w="3079" w:type="dxa"/>
          </w:tcPr>
          <w:p w14:paraId="20B47EFF" w14:textId="15871C86" w:rsidR="00236ED0" w:rsidRDefault="00600B22">
            <w:r w:rsidRPr="00600B22">
              <w:t>supplemental video that considered to be secondary to your primary footage.</w:t>
            </w:r>
          </w:p>
        </w:tc>
        <w:tc>
          <w:tcPr>
            <w:tcW w:w="3080" w:type="dxa"/>
          </w:tcPr>
          <w:p w14:paraId="4778BB47" w14:textId="043D0F76" w:rsidR="00236ED0" w:rsidRDefault="00A43B4A">
            <w:r w:rsidRPr="00A43B4A">
              <w:t xml:space="preserve">New customers at this time included </w:t>
            </w:r>
            <w:proofErr w:type="spellStart"/>
            <w:r w:rsidRPr="00A43B4A">
              <w:t>Morson</w:t>
            </w:r>
            <w:proofErr w:type="spellEnd"/>
            <w:r w:rsidRPr="00A43B4A">
              <w:t xml:space="preserve"> Group and </w:t>
            </w:r>
            <w:proofErr w:type="spellStart"/>
            <w:r w:rsidRPr="00A43B4A">
              <w:t>Broll</w:t>
            </w:r>
            <w:proofErr w:type="spellEnd"/>
            <w:r w:rsidRPr="00A43B4A">
              <w:t xml:space="preserve"> Property Group.</w:t>
            </w:r>
          </w:p>
        </w:tc>
      </w:tr>
      <w:tr w:rsidR="00236ED0" w14:paraId="3A3410D8" w14:textId="77777777" w:rsidTr="00236ED0">
        <w:trPr>
          <w:trHeight w:val="626"/>
        </w:trPr>
        <w:tc>
          <w:tcPr>
            <w:tcW w:w="3079" w:type="dxa"/>
          </w:tcPr>
          <w:p w14:paraId="333ADE5A" w14:textId="25EF4494" w:rsidR="00236ED0" w:rsidRDefault="00C33748" w:rsidP="0020541B">
            <w:pPr>
              <w:jc w:val="center"/>
            </w:pPr>
            <w:r w:rsidRPr="00C33748">
              <w:t>By line (n)</w:t>
            </w:r>
          </w:p>
        </w:tc>
        <w:tc>
          <w:tcPr>
            <w:tcW w:w="3079" w:type="dxa"/>
          </w:tcPr>
          <w:p w14:paraId="74710287" w14:textId="1E3D5F8F" w:rsidR="00236ED0" w:rsidRDefault="00A43B4A">
            <w:r w:rsidRPr="00A43B4A">
              <w:t>a line in a newspaper naming the writer of an article.</w:t>
            </w:r>
          </w:p>
        </w:tc>
        <w:tc>
          <w:tcPr>
            <w:tcW w:w="3080" w:type="dxa"/>
          </w:tcPr>
          <w:p w14:paraId="2E7ADB19" w14:textId="44F9BBE3" w:rsidR="00236ED0" w:rsidRDefault="00A43B4A">
            <w:r w:rsidRPr="00A43B4A">
              <w:t>Anything that has appeared under any byline about my intentions or discussions with business managers has no authority behind it.</w:t>
            </w:r>
          </w:p>
        </w:tc>
      </w:tr>
      <w:tr w:rsidR="00236ED0" w14:paraId="3AF89C97" w14:textId="77777777" w:rsidTr="00236ED0">
        <w:trPr>
          <w:trHeight w:val="626"/>
        </w:trPr>
        <w:tc>
          <w:tcPr>
            <w:tcW w:w="3079" w:type="dxa"/>
          </w:tcPr>
          <w:p w14:paraId="7A77023C" w14:textId="020078BE" w:rsidR="00236ED0" w:rsidRDefault="00C33748" w:rsidP="0020541B">
            <w:pPr>
              <w:jc w:val="center"/>
            </w:pPr>
            <w:r w:rsidRPr="00C33748">
              <w:t>Hacked (v)</w:t>
            </w:r>
          </w:p>
        </w:tc>
        <w:tc>
          <w:tcPr>
            <w:tcW w:w="3079" w:type="dxa"/>
          </w:tcPr>
          <w:p w14:paraId="429DBAD9" w14:textId="65D64756" w:rsidR="00236ED0" w:rsidRDefault="00A43B4A">
            <w:r w:rsidRPr="00A43B4A">
              <w:t>Simple past tense and past participle of hack.</w:t>
            </w:r>
          </w:p>
        </w:tc>
        <w:tc>
          <w:tcPr>
            <w:tcW w:w="3080" w:type="dxa"/>
          </w:tcPr>
          <w:p w14:paraId="3815E4D5" w14:textId="252FB9D0" w:rsidR="00236ED0" w:rsidRDefault="00A43B4A">
            <w:r w:rsidRPr="00A43B4A">
              <w:t>She hacked at a piece of grass with the hoe.</w:t>
            </w:r>
          </w:p>
        </w:tc>
      </w:tr>
      <w:tr w:rsidR="00236ED0" w14:paraId="783A88D6" w14:textId="77777777" w:rsidTr="00236ED0">
        <w:trPr>
          <w:trHeight w:val="683"/>
        </w:trPr>
        <w:tc>
          <w:tcPr>
            <w:tcW w:w="3079" w:type="dxa"/>
          </w:tcPr>
          <w:p w14:paraId="6E9C2532" w14:textId="3AA147F1" w:rsidR="00236ED0" w:rsidRDefault="00F5580A" w:rsidP="0020541B">
            <w:pPr>
              <w:jc w:val="center"/>
            </w:pPr>
            <w:r w:rsidRPr="00F5580A">
              <w:t>Newsbreak (n)</w:t>
            </w:r>
          </w:p>
        </w:tc>
        <w:tc>
          <w:tcPr>
            <w:tcW w:w="3079" w:type="dxa"/>
          </w:tcPr>
          <w:p w14:paraId="774BCEEB" w14:textId="14D4186E" w:rsidR="00236ED0" w:rsidRDefault="00A43B4A">
            <w:r w:rsidRPr="00A43B4A">
              <w:t>An instance of news broadcasting.</w:t>
            </w:r>
          </w:p>
        </w:tc>
        <w:tc>
          <w:tcPr>
            <w:tcW w:w="3080" w:type="dxa"/>
          </w:tcPr>
          <w:p w14:paraId="324E12F8" w14:textId="54AB572F" w:rsidR="00236ED0" w:rsidRDefault="00F37F1D">
            <w:r w:rsidRPr="00F37F1D">
              <w:t>When the news breaks out, the market will usually become very volatile.</w:t>
            </w:r>
          </w:p>
        </w:tc>
      </w:tr>
      <w:tr w:rsidR="00236ED0" w14:paraId="0E73D662" w14:textId="77777777" w:rsidTr="00236ED0">
        <w:trPr>
          <w:trHeight w:val="626"/>
        </w:trPr>
        <w:tc>
          <w:tcPr>
            <w:tcW w:w="3079" w:type="dxa"/>
          </w:tcPr>
          <w:p w14:paraId="78A06449" w14:textId="30541543" w:rsidR="00236ED0" w:rsidRDefault="00F5580A" w:rsidP="0020541B">
            <w:pPr>
              <w:jc w:val="center"/>
            </w:pPr>
            <w:r>
              <w:t>Newscast (n)</w:t>
            </w:r>
          </w:p>
        </w:tc>
        <w:tc>
          <w:tcPr>
            <w:tcW w:w="3079" w:type="dxa"/>
          </w:tcPr>
          <w:p w14:paraId="3C34501D" w14:textId="28359A83" w:rsidR="00236ED0" w:rsidRDefault="00F37F1D">
            <w:r w:rsidRPr="00F37F1D">
              <w:t>A radio or television broadcast of the news.</w:t>
            </w:r>
          </w:p>
        </w:tc>
        <w:tc>
          <w:tcPr>
            <w:tcW w:w="3080" w:type="dxa"/>
          </w:tcPr>
          <w:p w14:paraId="3DF22B4C" w14:textId="33AFC346" w:rsidR="00236ED0" w:rsidRDefault="00F37F1D">
            <w:r w:rsidRPr="00F37F1D">
              <w:t>A morning radio newscast, interviewed an " expert " .</w:t>
            </w:r>
          </w:p>
        </w:tc>
      </w:tr>
      <w:tr w:rsidR="00236ED0" w14:paraId="019968B3" w14:textId="77777777" w:rsidTr="00236ED0">
        <w:trPr>
          <w:trHeight w:val="626"/>
        </w:trPr>
        <w:tc>
          <w:tcPr>
            <w:tcW w:w="3079" w:type="dxa"/>
          </w:tcPr>
          <w:p w14:paraId="0CF423EE" w14:textId="7D76D9FB" w:rsidR="00236ED0" w:rsidRDefault="00F5580A" w:rsidP="0020541B">
            <w:pPr>
              <w:jc w:val="center"/>
            </w:pPr>
            <w:r>
              <w:t>On/off air (n)</w:t>
            </w:r>
          </w:p>
        </w:tc>
        <w:tc>
          <w:tcPr>
            <w:tcW w:w="3079" w:type="dxa"/>
          </w:tcPr>
          <w:p w14:paraId="0D130907" w14:textId="098B4A69" w:rsidR="00236ED0" w:rsidRDefault="00F37F1D" w:rsidP="00F37F1D">
            <w:r>
              <w:t>Spoken, occurring, or used during broadcasting</w:t>
            </w:r>
            <w:r>
              <w:t>.</w:t>
            </w:r>
          </w:p>
        </w:tc>
        <w:tc>
          <w:tcPr>
            <w:tcW w:w="3080" w:type="dxa"/>
          </w:tcPr>
          <w:p w14:paraId="2E4E016C" w14:textId="2587FB7D" w:rsidR="00236ED0" w:rsidRDefault="00F37F1D">
            <w:r w:rsidRPr="00F37F1D">
              <w:t>Training, written tests, and on-air apprenticeships are common.</w:t>
            </w:r>
          </w:p>
        </w:tc>
      </w:tr>
      <w:tr w:rsidR="00236ED0" w14:paraId="243A6749" w14:textId="77777777" w:rsidTr="00236ED0">
        <w:trPr>
          <w:trHeight w:val="626"/>
        </w:trPr>
        <w:tc>
          <w:tcPr>
            <w:tcW w:w="3079" w:type="dxa"/>
          </w:tcPr>
          <w:p w14:paraId="7552540B" w14:textId="3E7DBA22" w:rsidR="00236ED0" w:rsidRDefault="00F5580A" w:rsidP="0020541B">
            <w:pPr>
              <w:jc w:val="center"/>
            </w:pPr>
            <w:r>
              <w:t>Paparazzo (n)</w:t>
            </w:r>
          </w:p>
        </w:tc>
        <w:tc>
          <w:tcPr>
            <w:tcW w:w="3079" w:type="dxa"/>
          </w:tcPr>
          <w:p w14:paraId="726F32F7" w14:textId="5C43884D" w:rsidR="00236ED0" w:rsidRDefault="00F37F1D">
            <w:r w:rsidRPr="00F37F1D">
              <w:t>A freelance photographer who doggedly pursues celebrities to take candid pictures for sale to magazines and newspapers.</w:t>
            </w:r>
          </w:p>
        </w:tc>
        <w:tc>
          <w:tcPr>
            <w:tcW w:w="3080" w:type="dxa"/>
          </w:tcPr>
          <w:p w14:paraId="2F03149C" w14:textId="16002A96" w:rsidR="00236ED0" w:rsidRDefault="00F37F1D">
            <w:r w:rsidRPr="00F37F1D">
              <w:t>Any idiot with a camera can be a paparazzo.</w:t>
            </w:r>
          </w:p>
        </w:tc>
      </w:tr>
      <w:tr w:rsidR="00236ED0" w14:paraId="101A6022" w14:textId="77777777" w:rsidTr="00236ED0">
        <w:trPr>
          <w:trHeight w:val="626"/>
        </w:trPr>
        <w:tc>
          <w:tcPr>
            <w:tcW w:w="3079" w:type="dxa"/>
          </w:tcPr>
          <w:p w14:paraId="6F99215A" w14:textId="2AA67C1C" w:rsidR="00236ED0" w:rsidRDefault="00F5580A" w:rsidP="0020541B">
            <w:pPr>
              <w:jc w:val="center"/>
            </w:pPr>
            <w:r w:rsidRPr="00F5580A">
              <w:t>Politics (n)</w:t>
            </w:r>
          </w:p>
        </w:tc>
        <w:tc>
          <w:tcPr>
            <w:tcW w:w="3079" w:type="dxa"/>
          </w:tcPr>
          <w:p w14:paraId="60A15E9F" w14:textId="0B4E8484" w:rsidR="00236ED0" w:rsidRDefault="00F37F1D">
            <w:r w:rsidRPr="00F37F1D">
              <w:t>Factional scheming for power and status within a group.</w:t>
            </w:r>
          </w:p>
        </w:tc>
        <w:tc>
          <w:tcPr>
            <w:tcW w:w="3080" w:type="dxa"/>
          </w:tcPr>
          <w:p w14:paraId="29B7ED61" w14:textId="560C6CE0" w:rsidR="00236ED0" w:rsidRDefault="00F228B6">
            <w:r w:rsidRPr="00F228B6">
              <w:t>The politics are changing slowly.</w:t>
            </w:r>
          </w:p>
        </w:tc>
      </w:tr>
      <w:tr w:rsidR="00236ED0" w14:paraId="3205DA64" w14:textId="77777777" w:rsidTr="00236ED0">
        <w:trPr>
          <w:trHeight w:val="683"/>
        </w:trPr>
        <w:tc>
          <w:tcPr>
            <w:tcW w:w="3079" w:type="dxa"/>
          </w:tcPr>
          <w:p w14:paraId="5EE6AD2D" w14:textId="0A4C9ACE" w:rsidR="00236ED0" w:rsidRDefault="00F5580A" w:rsidP="0020541B">
            <w:pPr>
              <w:jc w:val="center"/>
            </w:pPr>
            <w:r w:rsidRPr="00F5580A">
              <w:t>Poll (n)</w:t>
            </w:r>
          </w:p>
        </w:tc>
        <w:tc>
          <w:tcPr>
            <w:tcW w:w="3079" w:type="dxa"/>
          </w:tcPr>
          <w:p w14:paraId="528E735C" w14:textId="1F18F973" w:rsidR="00236ED0" w:rsidRDefault="00F228B6">
            <w:r w:rsidRPr="00F228B6">
              <w:t>The head, especially the top of the head where hair grows.</w:t>
            </w:r>
          </w:p>
        </w:tc>
        <w:tc>
          <w:tcPr>
            <w:tcW w:w="3080" w:type="dxa"/>
          </w:tcPr>
          <w:p w14:paraId="3DEC6C5C" w14:textId="2BE62802" w:rsidR="00236ED0" w:rsidRDefault="00F228B6">
            <w:r w:rsidRPr="00F228B6">
              <w:t>If a second poll is necessary a relative majority is sufficient.</w:t>
            </w:r>
          </w:p>
        </w:tc>
      </w:tr>
      <w:tr w:rsidR="00236ED0" w14:paraId="76FCDA69" w14:textId="77777777" w:rsidTr="00236ED0">
        <w:trPr>
          <w:trHeight w:val="626"/>
        </w:trPr>
        <w:tc>
          <w:tcPr>
            <w:tcW w:w="3079" w:type="dxa"/>
          </w:tcPr>
          <w:p w14:paraId="2598076B" w14:textId="2A76DC9B" w:rsidR="00236ED0" w:rsidRDefault="00F5580A" w:rsidP="0020541B">
            <w:pPr>
              <w:jc w:val="center"/>
            </w:pPr>
            <w:r w:rsidRPr="00F5580A">
              <w:t>Privacy (n)</w:t>
            </w:r>
          </w:p>
        </w:tc>
        <w:tc>
          <w:tcPr>
            <w:tcW w:w="3079" w:type="dxa"/>
          </w:tcPr>
          <w:p w14:paraId="54616C96" w14:textId="0F85296F" w:rsidR="00236ED0" w:rsidRDefault="00F228B6">
            <w:r w:rsidRPr="00F228B6">
              <w:t>The state of being free from public attention or unsanctioned intrusion.</w:t>
            </w:r>
          </w:p>
        </w:tc>
        <w:tc>
          <w:tcPr>
            <w:tcW w:w="3080" w:type="dxa"/>
          </w:tcPr>
          <w:p w14:paraId="388F92BB" w14:textId="4C50637B" w:rsidR="00236ED0" w:rsidRDefault="00F228B6">
            <w:r w:rsidRPr="00F228B6">
              <w:t>I need some privacy here.</w:t>
            </w:r>
          </w:p>
        </w:tc>
      </w:tr>
      <w:tr w:rsidR="00236ED0" w14:paraId="5217C698" w14:textId="77777777" w:rsidTr="00236ED0">
        <w:trPr>
          <w:trHeight w:val="626"/>
        </w:trPr>
        <w:tc>
          <w:tcPr>
            <w:tcW w:w="3079" w:type="dxa"/>
          </w:tcPr>
          <w:p w14:paraId="5D53DD1D" w14:textId="7C8F8D1D" w:rsidR="00236ED0" w:rsidRDefault="00F5580A" w:rsidP="0020541B">
            <w:pPr>
              <w:jc w:val="center"/>
            </w:pPr>
            <w:r w:rsidRPr="00F5580A">
              <w:t>Prominence (n)</w:t>
            </w:r>
          </w:p>
        </w:tc>
        <w:tc>
          <w:tcPr>
            <w:tcW w:w="3079" w:type="dxa"/>
          </w:tcPr>
          <w:p w14:paraId="75567BD2" w14:textId="4A3BD23D" w:rsidR="00236ED0" w:rsidRDefault="00F228B6">
            <w:r w:rsidRPr="00F228B6">
              <w:t>The state or quality of being prominent.</w:t>
            </w:r>
          </w:p>
        </w:tc>
        <w:tc>
          <w:tcPr>
            <w:tcW w:w="3080" w:type="dxa"/>
          </w:tcPr>
          <w:p w14:paraId="11D922C6" w14:textId="122EE126" w:rsidR="00236ED0" w:rsidRDefault="00F228B6">
            <w:r w:rsidRPr="00F228B6">
              <w:t>Each country is described with particular regard to its people as well as to its surface, and the prominence given to the human element is of special interest.</w:t>
            </w:r>
          </w:p>
        </w:tc>
      </w:tr>
      <w:tr w:rsidR="00236ED0" w14:paraId="60E2757E" w14:textId="77777777" w:rsidTr="00236ED0">
        <w:trPr>
          <w:trHeight w:val="626"/>
        </w:trPr>
        <w:tc>
          <w:tcPr>
            <w:tcW w:w="3079" w:type="dxa"/>
          </w:tcPr>
          <w:p w14:paraId="752A85B0" w14:textId="6D83F234" w:rsidR="00236ED0" w:rsidRDefault="00F5580A" w:rsidP="0020541B">
            <w:pPr>
              <w:jc w:val="center"/>
            </w:pPr>
            <w:r w:rsidRPr="00F5580A">
              <w:t>Prompter (n)</w:t>
            </w:r>
          </w:p>
        </w:tc>
        <w:tc>
          <w:tcPr>
            <w:tcW w:w="3079" w:type="dxa"/>
          </w:tcPr>
          <w:p w14:paraId="7B57B449" w14:textId="2EFEB077" w:rsidR="00236ED0" w:rsidRDefault="00F228B6">
            <w:r w:rsidRPr="00F228B6">
              <w:t>The definition of a prompter is someone or something who provides performers with their lines when they forget.</w:t>
            </w:r>
          </w:p>
        </w:tc>
        <w:tc>
          <w:tcPr>
            <w:tcW w:w="3080" w:type="dxa"/>
          </w:tcPr>
          <w:p w14:paraId="6EAC3E64" w14:textId="71B9C1CC" w:rsidR="00236ED0" w:rsidRDefault="00F228B6">
            <w:r w:rsidRPr="00F228B6">
              <w:t>You see, they always had a prompter then to control the sets.</w:t>
            </w:r>
          </w:p>
        </w:tc>
      </w:tr>
      <w:tr w:rsidR="00236ED0" w14:paraId="32BF85BA" w14:textId="77777777" w:rsidTr="00236ED0">
        <w:trPr>
          <w:trHeight w:val="683"/>
        </w:trPr>
        <w:tc>
          <w:tcPr>
            <w:tcW w:w="3079" w:type="dxa"/>
          </w:tcPr>
          <w:p w14:paraId="6AC243A7" w14:textId="5A8B3212" w:rsidR="00236ED0" w:rsidRDefault="00F5580A" w:rsidP="0020541B">
            <w:pPr>
              <w:jc w:val="center"/>
            </w:pPr>
            <w:r w:rsidRPr="00F5580A">
              <w:lastRenderedPageBreak/>
              <w:t>Promulgation (n)</w:t>
            </w:r>
          </w:p>
        </w:tc>
        <w:tc>
          <w:tcPr>
            <w:tcW w:w="3079" w:type="dxa"/>
          </w:tcPr>
          <w:p w14:paraId="39AA588D" w14:textId="64EB862F" w:rsidR="00236ED0" w:rsidRDefault="00F33584">
            <w:r w:rsidRPr="00F33584">
              <w:t>The act of promulgating or announcing something, especially a proclamation announcing a new law.</w:t>
            </w:r>
          </w:p>
        </w:tc>
        <w:tc>
          <w:tcPr>
            <w:tcW w:w="3080" w:type="dxa"/>
          </w:tcPr>
          <w:p w14:paraId="5713EEDD" w14:textId="1C162535" w:rsidR="00236ED0" w:rsidRDefault="00F33584">
            <w:r w:rsidRPr="00F33584">
              <w:t>Their promulgation aroused a storm among the conquerors.</w:t>
            </w:r>
          </w:p>
        </w:tc>
      </w:tr>
      <w:tr w:rsidR="00236ED0" w14:paraId="0FD51822" w14:textId="77777777" w:rsidTr="00236ED0">
        <w:trPr>
          <w:trHeight w:val="626"/>
        </w:trPr>
        <w:tc>
          <w:tcPr>
            <w:tcW w:w="3079" w:type="dxa"/>
          </w:tcPr>
          <w:p w14:paraId="787A0A8E" w14:textId="2BBEAD5C" w:rsidR="00236ED0" w:rsidRDefault="002F6FAF" w:rsidP="0020541B">
            <w:pPr>
              <w:jc w:val="center"/>
            </w:pPr>
            <w:r w:rsidRPr="002F6FAF">
              <w:t>Protest (n)</w:t>
            </w:r>
          </w:p>
        </w:tc>
        <w:tc>
          <w:tcPr>
            <w:tcW w:w="3079" w:type="dxa"/>
          </w:tcPr>
          <w:p w14:paraId="7CF3EF8E" w14:textId="6A9ECBDA" w:rsidR="00236ED0" w:rsidRDefault="00F33584">
            <w:r w:rsidRPr="00F33584">
              <w:t>A public demonstration or organized effort to show disapproval about something, especially a governmental policy or practice.</w:t>
            </w:r>
          </w:p>
        </w:tc>
        <w:tc>
          <w:tcPr>
            <w:tcW w:w="3080" w:type="dxa"/>
          </w:tcPr>
          <w:p w14:paraId="353A1219" w14:textId="37BD4AD7" w:rsidR="00236ED0" w:rsidRDefault="00F33584">
            <w:r w:rsidRPr="00F33584">
              <w:t>She began to protest but he stopped her.</w:t>
            </w:r>
          </w:p>
        </w:tc>
      </w:tr>
      <w:tr w:rsidR="00236ED0" w14:paraId="076C801C" w14:textId="77777777" w:rsidTr="00236ED0">
        <w:trPr>
          <w:trHeight w:val="626"/>
        </w:trPr>
        <w:tc>
          <w:tcPr>
            <w:tcW w:w="3079" w:type="dxa"/>
          </w:tcPr>
          <w:p w14:paraId="7D0B9C07" w14:textId="6C8035BD" w:rsidR="00236ED0" w:rsidRDefault="002F6FAF" w:rsidP="0020541B">
            <w:pPr>
              <w:jc w:val="center"/>
            </w:pPr>
            <w:r w:rsidRPr="002F6FAF">
              <w:t>Proximity (n)</w:t>
            </w:r>
          </w:p>
        </w:tc>
        <w:tc>
          <w:tcPr>
            <w:tcW w:w="3079" w:type="dxa"/>
          </w:tcPr>
          <w:p w14:paraId="416DA3EA" w14:textId="240B03F8" w:rsidR="00236ED0" w:rsidRDefault="00F33584">
            <w:r w:rsidRPr="00F33584">
              <w:t>The state or quality of being near; nearness in space, time, etc.</w:t>
            </w:r>
          </w:p>
        </w:tc>
        <w:tc>
          <w:tcPr>
            <w:tcW w:w="3080" w:type="dxa"/>
          </w:tcPr>
          <w:p w14:paraId="26362D17" w14:textId="133FA363" w:rsidR="00236ED0" w:rsidRDefault="00F33584">
            <w:r w:rsidRPr="00F33584">
              <w:t>His close proximity sent her heart racing.</w:t>
            </w:r>
          </w:p>
        </w:tc>
      </w:tr>
      <w:tr w:rsidR="00236ED0" w14:paraId="04BDDADF" w14:textId="77777777" w:rsidTr="00236ED0">
        <w:trPr>
          <w:trHeight w:val="626"/>
        </w:trPr>
        <w:tc>
          <w:tcPr>
            <w:tcW w:w="3079" w:type="dxa"/>
          </w:tcPr>
          <w:p w14:paraId="687B60DA" w14:textId="4967F761" w:rsidR="00236ED0" w:rsidRDefault="002F6FAF" w:rsidP="0020541B">
            <w:pPr>
              <w:jc w:val="center"/>
            </w:pPr>
            <w:r w:rsidRPr="002F6FAF">
              <w:t>Radio (n)</w:t>
            </w:r>
          </w:p>
        </w:tc>
        <w:tc>
          <w:tcPr>
            <w:tcW w:w="3079" w:type="dxa"/>
          </w:tcPr>
          <w:p w14:paraId="603F6B40" w14:textId="138F5E3B" w:rsidR="00236ED0" w:rsidRDefault="00F33584">
            <w:r w:rsidRPr="00F33584">
              <w:t>Electromagnetic radiation with lower frequencies and longer wavelengths than those of microwaves, having frequencies lower than 300 megahertz and wavelengths longer than 1 meter.</w:t>
            </w:r>
          </w:p>
        </w:tc>
        <w:tc>
          <w:tcPr>
            <w:tcW w:w="3080" w:type="dxa"/>
          </w:tcPr>
          <w:p w14:paraId="7C027134" w14:textId="0F6D7D6A" w:rsidR="00236ED0" w:rsidRDefault="00F33584" w:rsidP="00054D28">
            <w:r w:rsidRPr="00F33584">
              <w:t>Turn on the radio so we can talk.</w:t>
            </w:r>
          </w:p>
        </w:tc>
      </w:tr>
      <w:tr w:rsidR="00236ED0" w14:paraId="258299F3" w14:textId="77777777" w:rsidTr="00236ED0">
        <w:trPr>
          <w:trHeight w:val="626"/>
        </w:trPr>
        <w:tc>
          <w:tcPr>
            <w:tcW w:w="3079" w:type="dxa"/>
          </w:tcPr>
          <w:p w14:paraId="02823D9C" w14:textId="598594B3" w:rsidR="00236ED0" w:rsidRDefault="002F6FAF" w:rsidP="0020541B">
            <w:pPr>
              <w:jc w:val="center"/>
            </w:pPr>
            <w:r w:rsidRPr="002F6FAF">
              <w:t>Rage (n)</w:t>
            </w:r>
          </w:p>
        </w:tc>
        <w:tc>
          <w:tcPr>
            <w:tcW w:w="3079" w:type="dxa"/>
          </w:tcPr>
          <w:p w14:paraId="59823DAC" w14:textId="7C946457" w:rsidR="00236ED0" w:rsidRDefault="00F33584">
            <w:r w:rsidRPr="00F33584">
              <w:t>Furious intensity, as of a storm or disease.</w:t>
            </w:r>
          </w:p>
        </w:tc>
        <w:tc>
          <w:tcPr>
            <w:tcW w:w="3080" w:type="dxa"/>
          </w:tcPr>
          <w:p w14:paraId="7484CB92" w14:textId="66C1B88E" w:rsidR="00236ED0" w:rsidRDefault="00F33584">
            <w:r w:rsidRPr="00F33584">
              <w:t>His cold rage terrified her.</w:t>
            </w:r>
          </w:p>
        </w:tc>
      </w:tr>
      <w:tr w:rsidR="00236ED0" w14:paraId="1BB7B886" w14:textId="77777777" w:rsidTr="00236ED0">
        <w:trPr>
          <w:trHeight w:val="683"/>
        </w:trPr>
        <w:tc>
          <w:tcPr>
            <w:tcW w:w="3079" w:type="dxa"/>
          </w:tcPr>
          <w:p w14:paraId="1E58C723" w14:textId="08592287" w:rsidR="00236ED0" w:rsidRDefault="002F6FAF" w:rsidP="0020541B">
            <w:pPr>
              <w:jc w:val="center"/>
            </w:pPr>
            <w:r w:rsidRPr="002F6FAF">
              <w:t>Reconnaissance (n)</w:t>
            </w:r>
          </w:p>
        </w:tc>
        <w:tc>
          <w:tcPr>
            <w:tcW w:w="3079" w:type="dxa"/>
          </w:tcPr>
          <w:p w14:paraId="4EDC449C" w14:textId="175768DF" w:rsidR="00236ED0" w:rsidRDefault="00F33584">
            <w:r w:rsidRPr="00F33584">
              <w:t>An inspection or exploration of an area, especially one made to gather military information.</w:t>
            </w:r>
          </w:p>
        </w:tc>
        <w:tc>
          <w:tcPr>
            <w:tcW w:w="3080" w:type="dxa"/>
          </w:tcPr>
          <w:p w14:paraId="7340E5AB" w14:textId="608167AA" w:rsidR="00236ED0" w:rsidRDefault="00F33584">
            <w:r w:rsidRPr="00F33584">
              <w:t>Grant directed the offensive reconnaissance of Belmont in the autumn</w:t>
            </w:r>
            <w:r>
              <w:t>.</w:t>
            </w:r>
          </w:p>
        </w:tc>
      </w:tr>
    </w:tbl>
    <w:p w14:paraId="3F74B9AE" w14:textId="77777777" w:rsidR="00016134" w:rsidRDefault="00016134"/>
    <w:sectPr w:rsidR="00016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D0"/>
    <w:rsid w:val="00016134"/>
    <w:rsid w:val="00054D28"/>
    <w:rsid w:val="00187FB4"/>
    <w:rsid w:val="001C2422"/>
    <w:rsid w:val="0020541B"/>
    <w:rsid w:val="00236ED0"/>
    <w:rsid w:val="00291E96"/>
    <w:rsid w:val="002F6FAF"/>
    <w:rsid w:val="00327FDF"/>
    <w:rsid w:val="00600B22"/>
    <w:rsid w:val="009071F9"/>
    <w:rsid w:val="009D2AF0"/>
    <w:rsid w:val="00A43B4A"/>
    <w:rsid w:val="00C33748"/>
    <w:rsid w:val="00EC236A"/>
    <w:rsid w:val="00EE4AED"/>
    <w:rsid w:val="00F150CC"/>
    <w:rsid w:val="00F228B6"/>
    <w:rsid w:val="00F33584"/>
    <w:rsid w:val="00F37F1D"/>
    <w:rsid w:val="00F5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6826"/>
  <w15:docId w15:val="{9F1C5DDB-D035-466A-9A1C-0045C1D3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6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Paween Kaewthong</dc:creator>
  <cp:keywords/>
  <dc:description/>
  <cp:lastModifiedBy>Paween Kaewthong</cp:lastModifiedBy>
  <cp:revision>2</cp:revision>
  <dcterms:created xsi:type="dcterms:W3CDTF">2022-01-29T16:55:00Z</dcterms:created>
  <dcterms:modified xsi:type="dcterms:W3CDTF">2022-03-14T14:53:00Z</dcterms:modified>
</cp:coreProperties>
</file>