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8350" w14:textId="77777777" w:rsidR="00C32F91" w:rsidRDefault="00C32F91">
      <w:pPr>
        <w:jc w:val="center"/>
        <w:rPr>
          <w:b/>
          <w:sz w:val="84"/>
        </w:rPr>
      </w:pPr>
    </w:p>
    <w:p w14:paraId="5BA6F184" w14:textId="77777777" w:rsidR="00C32F91" w:rsidRDefault="00000000">
      <w:pPr>
        <w:jc w:val="center"/>
        <w:rPr>
          <w:b/>
          <w:sz w:val="84"/>
        </w:rPr>
      </w:pPr>
      <w:r>
        <w:rPr>
          <w:rFonts w:hint="eastAsia"/>
          <w:b/>
          <w:sz w:val="84"/>
        </w:rPr>
        <w:t>河北地质大学</w:t>
      </w:r>
    </w:p>
    <w:p w14:paraId="41E6B09B" w14:textId="77777777" w:rsidR="00C32F91" w:rsidRDefault="00C32F91"/>
    <w:p w14:paraId="3E0C66E8" w14:textId="77777777" w:rsidR="00C32F91" w:rsidRDefault="00000000">
      <w:pPr>
        <w:jc w:val="center"/>
        <w:rPr>
          <w:b/>
          <w:sz w:val="48"/>
          <w:szCs w:val="18"/>
        </w:rPr>
      </w:pPr>
      <w:r>
        <w:rPr>
          <w:rFonts w:hint="eastAsia"/>
          <w:b/>
          <w:sz w:val="48"/>
          <w:szCs w:val="18"/>
        </w:rPr>
        <w:t>数据库原理实验报告</w:t>
      </w:r>
    </w:p>
    <w:p w14:paraId="11CDD567" w14:textId="77777777" w:rsidR="00C32F91" w:rsidRDefault="00C32F91">
      <w:pPr>
        <w:jc w:val="center"/>
        <w:rPr>
          <w:b/>
          <w:sz w:val="48"/>
          <w:szCs w:val="18"/>
        </w:rPr>
      </w:pPr>
    </w:p>
    <w:p w14:paraId="73ACCF26" w14:textId="77777777" w:rsidR="00C32F91" w:rsidRDefault="00000000">
      <w:pPr>
        <w:jc w:val="center"/>
        <w:rPr>
          <w:b/>
          <w:sz w:val="36"/>
          <w:szCs w:val="13"/>
        </w:rPr>
      </w:pPr>
      <w:r>
        <w:rPr>
          <w:rFonts w:hint="eastAsia"/>
          <w:b/>
          <w:sz w:val="36"/>
          <w:szCs w:val="13"/>
        </w:rPr>
        <w:t>实验六</w:t>
      </w:r>
      <w:r>
        <w:rPr>
          <w:rFonts w:asciiTheme="minorEastAsia" w:hAnsiTheme="minorEastAsia" w:cstheme="minorEastAsia" w:hint="eastAsia"/>
          <w:b/>
          <w:sz w:val="36"/>
          <w:szCs w:val="13"/>
        </w:rPr>
        <w:t xml:space="preserve"> </w:t>
      </w:r>
      <w:r>
        <w:rPr>
          <w:rFonts w:hint="eastAsia"/>
          <w:b/>
          <w:sz w:val="36"/>
          <w:szCs w:val="13"/>
        </w:rPr>
        <w:t>存储过程和函数</w:t>
      </w:r>
    </w:p>
    <w:p w14:paraId="5CEF40AC" w14:textId="77777777" w:rsidR="00C32F91" w:rsidRDefault="00C32F91">
      <w:pPr>
        <w:jc w:val="center"/>
        <w:rPr>
          <w:sz w:val="28"/>
        </w:rPr>
      </w:pPr>
    </w:p>
    <w:p w14:paraId="21DA6D70" w14:textId="77777777" w:rsidR="00C32F91" w:rsidRDefault="00C32F91">
      <w:pPr>
        <w:rPr>
          <w:sz w:val="28"/>
        </w:rPr>
      </w:pPr>
    </w:p>
    <w:p w14:paraId="31844649" w14:textId="77777777" w:rsidR="00C32F91" w:rsidRDefault="00C32F91">
      <w:pPr>
        <w:rPr>
          <w:sz w:val="28"/>
        </w:rPr>
      </w:pPr>
    </w:p>
    <w:p w14:paraId="00A1A585" w14:textId="77777777" w:rsidR="00C32F91" w:rsidRDefault="00C32F91">
      <w:pPr>
        <w:rPr>
          <w:sz w:val="28"/>
        </w:rPr>
      </w:pPr>
    </w:p>
    <w:p w14:paraId="485DF428" w14:textId="77777777" w:rsidR="00C32F91" w:rsidRDefault="00C32F91">
      <w:pPr>
        <w:rPr>
          <w:sz w:val="28"/>
        </w:rPr>
      </w:pPr>
    </w:p>
    <w:p w14:paraId="4CDAEAA4" w14:textId="77777777" w:rsidR="00C32F91" w:rsidRDefault="00C32F91">
      <w:pPr>
        <w:rPr>
          <w:sz w:val="28"/>
        </w:rPr>
      </w:pPr>
    </w:p>
    <w:p w14:paraId="7417942B" w14:textId="77777777" w:rsidR="00C32F91" w:rsidRDefault="00C32F91">
      <w:pPr>
        <w:rPr>
          <w:sz w:val="28"/>
        </w:rPr>
      </w:pPr>
    </w:p>
    <w:p w14:paraId="5A007A90" w14:textId="77777777" w:rsidR="00C32F91" w:rsidRDefault="00C32F91">
      <w:pPr>
        <w:rPr>
          <w:sz w:val="28"/>
        </w:rPr>
      </w:pPr>
    </w:p>
    <w:p w14:paraId="19E2CB18" w14:textId="77777777" w:rsidR="00C32F91" w:rsidRDefault="00000000">
      <w:pPr>
        <w:jc w:val="center"/>
        <w:rPr>
          <w:sz w:val="28"/>
          <w:u w:val="single"/>
        </w:rPr>
      </w:pPr>
      <w:proofErr w:type="gramStart"/>
      <w:r>
        <w:rPr>
          <w:rFonts w:hint="eastAsia"/>
          <w:sz w:val="28"/>
        </w:rPr>
        <w:t>学院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信息工程学院</w:t>
      </w:r>
      <w:r>
        <w:rPr>
          <w:rFonts w:hint="eastAsia"/>
          <w:sz w:val="28"/>
          <w:u w:val="single"/>
        </w:rPr>
        <w:t xml:space="preserve">   </w:t>
      </w:r>
    </w:p>
    <w:p w14:paraId="6A9FF142" w14:textId="34A7FBC9" w:rsidR="00C32F91" w:rsidRDefault="00000000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专业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 w:rsidR="00396D70">
        <w:rPr>
          <w:rFonts w:hint="eastAsia"/>
          <w:sz w:val="28"/>
          <w:u w:val="single"/>
        </w:rPr>
        <w:t>软件工程</w:t>
      </w:r>
      <w:r>
        <w:rPr>
          <w:rFonts w:hint="eastAsia"/>
          <w:sz w:val="28"/>
          <w:u w:val="single"/>
        </w:rPr>
        <w:t xml:space="preserve">       </w:t>
      </w:r>
    </w:p>
    <w:p w14:paraId="1DAFE539" w14:textId="5BF53813" w:rsidR="00C32F91" w:rsidRDefault="00000000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班级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 w:rsidR="00396D70">
        <w:rPr>
          <w:rFonts w:hint="eastAsia"/>
          <w:sz w:val="28"/>
          <w:u w:val="single"/>
        </w:rPr>
        <w:t>424109070616</w:t>
      </w:r>
      <w:r>
        <w:rPr>
          <w:rFonts w:hint="eastAsia"/>
          <w:sz w:val="28"/>
          <w:u w:val="single"/>
        </w:rPr>
        <w:t xml:space="preserve">  </w:t>
      </w:r>
      <w:r w:rsidR="00396D70">
        <w:rPr>
          <w:rFonts w:hint="eastAsia"/>
          <w:sz w:val="28"/>
          <w:u w:val="single"/>
        </w:rPr>
        <w:t xml:space="preserve"> </w:t>
      </w:r>
    </w:p>
    <w:p w14:paraId="102CACD7" w14:textId="75672F7A" w:rsidR="00C32F91" w:rsidRDefault="00000000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姓名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 w:rsidR="00396D70">
        <w:rPr>
          <w:rFonts w:hint="eastAsia"/>
          <w:sz w:val="28"/>
          <w:u w:val="single"/>
        </w:rPr>
        <w:t>王永良</w:t>
      </w:r>
      <w:r>
        <w:rPr>
          <w:rFonts w:hint="eastAsia"/>
          <w:sz w:val="28"/>
          <w:u w:val="single"/>
        </w:rPr>
        <w:t xml:space="preserve">         </w:t>
      </w:r>
    </w:p>
    <w:p w14:paraId="5DE93FD0" w14:textId="77777777" w:rsidR="00C32F91" w:rsidRDefault="00000000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 xml:space="preserve"> </w:t>
      </w:r>
    </w:p>
    <w:p w14:paraId="3A25536B" w14:textId="6C54A98C" w:rsidR="00C32F91" w:rsidRDefault="00396D70">
      <w:pPr>
        <w:jc w:val="center"/>
        <w:rPr>
          <w:sz w:val="28"/>
        </w:rPr>
      </w:pPr>
      <w:r>
        <w:rPr>
          <w:rFonts w:hint="eastAsia"/>
          <w:sz w:val="28"/>
        </w:rPr>
        <w:t>2026</w:t>
      </w:r>
      <w:r w:rsidR="00000000">
        <w:rPr>
          <w:rFonts w:hint="eastAsia"/>
          <w:sz w:val="28"/>
        </w:rPr>
        <w:t>年</w:t>
      </w:r>
      <w:r w:rsidR="00000000"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10</w:t>
      </w:r>
      <w:r w:rsidR="00000000">
        <w:rPr>
          <w:rFonts w:hint="eastAsia"/>
          <w:sz w:val="28"/>
        </w:rPr>
        <w:t>月</w:t>
      </w:r>
      <w:r w:rsidR="00000000"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19</w:t>
      </w:r>
      <w:r w:rsidR="00000000">
        <w:rPr>
          <w:rFonts w:hint="eastAsia"/>
          <w:sz w:val="28"/>
        </w:rPr>
        <w:t>日</w:t>
      </w:r>
    </w:p>
    <w:p w14:paraId="22966DC8" w14:textId="77777777" w:rsidR="00C32F91" w:rsidRDefault="00000000">
      <w:pPr>
        <w:pStyle w:val="2"/>
        <w:jc w:val="center"/>
      </w:pPr>
      <w:r>
        <w:rPr>
          <w:rFonts w:hint="eastAsia"/>
        </w:rPr>
        <w:lastRenderedPageBreak/>
        <w:t>实验六：</w:t>
      </w:r>
      <w:r>
        <w:rPr>
          <w:rFonts w:hint="eastAsia"/>
        </w:rPr>
        <w:t xml:space="preserve"> </w:t>
      </w:r>
      <w:r>
        <w:rPr>
          <w:rFonts w:hint="eastAsia"/>
        </w:rPr>
        <w:t>存储过程和函数</w:t>
      </w:r>
    </w:p>
    <w:p w14:paraId="40CD7804" w14:textId="77777777" w:rsidR="00C32F91" w:rsidRDefault="00000000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一、</w:t>
      </w:r>
      <w:r>
        <w:rPr>
          <w:sz w:val="28"/>
          <w:szCs w:val="21"/>
        </w:rPr>
        <w:t>实验目的</w:t>
      </w:r>
    </w:p>
    <w:p w14:paraId="3D5819FA" w14:textId="77777777" w:rsidR="00C32F91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通过本次授课，使学生能够掌握过程化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编程</w:t>
      </w:r>
      <w:proofErr w:type="gramStart"/>
      <w:r>
        <w:rPr>
          <w:rFonts w:hint="eastAsia"/>
          <w:sz w:val="24"/>
        </w:rPr>
        <w:t>基础</w:t>
      </w:r>
      <w:r>
        <w:rPr>
          <w:rFonts w:hint="eastAsia"/>
          <w:sz w:val="24"/>
        </w:rPr>
        <w:t>:</w:t>
      </w:r>
      <w:proofErr w:type="gramEnd"/>
      <w:r>
        <w:rPr>
          <w:rFonts w:hint="eastAsia"/>
          <w:sz w:val="24"/>
        </w:rPr>
        <w:t>数据表示和流程控制语句，掌握存储过程和函数的创建、修改和执行。</w:t>
      </w:r>
    </w:p>
    <w:p w14:paraId="19D526FF" w14:textId="77777777" w:rsidR="00C32F91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完成：无参存储过程的创建和执行；带输入参数的存储过程的创建和执行；带输入、输出参数存储过程的创建和执行；使用游标的存储过程；函数的定义和执行。</w:t>
      </w:r>
    </w:p>
    <w:p w14:paraId="31314B86" w14:textId="77777777" w:rsidR="00C32F91" w:rsidRDefault="00000000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二、实验要求</w:t>
      </w:r>
    </w:p>
    <w:p w14:paraId="06C343C1" w14:textId="77777777" w:rsidR="00C32F91" w:rsidRDefault="00000000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hint="eastAsia"/>
          <w:sz w:val="24"/>
        </w:rPr>
        <w:t>要求借助学生选课数据库，</w:t>
      </w:r>
      <w:r>
        <w:rPr>
          <w:rFonts w:ascii="宋体" w:hAnsi="宋体" w:hint="eastAsia"/>
          <w:sz w:val="24"/>
        </w:rPr>
        <w:t>完成存储过程和函数的定义和执行各个操作，在实验结果中给出存储过程和函数的代码和运行结果截图（裁剪后）。</w:t>
      </w:r>
    </w:p>
    <w:p w14:paraId="647B4633" w14:textId="77777777" w:rsidR="00C32F91" w:rsidRDefault="00000000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2.用T-SQL语言</w:t>
      </w:r>
      <w:proofErr w:type="gramStart"/>
      <w:r>
        <w:rPr>
          <w:rFonts w:ascii="宋体" w:hAnsi="宋体" w:hint="eastAsia"/>
          <w:sz w:val="24"/>
        </w:rPr>
        <w:t>(或MySQL)</w:t>
      </w:r>
      <w:proofErr w:type="gramEnd"/>
      <w:r>
        <w:rPr>
          <w:rFonts w:ascii="宋体" w:hAnsi="宋体" w:hint="eastAsia"/>
          <w:sz w:val="24"/>
        </w:rPr>
        <w:t>完成存储过程和函数，程序代码要求以文字粘贴（不要截图），运行结果可截图放置于代码后（非必须）。</w:t>
      </w:r>
    </w:p>
    <w:p w14:paraId="194199E6" w14:textId="77777777" w:rsidR="00C32F91" w:rsidRDefault="00000000">
      <w:pPr>
        <w:ind w:left="4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3.实验总结中写出实验中遇到的问题和解决方案以及实验的收获。</w:t>
      </w:r>
    </w:p>
    <w:p w14:paraId="5EE4F6C0" w14:textId="77777777" w:rsidR="00C32F91" w:rsidRDefault="00000000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三、</w:t>
      </w:r>
      <w:r>
        <w:rPr>
          <w:sz w:val="28"/>
          <w:szCs w:val="21"/>
        </w:rPr>
        <w:t>实验内容</w:t>
      </w:r>
    </w:p>
    <w:p w14:paraId="2CAE62DC" w14:textId="77777777" w:rsidR="00C32F91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定义带输入参数的存储过程</w:t>
      </w:r>
      <w:proofErr w:type="spellStart"/>
      <w:r>
        <w:rPr>
          <w:rFonts w:hint="eastAsia"/>
          <w:color w:val="C00000"/>
          <w:sz w:val="24"/>
        </w:rPr>
        <w:t>proc_GetNameGrade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输入选课学生的学号和课程号，查询其姓名和成绩。（带两个输入参数）。然后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，查询学号</w:t>
      </w:r>
      <w:r>
        <w:rPr>
          <w:rFonts w:hint="eastAsia"/>
          <w:sz w:val="24"/>
        </w:rPr>
        <w:t>20220001</w:t>
      </w:r>
      <w:r>
        <w:rPr>
          <w:rFonts w:hint="eastAsia"/>
          <w:sz w:val="24"/>
        </w:rPr>
        <w:t>选修课程号</w:t>
      </w:r>
      <w:r>
        <w:rPr>
          <w:rFonts w:hint="eastAsia"/>
          <w:sz w:val="24"/>
        </w:rPr>
        <w:t>102</w:t>
      </w:r>
      <w:r>
        <w:rPr>
          <w:rFonts w:hint="eastAsia"/>
          <w:sz w:val="24"/>
        </w:rPr>
        <w:t>的学生姓名和成绩。</w:t>
      </w:r>
      <w:r>
        <w:rPr>
          <w:rFonts w:hint="eastAsia"/>
          <w:sz w:val="24"/>
        </w:rPr>
        <w:t xml:space="preserve"> </w:t>
      </w:r>
    </w:p>
    <w:p w14:paraId="0CAE54A4" w14:textId="77777777" w:rsidR="00C32F91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 xml:space="preserve">2. </w:t>
      </w:r>
      <w:r>
        <w:rPr>
          <w:rFonts w:hint="eastAsia"/>
          <w:b/>
          <w:bCs/>
          <w:sz w:val="24"/>
        </w:rPr>
        <w:t>定义带输入和输出参数的存储过程</w:t>
      </w:r>
      <w:r>
        <w:rPr>
          <w:rFonts w:hint="eastAsia"/>
          <w:color w:val="C00000"/>
          <w:sz w:val="24"/>
        </w:rPr>
        <w:t xml:space="preserve"> </w:t>
      </w:r>
      <w:proofErr w:type="spellStart"/>
      <w:r>
        <w:rPr>
          <w:rFonts w:hint="eastAsia"/>
          <w:color w:val="C00000"/>
          <w:sz w:val="24"/>
        </w:rPr>
        <w:t>proc_GetAvgGrade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输入课程号，统计输出该课程的平均成绩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带一个输入参数和一个输出参数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，查询课程号为</w:t>
      </w:r>
      <w:r>
        <w:rPr>
          <w:sz w:val="24"/>
        </w:rPr>
        <w:t>’</w:t>
      </w:r>
      <w:r>
        <w:rPr>
          <w:rFonts w:hint="eastAsia"/>
          <w:sz w:val="24"/>
        </w:rPr>
        <w:t>101</w:t>
      </w:r>
      <w:r>
        <w:rPr>
          <w:sz w:val="24"/>
        </w:rPr>
        <w:t>’</w:t>
      </w:r>
      <w:r>
        <w:rPr>
          <w:rFonts w:hint="eastAsia"/>
          <w:sz w:val="24"/>
        </w:rPr>
        <w:t>课程的平均成绩。</w:t>
      </w:r>
      <w:r>
        <w:rPr>
          <w:rFonts w:hint="eastAsia"/>
          <w:sz w:val="24"/>
        </w:rPr>
        <w:t xml:space="preserve"> </w:t>
      </w:r>
    </w:p>
    <w:p w14:paraId="07A42806" w14:textId="77777777" w:rsidR="00C32F91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 xml:space="preserve">3. </w:t>
      </w:r>
      <w:r>
        <w:rPr>
          <w:rFonts w:hint="eastAsia"/>
          <w:b/>
          <w:bCs/>
          <w:sz w:val="24"/>
        </w:rPr>
        <w:t>定义使用游标的存储过程</w:t>
      </w:r>
      <w:proofErr w:type="spellStart"/>
      <w:r>
        <w:rPr>
          <w:rFonts w:hint="eastAsia"/>
          <w:color w:val="C00000"/>
          <w:sz w:val="24"/>
        </w:rPr>
        <w:t>proc_GetStudentCourses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输入学号，使用游标输出该学生的全部选课记录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课程号、</w:t>
      </w:r>
      <w:proofErr w:type="gramStart"/>
      <w:r>
        <w:rPr>
          <w:rFonts w:hint="eastAsia"/>
          <w:sz w:val="24"/>
        </w:rPr>
        <w:t>成绩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（带一个输入参数）。然后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，查询学号</w:t>
      </w:r>
      <w:r>
        <w:rPr>
          <w:rFonts w:hint="eastAsia"/>
          <w:sz w:val="24"/>
        </w:rPr>
        <w:t>20220002</w:t>
      </w:r>
      <w:r>
        <w:rPr>
          <w:rFonts w:hint="eastAsia"/>
          <w:sz w:val="24"/>
        </w:rPr>
        <w:t>的全部选课记录。</w:t>
      </w:r>
    </w:p>
    <w:p w14:paraId="497E2912" w14:textId="77777777" w:rsidR="00C32F91" w:rsidRDefault="00000000">
      <w:p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b/>
          <w:bCs/>
          <w:sz w:val="24"/>
        </w:rPr>
        <w:t>创建一个函数</w:t>
      </w:r>
      <w:proofErr w:type="spellStart"/>
      <w:r>
        <w:rPr>
          <w:rFonts w:hint="eastAsia"/>
          <w:color w:val="C00000"/>
          <w:sz w:val="24"/>
        </w:rPr>
        <w:t>func_GetCname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功能是输入课程的课程号，查询该课程的课程名。然后</w:t>
      </w:r>
      <w:r>
        <w:rPr>
          <w:rFonts w:hint="eastAsia"/>
          <w:b/>
          <w:bCs/>
          <w:sz w:val="24"/>
        </w:rPr>
        <w:t>调用该函数</w:t>
      </w:r>
      <w:r>
        <w:rPr>
          <w:rFonts w:hint="eastAsia"/>
          <w:sz w:val="24"/>
        </w:rPr>
        <w:t>，查询</w:t>
      </w:r>
      <w:r>
        <w:rPr>
          <w:rFonts w:hint="eastAsia"/>
          <w:sz w:val="24"/>
        </w:rPr>
        <w:t>103</w:t>
      </w:r>
      <w:r>
        <w:rPr>
          <w:rFonts w:hint="eastAsia"/>
          <w:sz w:val="24"/>
        </w:rPr>
        <w:t>号课程的名称。</w:t>
      </w:r>
    </w:p>
    <w:p w14:paraId="716A91D8" w14:textId="77777777" w:rsidR="00C32F91" w:rsidRDefault="00000000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四、</w:t>
      </w: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结果</w:t>
      </w:r>
    </w:p>
    <w:p w14:paraId="77C25EF0" w14:textId="77777777" w:rsidR="00C32F91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定义带输入参数的存储过程</w:t>
      </w:r>
      <w:proofErr w:type="spellStart"/>
      <w:r>
        <w:rPr>
          <w:rFonts w:hint="eastAsia"/>
          <w:color w:val="C00000"/>
          <w:sz w:val="24"/>
        </w:rPr>
        <w:t>proc_GetNameGrade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输入选课学生的学号和课程号，查询其姓名和成绩。（带两个输入参数）。然后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，查询学号</w:t>
      </w:r>
      <w:r>
        <w:rPr>
          <w:rFonts w:hint="eastAsia"/>
          <w:sz w:val="24"/>
        </w:rPr>
        <w:t>20220001</w:t>
      </w:r>
      <w:r>
        <w:rPr>
          <w:rFonts w:hint="eastAsia"/>
          <w:sz w:val="24"/>
        </w:rPr>
        <w:t>选修课程号</w:t>
      </w:r>
      <w:r>
        <w:rPr>
          <w:rFonts w:hint="eastAsia"/>
          <w:sz w:val="24"/>
        </w:rPr>
        <w:t>102</w:t>
      </w:r>
      <w:r>
        <w:rPr>
          <w:rFonts w:hint="eastAsia"/>
          <w:sz w:val="24"/>
        </w:rPr>
        <w:t>的学生姓名和成绩。</w:t>
      </w:r>
    </w:p>
    <w:p w14:paraId="29A97BD6" w14:textId="77777777" w:rsidR="00C32F91" w:rsidRDefault="00C32F91">
      <w:pPr>
        <w:rPr>
          <w:sz w:val="24"/>
        </w:rPr>
      </w:pPr>
    </w:p>
    <w:p w14:paraId="2099C307" w14:textId="782BCDE5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delimiter </w:t>
      </w:r>
    </w:p>
    <w:p w14:paraId="45DBA16F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create procedure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proc_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getnamegrade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in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char(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>9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),in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char(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>4))</w:t>
      </w:r>
    </w:p>
    <w:p w14:paraId="73B34F99" w14:textId="37FB6B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>begin</w:t>
      </w:r>
    </w:p>
    <w:p w14:paraId="4101A2E2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   select </w:t>
      </w:r>
      <w:proofErr w:type="spellStart"/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s.sname</w:t>
      </w:r>
      <w:proofErr w:type="spellEnd"/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sc.grade</w:t>
      </w:r>
      <w:proofErr w:type="spellEnd"/>
      <w:proofErr w:type="gramEnd"/>
    </w:p>
    <w:p w14:paraId="76D28D24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   from student s,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</w:p>
    <w:p w14:paraId="067DA481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   where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s.sno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sc.sno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and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sc.sno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and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sc.cno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CE31012" w14:textId="20E1061E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end </w:t>
      </w:r>
    </w:p>
    <w:p w14:paraId="5DEC679E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delimiter ;</w:t>
      </w:r>
      <w:proofErr w:type="gramEnd"/>
    </w:p>
    <w:p w14:paraId="60E739CC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call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proc_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getnamegrade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>'20220001','102');</w:t>
      </w:r>
    </w:p>
    <w:p w14:paraId="308F4CEA" w14:textId="21A14272" w:rsidR="00C32F91" w:rsidRDefault="00C32F91">
      <w:pPr>
        <w:rPr>
          <w:sz w:val="24"/>
        </w:rPr>
      </w:pPr>
    </w:p>
    <w:p w14:paraId="285FD221" w14:textId="77777777" w:rsidR="00396D70" w:rsidRDefault="00396D70">
      <w:pPr>
        <w:rPr>
          <w:sz w:val="24"/>
        </w:rPr>
      </w:pPr>
    </w:p>
    <w:p w14:paraId="4A34716F" w14:textId="77777777" w:rsidR="00C32F91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bCs/>
          <w:sz w:val="24"/>
        </w:rPr>
        <w:t>定义带输入和输出参数的存储过程</w:t>
      </w:r>
      <w:r>
        <w:rPr>
          <w:rFonts w:hint="eastAsia"/>
          <w:color w:val="C00000"/>
          <w:sz w:val="24"/>
        </w:rPr>
        <w:t xml:space="preserve"> </w:t>
      </w:r>
      <w:proofErr w:type="spellStart"/>
      <w:r>
        <w:rPr>
          <w:rFonts w:hint="eastAsia"/>
          <w:color w:val="C00000"/>
          <w:sz w:val="24"/>
        </w:rPr>
        <w:t>proc_GetAvgGrade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输入课程号，统计输出该课程的平均成绩</w:t>
      </w:r>
      <w:proofErr w:type="gramStart"/>
      <w:r>
        <w:rPr>
          <w:rFonts w:hint="eastAsia"/>
          <w:sz w:val="24"/>
        </w:rPr>
        <w:t>(</w:t>
      </w:r>
      <w:r>
        <w:rPr>
          <w:rFonts w:hint="eastAsia"/>
          <w:sz w:val="24"/>
        </w:rPr>
        <w:t>带一个输入参数和一个输出参数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，查询课程号为</w:t>
      </w:r>
      <w:r>
        <w:rPr>
          <w:sz w:val="24"/>
        </w:rPr>
        <w:t>’</w:t>
      </w:r>
      <w:r>
        <w:rPr>
          <w:rFonts w:hint="eastAsia"/>
          <w:sz w:val="24"/>
        </w:rPr>
        <w:t>101</w:t>
      </w:r>
      <w:r>
        <w:rPr>
          <w:sz w:val="24"/>
        </w:rPr>
        <w:t>’</w:t>
      </w:r>
      <w:r>
        <w:rPr>
          <w:rFonts w:hint="eastAsia"/>
          <w:sz w:val="24"/>
        </w:rPr>
        <w:t>课程的平均成绩。</w:t>
      </w:r>
      <w:r>
        <w:rPr>
          <w:rFonts w:hint="eastAsia"/>
          <w:sz w:val="24"/>
        </w:rPr>
        <w:t xml:space="preserve"> </w:t>
      </w:r>
    </w:p>
    <w:p w14:paraId="5E1DB0C2" w14:textId="77777777" w:rsidR="00C32F91" w:rsidRDefault="00C32F91">
      <w:pPr>
        <w:rPr>
          <w:sz w:val="24"/>
        </w:rPr>
      </w:pPr>
    </w:p>
    <w:p w14:paraId="06B2D49D" w14:textId="03398F03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delimiter </w:t>
      </w:r>
    </w:p>
    <w:p w14:paraId="15934076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create procedure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proc_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getavggrade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in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char(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>4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),out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avg_grade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float)</w:t>
      </w:r>
    </w:p>
    <w:p w14:paraId="4D1CB5E6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>begin</w:t>
      </w:r>
    </w:p>
    <w:p w14:paraId="4A9CF16E" w14:textId="125AB561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  select avg(grade) into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avg_grade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from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where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sc.cno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E6EC3F" w14:textId="697256CC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end </w:t>
      </w:r>
    </w:p>
    <w:p w14:paraId="1301D3DA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delimiter ;</w:t>
      </w:r>
      <w:proofErr w:type="gramEnd"/>
    </w:p>
    <w:p w14:paraId="51D06BDA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 xml:space="preserve">call </w:t>
      </w:r>
      <w:proofErr w:type="spellStart"/>
      <w:r w:rsidRPr="00396D70">
        <w:rPr>
          <w:rFonts w:ascii="宋体" w:eastAsia="宋体" w:hAnsi="宋体" w:cs="宋体"/>
          <w:kern w:val="0"/>
          <w:sz w:val="24"/>
          <w:szCs w:val="24"/>
        </w:rPr>
        <w:t>proc_getavggrade</w:t>
      </w:r>
      <w:proofErr w:type="spellEnd"/>
      <w:r w:rsidRPr="00396D70">
        <w:rPr>
          <w:rFonts w:ascii="宋体" w:eastAsia="宋体" w:hAnsi="宋体" w:cs="宋体"/>
          <w:kern w:val="0"/>
          <w:sz w:val="24"/>
          <w:szCs w:val="24"/>
        </w:rPr>
        <w:t>('101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',@</w:t>
      </w:r>
      <w:proofErr w:type="gramEnd"/>
      <w:r w:rsidRPr="00396D70">
        <w:rPr>
          <w:rFonts w:ascii="宋体" w:eastAsia="宋体" w:hAnsi="宋体" w:cs="宋体"/>
          <w:kern w:val="0"/>
          <w:sz w:val="24"/>
          <w:szCs w:val="24"/>
        </w:rPr>
        <w:t>ag);</w:t>
      </w:r>
    </w:p>
    <w:p w14:paraId="2CE17FFA" w14:textId="77777777" w:rsidR="00396D70" w:rsidRPr="00396D70" w:rsidRDefault="00396D70" w:rsidP="00396D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96D70">
        <w:rPr>
          <w:rFonts w:ascii="宋体" w:eastAsia="宋体" w:hAnsi="宋体" w:cs="宋体"/>
          <w:kern w:val="0"/>
          <w:sz w:val="24"/>
          <w:szCs w:val="24"/>
        </w:rPr>
        <w:t>select @ag as 课程平均</w:t>
      </w:r>
      <w:proofErr w:type="gramStart"/>
      <w:r w:rsidRPr="00396D70">
        <w:rPr>
          <w:rFonts w:ascii="宋体" w:eastAsia="宋体" w:hAnsi="宋体" w:cs="宋体"/>
          <w:kern w:val="0"/>
          <w:sz w:val="24"/>
          <w:szCs w:val="24"/>
        </w:rPr>
        <w:t>成绩;</w:t>
      </w:r>
      <w:proofErr w:type="gramEnd"/>
    </w:p>
    <w:p w14:paraId="3086BCC0" w14:textId="77777777" w:rsidR="00C32F91" w:rsidRDefault="00C32F91">
      <w:pPr>
        <w:rPr>
          <w:sz w:val="24"/>
        </w:rPr>
      </w:pPr>
    </w:p>
    <w:p w14:paraId="04E707DD" w14:textId="77777777" w:rsidR="00396D70" w:rsidRDefault="00396D70">
      <w:pPr>
        <w:rPr>
          <w:rFonts w:hint="eastAsia"/>
          <w:sz w:val="24"/>
        </w:rPr>
      </w:pPr>
    </w:p>
    <w:p w14:paraId="322245CE" w14:textId="77777777" w:rsidR="00C32F91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bCs/>
          <w:sz w:val="24"/>
        </w:rPr>
        <w:t>定义使用游标的存储过程</w:t>
      </w:r>
      <w:proofErr w:type="spellStart"/>
      <w:r>
        <w:rPr>
          <w:rFonts w:hint="eastAsia"/>
          <w:color w:val="C00000"/>
          <w:sz w:val="24"/>
        </w:rPr>
        <w:t>proc_GetStudentCourses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输入学号，使用游标输出该学生的全部选课记录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课程号、</w:t>
      </w:r>
      <w:proofErr w:type="gramStart"/>
      <w:r>
        <w:rPr>
          <w:rFonts w:hint="eastAsia"/>
          <w:sz w:val="24"/>
        </w:rPr>
        <w:t>成绩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（带一个输入参数）。然后</w:t>
      </w:r>
      <w:r>
        <w:rPr>
          <w:rFonts w:hint="eastAsia"/>
          <w:b/>
          <w:bCs/>
          <w:sz w:val="24"/>
        </w:rPr>
        <w:t>执行该存储过程</w:t>
      </w:r>
      <w:r>
        <w:rPr>
          <w:rFonts w:hint="eastAsia"/>
          <w:sz w:val="24"/>
        </w:rPr>
        <w:t>，查询学号</w:t>
      </w:r>
      <w:r>
        <w:rPr>
          <w:rFonts w:hint="eastAsia"/>
          <w:sz w:val="24"/>
        </w:rPr>
        <w:t>20220002</w:t>
      </w:r>
      <w:r>
        <w:rPr>
          <w:rFonts w:hint="eastAsia"/>
          <w:sz w:val="24"/>
        </w:rPr>
        <w:t>的全部选课记录。</w:t>
      </w:r>
    </w:p>
    <w:p w14:paraId="3BD5DF93" w14:textId="77777777" w:rsidR="00C32F91" w:rsidRDefault="00C32F91">
      <w:pPr>
        <w:rPr>
          <w:sz w:val="24"/>
        </w:rPr>
      </w:pPr>
    </w:p>
    <w:p w14:paraId="00219BBF" w14:textId="270B1204" w:rsidR="00396D70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Delimiter</w:t>
      </w:r>
    </w:p>
    <w:p w14:paraId="0D7F3A68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Create procedure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pro_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getstudentcourses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in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sno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char(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9))</w:t>
      </w:r>
    </w:p>
    <w:p w14:paraId="1051D904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Begin </w:t>
      </w:r>
    </w:p>
    <w:p w14:paraId="139FD09F" w14:textId="23C521CB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d</w:t>
      </w:r>
      <w:r>
        <w:rPr>
          <w:rFonts w:ascii="宋体" w:eastAsia="宋体" w:hAnsi="宋体" w:cs="宋体"/>
          <w:kern w:val="0"/>
          <w:sz w:val="24"/>
          <w:szCs w:val="24"/>
        </w:rPr>
        <w:t>eclare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v_cno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char(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4);</w:t>
      </w:r>
    </w:p>
    <w:p w14:paraId="73C252D9" w14:textId="0BA406A1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declare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v_grade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smallint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1F24A3B6" w14:textId="3ECD7060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declare done int default 0;</w:t>
      </w:r>
    </w:p>
    <w:p w14:paraId="5D3ACEFC" w14:textId="515C9ED4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declare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cur_course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cursor for</w:t>
      </w:r>
    </w:p>
    <w:p w14:paraId="648F4F7E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select </w:t>
      </w:r>
      <w:proofErr w:type="spellStart"/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cno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,grade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from where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sc.sno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sno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062D3E05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/>
          <w:kern w:val="0"/>
          <w:sz w:val="24"/>
          <w:szCs w:val="24"/>
        </w:rPr>
        <w:t>declare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continue handler for not found set done =1;</w:t>
      </w:r>
    </w:p>
    <w:p w14:paraId="4A7038B2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open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cur_course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4D27A086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fetch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cur_course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into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v_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cno,v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_grade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0A6796F5" w14:textId="5B8EA06C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end while;</w:t>
      </w:r>
    </w:p>
    <w:p w14:paraId="7CD9FB01" w14:textId="77777777" w:rsidR="00234955" w:rsidRDefault="00234955" w:rsidP="00234955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close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cue_couse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70150E63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end</w:t>
      </w:r>
    </w:p>
    <w:p w14:paraId="12176198" w14:textId="77777777" w:rsidR="00234955" w:rsidRDefault="0023495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delimiter;</w:t>
      </w:r>
    </w:p>
    <w:p w14:paraId="2E16AE4B" w14:textId="3187FA13" w:rsidR="00234955" w:rsidRDefault="00234955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call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pro</w:t>
      </w:r>
      <w:r w:rsidR="00931970">
        <w:rPr>
          <w:rFonts w:ascii="宋体" w:eastAsia="宋体" w:hAnsi="宋体" w:cs="宋体" w:hint="eastAsia"/>
          <w:kern w:val="0"/>
          <w:sz w:val="24"/>
          <w:szCs w:val="24"/>
        </w:rPr>
        <w:t>c_</w:t>
      </w:r>
      <w:proofErr w:type="gramStart"/>
      <w:r w:rsidR="00931970">
        <w:rPr>
          <w:rFonts w:ascii="宋体" w:eastAsia="宋体" w:hAnsi="宋体" w:cs="宋体" w:hint="eastAsia"/>
          <w:kern w:val="0"/>
          <w:sz w:val="24"/>
          <w:szCs w:val="24"/>
        </w:rPr>
        <w:t>getstudentcourses</w:t>
      </w:r>
      <w:proofErr w:type="spellEnd"/>
      <w:r w:rsidR="00931970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gramEnd"/>
      <w:r w:rsidR="00931970">
        <w:rPr>
          <w:rFonts w:ascii="宋体" w:eastAsia="宋体" w:hAnsi="宋体" w:cs="宋体"/>
          <w:kern w:val="0"/>
          <w:sz w:val="24"/>
          <w:szCs w:val="24"/>
        </w:rPr>
        <w:t>‘</w:t>
      </w:r>
      <w:r w:rsidR="00931970">
        <w:rPr>
          <w:rFonts w:ascii="宋体" w:eastAsia="宋体" w:hAnsi="宋体" w:cs="宋体" w:hint="eastAsia"/>
          <w:kern w:val="0"/>
          <w:sz w:val="24"/>
          <w:szCs w:val="24"/>
        </w:rPr>
        <w:t>20220002</w:t>
      </w:r>
      <w:r w:rsidR="00931970">
        <w:rPr>
          <w:rFonts w:ascii="宋体" w:eastAsia="宋体" w:hAnsi="宋体" w:cs="宋体"/>
          <w:kern w:val="0"/>
          <w:sz w:val="24"/>
          <w:szCs w:val="24"/>
        </w:rPr>
        <w:t>’</w:t>
      </w:r>
      <w:r w:rsidR="00931970">
        <w:rPr>
          <w:rFonts w:ascii="宋体" w:eastAsia="宋体" w:hAnsi="宋体" w:cs="宋体" w:hint="eastAsia"/>
          <w:kern w:val="0"/>
          <w:sz w:val="24"/>
          <w:szCs w:val="24"/>
        </w:rPr>
        <w:t>);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1CCDEC65" w14:textId="77777777" w:rsidR="00234955" w:rsidRDefault="00234955">
      <w:pPr>
        <w:rPr>
          <w:rFonts w:hint="eastAsia"/>
          <w:sz w:val="24"/>
        </w:rPr>
      </w:pPr>
    </w:p>
    <w:p w14:paraId="032520C1" w14:textId="77777777" w:rsidR="00C32F91" w:rsidRDefault="00000000">
      <w:p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b/>
          <w:bCs/>
          <w:sz w:val="24"/>
        </w:rPr>
        <w:t>创建一个函数</w:t>
      </w:r>
      <w:proofErr w:type="spellStart"/>
      <w:r>
        <w:rPr>
          <w:rFonts w:hint="eastAsia"/>
          <w:color w:val="C00000"/>
          <w:sz w:val="24"/>
        </w:rPr>
        <w:t>func_GetCname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sz w:val="24"/>
        </w:rPr>
        <w:t>功能是输入课程的课程号，查询该课程的课程名。然后</w:t>
      </w:r>
      <w:r>
        <w:rPr>
          <w:rFonts w:hint="eastAsia"/>
          <w:b/>
          <w:bCs/>
          <w:sz w:val="24"/>
        </w:rPr>
        <w:t>调用该函数</w:t>
      </w:r>
      <w:r>
        <w:rPr>
          <w:rFonts w:hint="eastAsia"/>
          <w:sz w:val="24"/>
        </w:rPr>
        <w:t>，查询</w:t>
      </w:r>
      <w:r>
        <w:rPr>
          <w:rFonts w:hint="eastAsia"/>
          <w:sz w:val="24"/>
        </w:rPr>
        <w:t>103</w:t>
      </w:r>
      <w:r>
        <w:rPr>
          <w:rFonts w:hint="eastAsia"/>
          <w:sz w:val="24"/>
        </w:rPr>
        <w:t>号课程的名称。</w:t>
      </w:r>
    </w:p>
    <w:p w14:paraId="0D379E5D" w14:textId="77777777" w:rsidR="00C32F91" w:rsidRDefault="00C32F91">
      <w:pPr>
        <w:rPr>
          <w:sz w:val="24"/>
        </w:rPr>
      </w:pPr>
    </w:p>
    <w:p w14:paraId="61FAAECA" w14:textId="29842F99" w:rsidR="00396D70" w:rsidRDefault="00396D70">
      <w:pPr>
        <w:rPr>
          <w:rFonts w:hint="eastAsia"/>
          <w:sz w:val="24"/>
        </w:rPr>
      </w:pPr>
      <w:r>
        <w:rPr>
          <w:rFonts w:hint="eastAsia"/>
          <w:sz w:val="24"/>
        </w:rPr>
        <w:t>delimiter</w:t>
      </w:r>
    </w:p>
    <w:p w14:paraId="66AEAEBE" w14:textId="6567FC4F" w:rsidR="00C32F91" w:rsidRDefault="00396D70">
      <w:pPr>
        <w:rPr>
          <w:sz w:val="24"/>
        </w:rPr>
      </w:pPr>
      <w:r>
        <w:rPr>
          <w:rFonts w:hint="eastAsia"/>
          <w:sz w:val="24"/>
        </w:rPr>
        <w:lastRenderedPageBreak/>
        <w:t xml:space="preserve">create </w:t>
      </w:r>
      <w:r>
        <w:rPr>
          <w:sz w:val="24"/>
        </w:rPr>
        <w:t>function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func_</w:t>
      </w:r>
      <w:proofErr w:type="gramStart"/>
      <w:r>
        <w:rPr>
          <w:rFonts w:hint="eastAsia"/>
          <w:sz w:val="24"/>
        </w:rPr>
        <w:t>getcname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cno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char(</w:t>
      </w:r>
      <w:proofErr w:type="gramEnd"/>
      <w:r>
        <w:rPr>
          <w:rFonts w:hint="eastAsia"/>
          <w:sz w:val="24"/>
        </w:rPr>
        <w:t>4))</w:t>
      </w:r>
    </w:p>
    <w:p w14:paraId="066B7A7B" w14:textId="082342DF" w:rsidR="00396D70" w:rsidRDefault="00396D70">
      <w:pPr>
        <w:rPr>
          <w:sz w:val="24"/>
        </w:rPr>
      </w:pPr>
      <w:r>
        <w:rPr>
          <w:rFonts w:hint="eastAsia"/>
          <w:sz w:val="24"/>
        </w:rPr>
        <w:t xml:space="preserve">return </w:t>
      </w:r>
      <w:proofErr w:type="gramStart"/>
      <w:r>
        <w:rPr>
          <w:rFonts w:hint="eastAsia"/>
          <w:sz w:val="24"/>
        </w:rPr>
        <w:t>char(</w:t>
      </w:r>
      <w:proofErr w:type="gramEnd"/>
      <w:r>
        <w:rPr>
          <w:rFonts w:hint="eastAsia"/>
          <w:sz w:val="24"/>
        </w:rPr>
        <w:t>40)</w:t>
      </w:r>
    </w:p>
    <w:p w14:paraId="7BBD7097" w14:textId="09948DE6" w:rsidR="00396D70" w:rsidRPr="00396D70" w:rsidRDefault="00396D70">
      <w:pPr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determin</w:t>
      </w:r>
      <w:r w:rsidR="00234955">
        <w:rPr>
          <w:rFonts w:hint="eastAsia"/>
          <w:sz w:val="24"/>
        </w:rPr>
        <w:t>s</w:t>
      </w:r>
      <w:r>
        <w:rPr>
          <w:rFonts w:hint="eastAsia"/>
          <w:sz w:val="24"/>
        </w:rPr>
        <w:t>itic</w:t>
      </w:r>
      <w:proofErr w:type="spellEnd"/>
    </w:p>
    <w:p w14:paraId="2BC3BABA" w14:textId="04B49617" w:rsidR="00396D70" w:rsidRDefault="00234955">
      <w:pPr>
        <w:rPr>
          <w:sz w:val="24"/>
        </w:rPr>
      </w:pPr>
      <w:r>
        <w:rPr>
          <w:rFonts w:hint="eastAsia"/>
          <w:sz w:val="24"/>
        </w:rPr>
        <w:t>begin</w:t>
      </w:r>
    </w:p>
    <w:p w14:paraId="41EDCC9F" w14:textId="790C0BEB" w:rsidR="00234955" w:rsidRDefault="00234955">
      <w:pPr>
        <w:rPr>
          <w:sz w:val="24"/>
        </w:rPr>
      </w:pPr>
      <w:r>
        <w:rPr>
          <w:rFonts w:hint="eastAsia"/>
          <w:sz w:val="24"/>
        </w:rPr>
        <w:t xml:space="preserve">  declare </w:t>
      </w:r>
      <w:proofErr w:type="spellStart"/>
      <w:r>
        <w:rPr>
          <w:rFonts w:hint="eastAsia"/>
          <w:sz w:val="24"/>
        </w:rPr>
        <w:t>v_cname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char(</w:t>
      </w:r>
      <w:proofErr w:type="gramEnd"/>
      <w:r>
        <w:rPr>
          <w:rFonts w:hint="eastAsia"/>
          <w:sz w:val="24"/>
        </w:rPr>
        <w:t>40);</w:t>
      </w:r>
    </w:p>
    <w:p w14:paraId="44B29630" w14:textId="3B16CF33" w:rsidR="00234955" w:rsidRDefault="00234955">
      <w:pPr>
        <w:rPr>
          <w:sz w:val="24"/>
        </w:rPr>
      </w:pPr>
      <w:proofErr w:type="spellStart"/>
      <w:r>
        <w:rPr>
          <w:rFonts w:hint="eastAsia"/>
          <w:sz w:val="24"/>
        </w:rPr>
        <w:t>delect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cname</w:t>
      </w:r>
      <w:proofErr w:type="spellEnd"/>
      <w:r>
        <w:rPr>
          <w:rFonts w:hint="eastAsia"/>
          <w:sz w:val="24"/>
        </w:rPr>
        <w:t xml:space="preserve"> inro </w:t>
      </w:r>
      <w:proofErr w:type="spellStart"/>
      <w:r>
        <w:rPr>
          <w:rFonts w:hint="eastAsia"/>
          <w:sz w:val="24"/>
        </w:rPr>
        <w:t>v_cname</w:t>
      </w:r>
      <w:proofErr w:type="spellEnd"/>
      <w:r>
        <w:rPr>
          <w:rFonts w:hint="eastAsia"/>
          <w:sz w:val="24"/>
        </w:rPr>
        <w:t xml:space="preserve"> from course where </w:t>
      </w:r>
      <w:proofErr w:type="spellStart"/>
      <w:proofErr w:type="gramStart"/>
      <w:r>
        <w:rPr>
          <w:rFonts w:hint="eastAsia"/>
          <w:sz w:val="24"/>
        </w:rPr>
        <w:t>couse,cno</w:t>
      </w:r>
      <w:proofErr w:type="spellEnd"/>
      <w:proofErr w:type="gramEnd"/>
      <w:r>
        <w:rPr>
          <w:rFonts w:hint="eastAsia"/>
          <w:sz w:val="24"/>
        </w:rPr>
        <w:t>=</w:t>
      </w:r>
      <w:proofErr w:type="spellStart"/>
      <w:r>
        <w:rPr>
          <w:rFonts w:hint="eastAsia"/>
          <w:sz w:val="24"/>
        </w:rPr>
        <w:t>cno</w:t>
      </w:r>
      <w:proofErr w:type="spellEnd"/>
      <w:r>
        <w:rPr>
          <w:rFonts w:hint="eastAsia"/>
          <w:sz w:val="24"/>
        </w:rPr>
        <w:t>;</w:t>
      </w:r>
    </w:p>
    <w:p w14:paraId="2A55254E" w14:textId="7551B50C" w:rsidR="00234955" w:rsidRDefault="00234955">
      <w:pPr>
        <w:rPr>
          <w:sz w:val="24"/>
        </w:rPr>
      </w:pPr>
      <w:r>
        <w:rPr>
          <w:rFonts w:hint="eastAsia"/>
          <w:sz w:val="24"/>
        </w:rPr>
        <w:t xml:space="preserve">return </w:t>
      </w:r>
      <w:proofErr w:type="spellStart"/>
      <w:r>
        <w:rPr>
          <w:rFonts w:hint="eastAsia"/>
          <w:sz w:val="24"/>
        </w:rPr>
        <w:t>v_cname</w:t>
      </w:r>
      <w:proofErr w:type="spellEnd"/>
      <w:r>
        <w:rPr>
          <w:rFonts w:hint="eastAsia"/>
          <w:sz w:val="24"/>
        </w:rPr>
        <w:t>;</w:t>
      </w:r>
    </w:p>
    <w:p w14:paraId="1CAF5DC5" w14:textId="1DD337C1" w:rsidR="00234955" w:rsidRDefault="00234955">
      <w:pPr>
        <w:rPr>
          <w:sz w:val="24"/>
        </w:rPr>
      </w:pPr>
      <w:r>
        <w:rPr>
          <w:rFonts w:hint="eastAsia"/>
          <w:sz w:val="24"/>
        </w:rPr>
        <w:t>end;</w:t>
      </w:r>
    </w:p>
    <w:p w14:paraId="0B169B7A" w14:textId="261A063B" w:rsidR="00234955" w:rsidRDefault="00234955">
      <w:pPr>
        <w:rPr>
          <w:sz w:val="24"/>
        </w:rPr>
      </w:pPr>
      <w:r>
        <w:rPr>
          <w:rFonts w:hint="eastAsia"/>
          <w:sz w:val="24"/>
        </w:rPr>
        <w:t>delimiter;</w:t>
      </w:r>
    </w:p>
    <w:p w14:paraId="4440DBEE" w14:textId="26088C87" w:rsidR="00234955" w:rsidRDefault="0023495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select </w:t>
      </w:r>
      <w:proofErr w:type="spellStart"/>
      <w:r>
        <w:rPr>
          <w:rFonts w:hint="eastAsia"/>
          <w:sz w:val="24"/>
        </w:rPr>
        <w:t>fun_getcname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>‘</w:t>
      </w:r>
      <w:r>
        <w:rPr>
          <w:rFonts w:hint="eastAsia"/>
          <w:sz w:val="24"/>
        </w:rPr>
        <w:t>103</w:t>
      </w:r>
      <w:r>
        <w:rPr>
          <w:sz w:val="24"/>
        </w:rPr>
        <w:t>’</w:t>
      </w:r>
      <w:r>
        <w:rPr>
          <w:rFonts w:hint="eastAsia"/>
          <w:sz w:val="24"/>
        </w:rPr>
        <w:t xml:space="preserve">) as </w:t>
      </w:r>
      <w:r>
        <w:rPr>
          <w:rFonts w:hint="eastAsia"/>
          <w:sz w:val="24"/>
        </w:rPr>
        <w:t>课程</w:t>
      </w:r>
      <w:proofErr w:type="gramStart"/>
      <w:r>
        <w:rPr>
          <w:rFonts w:hint="eastAsia"/>
          <w:sz w:val="24"/>
        </w:rPr>
        <w:t>名称</w:t>
      </w:r>
      <w:r>
        <w:rPr>
          <w:rFonts w:hint="eastAsia"/>
          <w:sz w:val="24"/>
        </w:rPr>
        <w:t>;</w:t>
      </w:r>
      <w:proofErr w:type="gramEnd"/>
    </w:p>
    <w:p w14:paraId="3D871344" w14:textId="449EE3CF" w:rsidR="00C32F91" w:rsidRDefault="00000000" w:rsidP="00234955">
      <w:pPr>
        <w:pStyle w:val="3"/>
        <w:spacing w:before="120" w:after="120"/>
        <w:rPr>
          <w:sz w:val="28"/>
          <w:szCs w:val="21"/>
        </w:rPr>
      </w:pP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总结</w:t>
      </w:r>
    </w:p>
    <w:p w14:paraId="2F68C24E" w14:textId="699C148C" w:rsidR="00C32F91" w:rsidRPr="00931970" w:rsidRDefault="00931970" w:rsidP="00931970">
      <w:pPr>
        <w:pStyle w:val="aa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931970">
        <w:rPr>
          <w:rFonts w:ascii="宋体" w:eastAsia="宋体" w:hAnsi="宋体" w:cs="宋体"/>
          <w:kern w:val="0"/>
          <w:sz w:val="24"/>
          <w:szCs w:val="24"/>
        </w:rPr>
        <w:t>mysql</w:t>
      </w:r>
      <w:proofErr w:type="spellEnd"/>
      <w:r w:rsidRPr="00931970">
        <w:rPr>
          <w:rFonts w:ascii="宋体" w:eastAsia="宋体" w:hAnsi="宋体" w:cs="宋体"/>
          <w:kern w:val="0"/>
          <w:sz w:val="24"/>
          <w:szCs w:val="24"/>
        </w:rPr>
        <w:t xml:space="preserve"> 的存储过程和自定义函数存储</w:t>
      </w:r>
      <w:proofErr w:type="gramStart"/>
      <w:r w:rsidRPr="00931970">
        <w:rPr>
          <w:rFonts w:ascii="宋体" w:eastAsia="宋体" w:hAnsi="宋体" w:cs="宋体"/>
          <w:kern w:val="0"/>
          <w:sz w:val="24"/>
          <w:szCs w:val="24"/>
        </w:rPr>
        <w:t>过程</w:t>
      </w:r>
      <w:r w:rsidRPr="00931970">
        <w:rPr>
          <w:rFonts w:ascii="宋体" w:eastAsia="宋体" w:hAnsi="宋体" w:cs="宋体" w:hint="eastAsia"/>
          <w:kern w:val="0"/>
          <w:sz w:val="24"/>
          <w:szCs w:val="24"/>
        </w:rPr>
        <w:t>,</w:t>
      </w:r>
      <w:proofErr w:type="gramEnd"/>
      <w:r w:rsidRPr="00931970">
        <w:rPr>
          <w:rFonts w:ascii="宋体" w:eastAsia="宋体" w:hAnsi="宋体" w:cs="宋体"/>
          <w:kern w:val="0"/>
          <w:sz w:val="24"/>
          <w:szCs w:val="24"/>
        </w:rPr>
        <w:t>可以设置 in 输入、out输出参数，函数一定要有返回值，两者使用调用方式不一样。游标用来处理多行的数据，可以逐条读取查询结果，代码逻辑相比普通 select 要复杂很多。</w:t>
      </w:r>
      <w:r w:rsidRPr="00931970">
        <w:rPr>
          <w:rFonts w:asciiTheme="minorEastAsia" w:hAnsiTheme="minorEastAsia" w:cstheme="minorEastAsia" w:hint="eastAsia"/>
          <w:sz w:val="24"/>
          <w:szCs w:val="24"/>
        </w:rPr>
        <w:t xml:space="preserve">  </w:t>
      </w:r>
    </w:p>
    <w:p w14:paraId="5B93ECCC" w14:textId="23CD2BCF" w:rsidR="00C32F91" w:rsidRPr="00931970" w:rsidRDefault="00000000" w:rsidP="00931970">
      <w:pPr>
        <w:widowControl/>
        <w:ind w:left="960" w:hangingChars="400" w:hanging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</w:t>
      </w:r>
      <w:r w:rsidR="00931970"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2.</w:t>
      </w:r>
      <w:r w:rsidR="00931970" w:rsidRPr="009319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31970" w:rsidRPr="00931970">
        <w:rPr>
          <w:rFonts w:ascii="宋体" w:eastAsia="宋体" w:hAnsi="宋体" w:cs="宋体"/>
          <w:kern w:val="0"/>
          <w:sz w:val="24"/>
          <w:szCs w:val="24"/>
        </w:rPr>
        <w:t>如果没有写 not found 处理器，游标会无限循环输出重复数据。创建函数的时候漏掉 deterministic 关键字，函数创建失败。</w:t>
      </w:r>
    </w:p>
    <w:p w14:paraId="07ABC2A2" w14:textId="04BCC315" w:rsidR="00931970" w:rsidRPr="00931970" w:rsidRDefault="00000000" w:rsidP="00931970">
      <w:pPr>
        <w:widowControl/>
        <w:ind w:left="960" w:hangingChars="400" w:hanging="9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</w:t>
      </w:r>
      <w:r w:rsidR="00931970"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3.</w:t>
      </w:r>
      <w:r w:rsidR="00931970" w:rsidRPr="009319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31970" w:rsidRPr="00931970">
        <w:rPr>
          <w:rFonts w:ascii="宋体" w:eastAsia="宋体" w:hAnsi="宋体" w:cs="宋体"/>
          <w:kern w:val="0"/>
          <w:sz w:val="24"/>
          <w:szCs w:val="24"/>
        </w:rPr>
        <w:t xml:space="preserve">把经常重复执行的 </w:t>
      </w:r>
      <w:proofErr w:type="spellStart"/>
      <w:r w:rsidR="00931970" w:rsidRPr="00931970">
        <w:rPr>
          <w:rFonts w:ascii="宋体" w:eastAsia="宋体" w:hAnsi="宋体" w:cs="宋体"/>
          <w:kern w:val="0"/>
          <w:sz w:val="24"/>
          <w:szCs w:val="24"/>
        </w:rPr>
        <w:t>sql</w:t>
      </w:r>
      <w:proofErr w:type="spellEnd"/>
      <w:r w:rsidR="00931970" w:rsidRPr="00931970">
        <w:rPr>
          <w:rFonts w:ascii="宋体" w:eastAsia="宋体" w:hAnsi="宋体" w:cs="宋体"/>
          <w:kern w:val="0"/>
          <w:sz w:val="24"/>
          <w:szCs w:val="24"/>
        </w:rPr>
        <w:t xml:space="preserve"> 封装好，以后直接调用，不用重复写大段语句。游标适合逐行处理多条记录。</w:t>
      </w:r>
    </w:p>
    <w:p w14:paraId="199E5AD3" w14:textId="63566710" w:rsidR="00C32F91" w:rsidRPr="00931970" w:rsidRDefault="00C32F91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2606E7E8" w14:textId="77777777" w:rsidR="00C32F91" w:rsidRDefault="00C32F91">
      <w:pPr>
        <w:rPr>
          <w:rFonts w:ascii="宋体" w:hAnsi="宋体" w:hint="eastAsia"/>
          <w:sz w:val="22"/>
          <w:szCs w:val="21"/>
        </w:rPr>
      </w:pPr>
    </w:p>
    <w:p w14:paraId="6F6B46EF" w14:textId="77777777" w:rsidR="00C32F91" w:rsidRDefault="00C32F91"/>
    <w:p w14:paraId="0083D93F" w14:textId="77777777" w:rsidR="00C32F91" w:rsidRDefault="00C32F91">
      <w:pPr>
        <w:spacing w:line="360" w:lineRule="auto"/>
        <w:ind w:firstLineChars="200" w:firstLine="420"/>
      </w:pPr>
    </w:p>
    <w:p w14:paraId="6E73918A" w14:textId="77777777" w:rsidR="00C32F91" w:rsidRDefault="00C32F91">
      <w:pPr>
        <w:spacing w:line="360" w:lineRule="auto"/>
        <w:ind w:firstLineChars="200" w:firstLine="420"/>
      </w:pPr>
    </w:p>
    <w:sectPr w:rsidR="00C32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B6DC0C"/>
    <w:multiLevelType w:val="singleLevel"/>
    <w:tmpl w:val="D7B6DC0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C2EB4C4"/>
    <w:multiLevelType w:val="singleLevel"/>
    <w:tmpl w:val="DC2EB4C4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6C8F731D"/>
    <w:multiLevelType w:val="hybridMultilevel"/>
    <w:tmpl w:val="244CED94"/>
    <w:lvl w:ilvl="0" w:tplc="D92AC85C">
      <w:start w:val="1"/>
      <w:numFmt w:val="decimal"/>
      <w:lvlText w:val="%1."/>
      <w:lvlJc w:val="left"/>
      <w:pPr>
        <w:ind w:left="990" w:hanging="360"/>
      </w:pPr>
      <w:rPr>
        <w:rFonts w:asciiTheme="minorEastAsia" w:eastAsiaTheme="minorEastAsia" w:hAnsiTheme="minorEastAsia" w:cs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num w:numId="1" w16cid:durableId="12004166">
    <w:abstractNumId w:val="1"/>
  </w:num>
  <w:num w:numId="2" w16cid:durableId="1352298349">
    <w:abstractNumId w:val="0"/>
  </w:num>
  <w:num w:numId="3" w16cid:durableId="152962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48CB"/>
    <w:rsid w:val="000110F1"/>
    <w:rsid w:val="00022CED"/>
    <w:rsid w:val="00026C49"/>
    <w:rsid w:val="00093A25"/>
    <w:rsid w:val="00097C00"/>
    <w:rsid w:val="000C48D0"/>
    <w:rsid w:val="000D12EE"/>
    <w:rsid w:val="000D3AA7"/>
    <w:rsid w:val="000E54B8"/>
    <w:rsid w:val="00103F2F"/>
    <w:rsid w:val="001321B2"/>
    <w:rsid w:val="001541E8"/>
    <w:rsid w:val="0019321E"/>
    <w:rsid w:val="001A183E"/>
    <w:rsid w:val="00234955"/>
    <w:rsid w:val="002707E2"/>
    <w:rsid w:val="00321CE7"/>
    <w:rsid w:val="00374711"/>
    <w:rsid w:val="00384E70"/>
    <w:rsid w:val="00396D70"/>
    <w:rsid w:val="003C23DC"/>
    <w:rsid w:val="003C67EA"/>
    <w:rsid w:val="00420573"/>
    <w:rsid w:val="00485116"/>
    <w:rsid w:val="00496442"/>
    <w:rsid w:val="004D2F41"/>
    <w:rsid w:val="00506995"/>
    <w:rsid w:val="005264C0"/>
    <w:rsid w:val="005468D1"/>
    <w:rsid w:val="0055708C"/>
    <w:rsid w:val="00592630"/>
    <w:rsid w:val="005B1D41"/>
    <w:rsid w:val="0065580C"/>
    <w:rsid w:val="0067671F"/>
    <w:rsid w:val="00694070"/>
    <w:rsid w:val="006A2D8D"/>
    <w:rsid w:val="006A7C14"/>
    <w:rsid w:val="006D72CA"/>
    <w:rsid w:val="007002CA"/>
    <w:rsid w:val="007226F5"/>
    <w:rsid w:val="00736246"/>
    <w:rsid w:val="007E442E"/>
    <w:rsid w:val="007E6E64"/>
    <w:rsid w:val="008116BA"/>
    <w:rsid w:val="00814104"/>
    <w:rsid w:val="00814385"/>
    <w:rsid w:val="00816324"/>
    <w:rsid w:val="008255CA"/>
    <w:rsid w:val="0083710F"/>
    <w:rsid w:val="00877E08"/>
    <w:rsid w:val="00880DDF"/>
    <w:rsid w:val="0092524D"/>
    <w:rsid w:val="009275BB"/>
    <w:rsid w:val="00931970"/>
    <w:rsid w:val="0093202D"/>
    <w:rsid w:val="009332BA"/>
    <w:rsid w:val="00946C8A"/>
    <w:rsid w:val="009563AD"/>
    <w:rsid w:val="009E60AD"/>
    <w:rsid w:val="00A328F1"/>
    <w:rsid w:val="00A32FF7"/>
    <w:rsid w:val="00A94639"/>
    <w:rsid w:val="00AB35E5"/>
    <w:rsid w:val="00AC017A"/>
    <w:rsid w:val="00B048CB"/>
    <w:rsid w:val="00B50D93"/>
    <w:rsid w:val="00B77906"/>
    <w:rsid w:val="00C20D0D"/>
    <w:rsid w:val="00C32F91"/>
    <w:rsid w:val="00C52438"/>
    <w:rsid w:val="00CA3E8F"/>
    <w:rsid w:val="00D22108"/>
    <w:rsid w:val="00DC6212"/>
    <w:rsid w:val="00DD2BAE"/>
    <w:rsid w:val="00DF20B1"/>
    <w:rsid w:val="00DF257D"/>
    <w:rsid w:val="00E1021E"/>
    <w:rsid w:val="00E106BA"/>
    <w:rsid w:val="00E20702"/>
    <w:rsid w:val="00E3505D"/>
    <w:rsid w:val="00E47FA6"/>
    <w:rsid w:val="00E86639"/>
    <w:rsid w:val="00E94E73"/>
    <w:rsid w:val="00EC2145"/>
    <w:rsid w:val="00ED3E44"/>
    <w:rsid w:val="00F46521"/>
    <w:rsid w:val="00F53037"/>
    <w:rsid w:val="00F54F34"/>
    <w:rsid w:val="00F65E87"/>
    <w:rsid w:val="00F86988"/>
    <w:rsid w:val="02EA787D"/>
    <w:rsid w:val="04960E16"/>
    <w:rsid w:val="0F144A26"/>
    <w:rsid w:val="151E488B"/>
    <w:rsid w:val="19D849D8"/>
    <w:rsid w:val="1AB05F4B"/>
    <w:rsid w:val="1F902964"/>
    <w:rsid w:val="21D32B8D"/>
    <w:rsid w:val="227C2C09"/>
    <w:rsid w:val="28A279B8"/>
    <w:rsid w:val="31124E12"/>
    <w:rsid w:val="31BA0EA5"/>
    <w:rsid w:val="34B92506"/>
    <w:rsid w:val="35F44AE6"/>
    <w:rsid w:val="3A465B2C"/>
    <w:rsid w:val="3D4A629D"/>
    <w:rsid w:val="45EF52CA"/>
    <w:rsid w:val="471B5F9E"/>
    <w:rsid w:val="49C12AD9"/>
    <w:rsid w:val="4A5F6E79"/>
    <w:rsid w:val="4C7A744F"/>
    <w:rsid w:val="51DC0DF8"/>
    <w:rsid w:val="553426D6"/>
    <w:rsid w:val="5B4A0D1D"/>
    <w:rsid w:val="5CD5091E"/>
    <w:rsid w:val="5D142BC1"/>
    <w:rsid w:val="5F6661A5"/>
    <w:rsid w:val="6138147B"/>
    <w:rsid w:val="620C5868"/>
    <w:rsid w:val="759A2961"/>
    <w:rsid w:val="76314086"/>
    <w:rsid w:val="79383E6C"/>
    <w:rsid w:val="7946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498F9"/>
  <w15:docId w15:val="{5001340D-DCDA-4439-A225-34872F75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96D7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96D70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60DCE-757F-4760-AD6D-C5DBBD85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1195</Words>
  <Characters>1446</Characters>
  <Application>Microsoft Office Word</Application>
  <DocSecurity>0</DocSecurity>
  <Lines>96</Lines>
  <Paragraphs>69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永良 王</cp:lastModifiedBy>
  <cp:revision>25</cp:revision>
  <dcterms:created xsi:type="dcterms:W3CDTF">2023-09-14T04:55:00Z</dcterms:created>
  <dcterms:modified xsi:type="dcterms:W3CDTF">2026-10-19T01:02:00Z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CC028071F3FF4810868FC6CB3AA2174A_13</vt:lpwstr>
  </property>
  <property fmtid="{D5CDD505-2E9C-101B-9397-08002B2CF9AE}" pid="4" name="KSOTemplateDocerSaveRecord">
    <vt:lpwstr>eyJoZGlkIjoiYWRjOTIxNzkzOTdlNTUwYmU4YjFjY2YyMTUzN2JhOTkiLCJ1c2VySWQiOiI2NTgzODU5NzMifQ==</vt:lpwstr>
  </property>
</Properties>
</file>