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F124" w14:textId="56CF09F1" w:rsidR="008C26C6" w:rsidRDefault="00270FFA">
      <w:pPr>
        <w:spacing w:before="78"/>
        <w:ind w:left="3305" w:right="1489"/>
        <w:jc w:val="center"/>
        <w:rPr>
          <w:b/>
        </w:rPr>
      </w:pPr>
      <w:r>
        <w:rPr>
          <w:b/>
        </w:rPr>
        <w:t xml:space="preserve">KEMENTERIAN PENDIDIKAN DAN KEBUDAYAAN </w:t>
      </w:r>
      <w:r>
        <w:rPr>
          <w:b/>
          <w:color w:val="17365D"/>
        </w:rPr>
        <w:t>INSTITUT TEKNOLOGI KALIMANTAN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1E97B3" wp14:editId="2DAE6B78">
            <wp:simplePos x="0" y="0"/>
            <wp:positionH relativeFrom="column">
              <wp:posOffset>75565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1" name="image2.jpg" descr="D:\Logo\gold al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:\Logo\gold alon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91E4B7" w14:textId="77777777" w:rsidR="008C26C6" w:rsidRDefault="00270FFA">
      <w:pPr>
        <w:spacing w:line="242" w:lineRule="auto"/>
        <w:ind w:left="3893" w:right="2081"/>
        <w:jc w:val="center"/>
      </w:pPr>
      <w:r>
        <w:t>Kampus ITK Karang Joang, Balikpapan 76127 Telp. 0542-8530800 Fax. 0542-8530801</w:t>
      </w:r>
    </w:p>
    <w:p w14:paraId="05003D3D" w14:textId="77777777" w:rsidR="008C26C6" w:rsidRDefault="00270FFA">
      <w:pPr>
        <w:spacing w:line="250" w:lineRule="auto"/>
        <w:ind w:left="3297" w:right="1489"/>
        <w:jc w:val="center"/>
      </w:pPr>
      <w:r>
        <w:t xml:space="preserve">Email: </w:t>
      </w:r>
      <w:hyperlink r:id="rId6">
        <w:r>
          <w:rPr>
            <w:color w:val="0000FF"/>
            <w:u w:val="single"/>
          </w:rPr>
          <w:t>humas@itk.ac.id</w:t>
        </w:r>
      </w:hyperlink>
    </w:p>
    <w:p w14:paraId="753A1144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4FB5622D" w14:textId="77777777" w:rsidR="008C26C6" w:rsidRDefault="00270FFA">
      <w:pPr>
        <w:pStyle w:val="Title"/>
        <w:jc w:val="right"/>
      </w:pPr>
      <w:bookmarkStart w:id="0" w:name="bookmark=id.gjdgxs" w:colFirst="0" w:colLast="0"/>
      <w:bookmarkEnd w:id="0"/>
      <w:r>
        <w:t>Form. TA-001A</w:t>
      </w:r>
    </w:p>
    <w:p w14:paraId="7C843794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14:paraId="775523CB" w14:textId="77777777" w:rsidR="008C26C6" w:rsidRDefault="00270FFA">
      <w:pPr>
        <w:pStyle w:val="Title"/>
        <w:ind w:left="1672" w:right="1489"/>
      </w:pPr>
      <w:r>
        <w:t>FORMULIR USULAN DOSEN PEMBIMBING</w:t>
      </w:r>
    </w:p>
    <w:p w14:paraId="184B2CD7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70404F5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p w14:paraId="103EDE1C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1260" w:right="3457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Saya yang bertanda tangan di bawah ini :</w:t>
      </w:r>
    </w:p>
    <w:p w14:paraId="56DB8700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1260" w:right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 (dengan gelar)  : Syamsul Mujahidin, S.Kom., M.Eng</w:t>
      </w:r>
    </w:p>
    <w:p w14:paraId="3ED6F8FF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7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NIP</w:t>
      </w:r>
      <w:r>
        <w:rPr>
          <w:color w:val="000000"/>
          <w:sz w:val="24"/>
          <w:szCs w:val="24"/>
        </w:rPr>
        <w:tab/>
        <w:t>: 199002182019031009</w:t>
      </w:r>
    </w:p>
    <w:p w14:paraId="581B1AFD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137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Jabatan Akademik</w:t>
      </w:r>
      <w:r>
        <w:rPr>
          <w:color w:val="000000"/>
          <w:sz w:val="24"/>
          <w:szCs w:val="24"/>
        </w:rPr>
        <w:tab/>
        <w:t>: Dosen</w:t>
      </w:r>
    </w:p>
    <w:p w14:paraId="22E73946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136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Unit Kerja</w:t>
      </w:r>
      <w:r>
        <w:rPr>
          <w:color w:val="000000"/>
          <w:sz w:val="24"/>
          <w:szCs w:val="24"/>
        </w:rPr>
        <w:tab/>
        <w:t>: Program Studi Informatika</w:t>
      </w:r>
    </w:p>
    <w:p w14:paraId="1B8CF259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140" w:line="362" w:lineRule="auto"/>
        <w:ind w:left="1260" w:right="1872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dengan ini menyatakan bersedia menjadi Pembimbing Tugas Akhir mahasiswa : Nama</w:t>
      </w:r>
      <w:r>
        <w:rPr>
          <w:color w:val="000000"/>
          <w:sz w:val="24"/>
          <w:szCs w:val="24"/>
        </w:rPr>
        <w:tab/>
        <w:t>: Ridwan Thamrin</w:t>
      </w:r>
    </w:p>
    <w:p w14:paraId="0939F17D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line="271" w:lineRule="auto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 11181074</w:t>
      </w:r>
    </w:p>
    <w:p w14:paraId="0EF201E2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136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Studi</w:t>
      </w:r>
      <w:r>
        <w:rPr>
          <w:color w:val="000000"/>
          <w:sz w:val="24"/>
          <w:szCs w:val="24"/>
        </w:rPr>
        <w:tab/>
        <w:t>: Informatika</w:t>
      </w:r>
    </w:p>
    <w:p w14:paraId="753EFACA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tabs>
          <w:tab w:val="left" w:pos="3421"/>
        </w:tabs>
        <w:spacing w:before="140"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>: Jurusan Matematika dan Teknologi Informasi</w:t>
      </w:r>
    </w:p>
    <w:p w14:paraId="0C28005C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5"/>
          <w:szCs w:val="35"/>
        </w:rPr>
      </w:pPr>
    </w:p>
    <w:p w14:paraId="78D404BB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Demikianlah surat kesediaan ini saya buat dengan sesungguhnya untuk dipergunakan sebagaimana mestinya.</w:t>
      </w:r>
    </w:p>
    <w:p w14:paraId="70BB88DF" w14:textId="77777777" w:rsidR="00A92529" w:rsidRDefault="00A92529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</w:pPr>
    </w:p>
    <w:p w14:paraId="4B465013" w14:textId="77777777" w:rsidR="00A92529" w:rsidRDefault="00A92529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</w:pPr>
    </w:p>
    <w:p w14:paraId="78D855D2" w14:textId="2B607F0D" w:rsidR="00A92529" w:rsidRDefault="00A92529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</w:pPr>
    </w:p>
    <w:p w14:paraId="159980A2" w14:textId="77777777" w:rsidR="00A92529" w:rsidRDefault="00A92529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</w:pPr>
    </w:p>
    <w:p w14:paraId="75A28F54" w14:textId="1E614B7B" w:rsidR="00A92529" w:rsidRDefault="00A92529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540"/>
        <w:rPr>
          <w:color w:val="000000"/>
          <w:sz w:val="24"/>
          <w:szCs w:val="24"/>
        </w:rPr>
        <w:sectPr w:rsidR="00A92529">
          <w:pgSz w:w="12240" w:h="15840"/>
          <w:pgMar w:top="640" w:right="1300" w:bottom="0" w:left="820" w:header="720" w:footer="720" w:gutter="0"/>
          <w:pgNumType w:start="1"/>
          <w:cols w:space="720"/>
        </w:sectPr>
      </w:pPr>
    </w:p>
    <w:p w14:paraId="78617569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5DB256" wp14:editId="008F5B9F">
                <wp:simplePos x="0" y="0"/>
                <wp:positionH relativeFrom="page">
                  <wp:posOffset>109854</wp:posOffset>
                </wp:positionH>
                <wp:positionV relativeFrom="page">
                  <wp:posOffset>9654540</wp:posOffset>
                </wp:positionV>
                <wp:extent cx="7526020" cy="17526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6020" cy="175260"/>
                          <a:chOff x="1582355" y="3691735"/>
                          <a:chExt cx="7526020" cy="17526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82355" y="3691735"/>
                            <a:ext cx="7526020" cy="175260"/>
                            <a:chOff x="172" y="15203"/>
                            <a:chExt cx="11852" cy="27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73" y="15204"/>
                              <a:ext cx="11850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2B229" w14:textId="77777777" w:rsidR="008C26C6" w:rsidRDefault="008C26C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180" y="15211"/>
                              <a:ext cx="11837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7" h="230" extrusionOk="0">
                                  <a:moveTo>
                                    <a:pt x="11836" y="230"/>
                                  </a:moveTo>
                                  <a:lnTo>
                                    <a:pt x="11228" y="230"/>
                                  </a:lnTo>
                                  <a:lnTo>
                                    <a:pt x="11228" y="0"/>
                                  </a:lnTo>
                                  <a:lnTo>
                                    <a:pt x="10619" y="0"/>
                                  </a:lnTo>
                                  <a:moveTo>
                                    <a:pt x="0" y="230"/>
                                  </a:moveTo>
                                  <a:lnTo>
                                    <a:pt x="10277" y="230"/>
                                  </a:lnTo>
                                  <a:lnTo>
                                    <a:pt x="10277" y="0"/>
                                  </a:lnTo>
                                  <a:lnTo>
                                    <a:pt x="1061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4A4A4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2" y="15203"/>
                              <a:ext cx="11852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89231B" w14:textId="77777777" w:rsidR="008C26C6" w:rsidRDefault="008C26C6">
                                <w:pPr>
                                  <w:spacing w:before="22"/>
                                  <w:ind w:right="918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109854</wp:posOffset>
                </wp:positionH>
                <wp:positionV relativeFrom="page">
                  <wp:posOffset>9654540</wp:posOffset>
                </wp:positionV>
                <wp:extent cx="7526020" cy="17526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6020" cy="17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6BA9617" wp14:editId="0F1CB418">
                <wp:simplePos x="0" y="0"/>
                <wp:positionH relativeFrom="page">
                  <wp:posOffset>439419</wp:posOffset>
                </wp:positionH>
                <wp:positionV relativeFrom="page">
                  <wp:posOffset>1413510</wp:posOffset>
                </wp:positionV>
                <wp:extent cx="6896100" cy="12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7950" y="3777460"/>
                          <a:ext cx="68961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601A" w14:textId="77777777" w:rsidR="008C26C6" w:rsidRDefault="008C26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439419</wp:posOffset>
                </wp:positionH>
                <wp:positionV relativeFrom="page">
                  <wp:posOffset>1413510</wp:posOffset>
                </wp:positionV>
                <wp:extent cx="6896100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E22C90" w14:textId="2C981D6D" w:rsidR="008C26C6" w:rsidRDefault="00270F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Mahasiswa Peserta TA</w:t>
      </w:r>
    </w:p>
    <w:p w14:paraId="78D46E0B" w14:textId="62ADADCC" w:rsidR="008C26C6" w:rsidRDefault="00270F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B35C37D" wp14:editId="29BDC534">
            <wp:simplePos x="0" y="0"/>
            <wp:positionH relativeFrom="column">
              <wp:posOffset>-140335</wp:posOffset>
            </wp:positionH>
            <wp:positionV relativeFrom="paragraph">
              <wp:posOffset>153035</wp:posOffset>
            </wp:positionV>
            <wp:extent cx="2337777" cy="1016154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577411">
                      <a:off x="0" y="0"/>
                      <a:ext cx="2337777" cy="1016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EA51E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36132F5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2ECD0A6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6"/>
          <w:szCs w:val="26"/>
        </w:rPr>
      </w:pPr>
    </w:p>
    <w:p w14:paraId="720D3C81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righ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Ridwan Thamrin</w:t>
      </w:r>
    </w:p>
    <w:p w14:paraId="00D716A8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righ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NIM. 11181074</w:t>
      </w:r>
      <w:r>
        <w:rPr>
          <w:color w:val="000000"/>
          <w:sz w:val="24"/>
          <w:szCs w:val="24"/>
        </w:rPr>
        <w:tab/>
      </w:r>
    </w:p>
    <w:p w14:paraId="568CCCD3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before="11"/>
        <w:ind w:left="1272"/>
        <w:rPr>
          <w:color w:val="000000"/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t>Balikpapan, 13 April 2022</w:t>
      </w:r>
    </w:p>
    <w:p w14:paraId="729A916B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Dosen Pembimbing</w:t>
      </w:r>
    </w:p>
    <w:p w14:paraId="2EC9A837" w14:textId="2FF6DE7B" w:rsidR="008C26C6" w:rsidRDefault="00A925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w:drawing>
          <wp:anchor distT="114300" distB="114300" distL="114300" distR="114300" simplePos="0" relativeHeight="251662336" behindDoc="0" locked="0" layoutInCell="1" hidden="0" allowOverlap="1" wp14:anchorId="713250F0" wp14:editId="0E054DC6">
            <wp:simplePos x="0" y="0"/>
            <wp:positionH relativeFrom="page">
              <wp:posOffset>4174490</wp:posOffset>
            </wp:positionH>
            <wp:positionV relativeFrom="page">
              <wp:posOffset>7323455</wp:posOffset>
            </wp:positionV>
            <wp:extent cx="438146" cy="817312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46" cy="817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4700A7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3F0C2C4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6C803E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B80965A" w14:textId="77777777" w:rsidR="008C26C6" w:rsidRDefault="008C26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F14CDA5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 w:right="5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Syamsul Mujahidin, S.Kom., M.Eng </w:t>
      </w:r>
    </w:p>
    <w:p w14:paraId="7C21E956" w14:textId="77777777" w:rsidR="008C26C6" w:rsidRDefault="00270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 w:right="5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NIP 199002182019031009</w:t>
      </w:r>
    </w:p>
    <w:p w14:paraId="3C018380" w14:textId="77777777" w:rsidR="008C26C6" w:rsidRDefault="008C26C6"/>
    <w:sectPr w:rsidR="008C26C6">
      <w:type w:val="continuous"/>
      <w:pgSz w:w="12240" w:h="15840"/>
      <w:pgMar w:top="640" w:right="1300" w:bottom="0" w:left="820" w:header="720" w:footer="720" w:gutter="0"/>
      <w:cols w:num="2" w:space="720" w:equalWidth="0">
        <w:col w:w="4790" w:space="540"/>
        <w:col w:w="479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6"/>
    <w:rsid w:val="00270FFA"/>
    <w:rsid w:val="008C26C6"/>
    <w:rsid w:val="00A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423A"/>
  <w15:docId w15:val="{C6332F72-C984-44CE-AD30-7C9DCBC6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EA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555EA"/>
    <w:pPr>
      <w:spacing w:before="90"/>
      <w:ind w:right="153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55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55EA"/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555EA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mas@itk.ac.id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sKtKQiQ+qrbF05M1PqJkdgv3w==">AMUW2mUJokrGD+WNZV/uey2kVU2w6RPNUGjOKwn6uLPQmHUZtffF64MkbBXR2dYHlT9iuoascAB8t0mcG65amelqZIXwdlpIdkggPuf+AwiCTcuJ/citkdcRumeDZBaHFO/QN+hiCTWZ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Thamrin Ridwan</dc:creator>
  <cp:lastModifiedBy>Thamrin Ridwan</cp:lastModifiedBy>
  <cp:revision>2</cp:revision>
  <dcterms:created xsi:type="dcterms:W3CDTF">2022-04-12T16:31:00Z</dcterms:created>
  <dcterms:modified xsi:type="dcterms:W3CDTF">2022-04-15T12:54:00Z</dcterms:modified>
</cp:coreProperties>
</file>