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BA1D" w14:textId="0E0F9213" w:rsidR="00406DAF" w:rsidRDefault="00406DAF" w:rsidP="00406DAF">
      <w:pPr>
        <w:spacing w:before="81"/>
        <w:ind w:left="3485" w:right="2104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KEMENTERIAN PENDIDIKAN DAN KEBUDAYAAN </w:t>
      </w:r>
      <w:r w:rsidRPr="00406DAF">
        <w:rPr>
          <w:b/>
          <w:sz w:val="20"/>
          <w:szCs w:val="20"/>
        </w:rPr>
        <w:t>INSTITUT TEKNOLOGI KALIMANTAN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652BFE6" wp14:editId="2F989680">
            <wp:simplePos x="0" y="0"/>
            <wp:positionH relativeFrom="column">
              <wp:posOffset>6743700</wp:posOffset>
            </wp:positionH>
            <wp:positionV relativeFrom="paragraph">
              <wp:posOffset>12065</wp:posOffset>
            </wp:positionV>
            <wp:extent cx="403860" cy="182880"/>
            <wp:effectExtent l="0" t="0" r="0" b="0"/>
            <wp:wrapNone/>
            <wp:docPr id="6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0BD26BF8" wp14:editId="2284B6CD">
            <wp:simplePos x="0" y="0"/>
            <wp:positionH relativeFrom="column">
              <wp:posOffset>583564</wp:posOffset>
            </wp:positionH>
            <wp:positionV relativeFrom="paragraph">
              <wp:posOffset>52526</wp:posOffset>
            </wp:positionV>
            <wp:extent cx="593724" cy="702945"/>
            <wp:effectExtent l="0" t="0" r="0" b="0"/>
            <wp:wrapNone/>
            <wp:docPr id="3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4" cy="70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FE8E20" w14:textId="77777777" w:rsidR="00406DAF" w:rsidRDefault="00406DAF" w:rsidP="00406DAF">
      <w:pPr>
        <w:ind w:left="3997" w:right="2659"/>
        <w:jc w:val="center"/>
        <w:rPr>
          <w:sz w:val="20"/>
          <w:szCs w:val="20"/>
        </w:rPr>
      </w:pPr>
      <w:r>
        <w:rPr>
          <w:sz w:val="20"/>
          <w:szCs w:val="20"/>
        </w:rPr>
        <w:t>Kampus ITK Karang Joang, Balikpapan 76127 Telp. 0542-8530800 Fax. 0542-8530801</w:t>
      </w:r>
    </w:p>
    <w:p w14:paraId="509F462E" w14:textId="7B80C868" w:rsidR="00406DAF" w:rsidRPr="00A0162C" w:rsidRDefault="00406DAF" w:rsidP="00406DAF">
      <w:pPr>
        <w:ind w:left="3439" w:right="2104"/>
        <w:jc w:val="center"/>
        <w:rPr>
          <w:color w:val="0000FF"/>
          <w:sz w:val="20"/>
          <w:szCs w:val="20"/>
          <w:u w:val="single"/>
        </w:rPr>
      </w:pPr>
      <w:r>
        <w:rPr>
          <w:sz w:val="20"/>
          <w:szCs w:val="20"/>
        </w:rPr>
        <w:t xml:space="preserve">Email: </w:t>
      </w:r>
      <w:hyperlink r:id="rId8">
        <w:r>
          <w:rPr>
            <w:color w:val="0000FF"/>
            <w:sz w:val="20"/>
            <w:szCs w:val="20"/>
            <w:u w:val="single"/>
          </w:rPr>
          <w:t>humas@itk.ac.id</w:t>
        </w:r>
      </w:hyperlink>
    </w:p>
    <w:p w14:paraId="169534D8" w14:textId="77777777" w:rsidR="00406DAF" w:rsidRPr="00A0162C" w:rsidRDefault="00406DAF" w:rsidP="00406DAF">
      <w:pPr>
        <w:ind w:left="3439" w:right="2104"/>
        <w:jc w:val="center"/>
        <w:rPr>
          <w:sz w:val="20"/>
          <w:szCs w:val="20"/>
          <w:u w:val="single"/>
        </w:rPr>
      </w:pPr>
    </w:p>
    <w:p w14:paraId="0954236A" w14:textId="77777777" w:rsidR="00406DAF" w:rsidRDefault="00406DAF" w:rsidP="00406D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865A8AB" wp14:editId="4F048BED">
                <wp:simplePos x="0" y="0"/>
                <wp:positionH relativeFrom="column">
                  <wp:posOffset>-355599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12520" y="3943195"/>
                          <a:ext cx="57708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F1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28pt;margin-top:0;width:1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" filled="t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7BDF3EAB" w14:textId="77777777" w:rsidR="00406DAF" w:rsidRDefault="00406DAF" w:rsidP="00406DAF">
      <w:pPr>
        <w:pStyle w:val="Heading1"/>
        <w:spacing w:line="246" w:lineRule="auto"/>
        <w:jc w:val="right"/>
      </w:pPr>
      <w:r>
        <w:t>Form. KP-006</w:t>
      </w:r>
    </w:p>
    <w:p w14:paraId="3E7429EC" w14:textId="77777777" w:rsidR="00406DAF" w:rsidRDefault="00406DAF" w:rsidP="00406D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1"/>
          <w:szCs w:val="21"/>
        </w:rPr>
      </w:pPr>
    </w:p>
    <w:p w14:paraId="097909B2" w14:textId="77777777" w:rsidR="00406DAF" w:rsidRDefault="00406DAF" w:rsidP="00406DAF">
      <w:pPr>
        <w:spacing w:before="90"/>
        <w:ind w:left="2103" w:right="210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ABSENSI KEHADIRAN KERJA PRAKTIK</w:t>
      </w:r>
    </w:p>
    <w:p w14:paraId="0375A5AB" w14:textId="77777777" w:rsidR="00406DAF" w:rsidRDefault="00406DAF" w:rsidP="00406D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536146D8" w14:textId="77777777" w:rsidR="00406DAF" w:rsidRDefault="00406DAF" w:rsidP="00406DA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7"/>
          <w:szCs w:val="27"/>
        </w:rPr>
      </w:pPr>
    </w:p>
    <w:p w14:paraId="55E7AF60" w14:textId="7D701BAB" w:rsidR="00406DAF" w:rsidRDefault="00406DAF" w:rsidP="00406DAF">
      <w:pPr>
        <w:pBdr>
          <w:top w:val="nil"/>
          <w:left w:val="nil"/>
          <w:bottom w:val="nil"/>
          <w:right w:val="nil"/>
          <w:between w:val="nil"/>
        </w:pBdr>
        <w:tabs>
          <w:tab w:val="left" w:pos="2860"/>
          <w:tab w:val="left" w:pos="6462"/>
          <w:tab w:val="left" w:pos="8622"/>
        </w:tabs>
        <w:ind w:left="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 Mahasiswa</w:t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  <w:lang w:val="en-US"/>
        </w:rPr>
        <w:t>Mayang Ramadani</w:t>
      </w:r>
      <w:r>
        <w:rPr>
          <w:color w:val="000000"/>
          <w:sz w:val="24"/>
          <w:szCs w:val="24"/>
        </w:rPr>
        <w:tab/>
        <w:t>(NIM. 111810</w:t>
      </w:r>
      <w:r>
        <w:rPr>
          <w:color w:val="000000"/>
          <w:sz w:val="24"/>
          <w:szCs w:val="24"/>
          <w:lang w:val="en-US"/>
        </w:rPr>
        <w:t>46</w:t>
      </w:r>
      <w:r>
        <w:rPr>
          <w:color w:val="000000"/>
          <w:sz w:val="24"/>
          <w:szCs w:val="24"/>
        </w:rPr>
        <w:t>)</w:t>
      </w:r>
    </w:p>
    <w:p w14:paraId="343FC6B9" w14:textId="77777777" w:rsidR="00406DAF" w:rsidRDefault="00406DAF" w:rsidP="00406DAF">
      <w:pPr>
        <w:pBdr>
          <w:top w:val="nil"/>
          <w:left w:val="nil"/>
          <w:bottom w:val="nil"/>
          <w:right w:val="nil"/>
          <w:between w:val="nil"/>
        </w:pBdr>
        <w:tabs>
          <w:tab w:val="left" w:pos="2860"/>
        </w:tabs>
        <w:spacing w:before="136"/>
        <w:ind w:left="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 Studi</w:t>
      </w:r>
      <w:r>
        <w:rPr>
          <w:color w:val="000000"/>
          <w:sz w:val="24"/>
          <w:szCs w:val="24"/>
        </w:rPr>
        <w:tab/>
        <w:t>: Informatika</w:t>
      </w:r>
    </w:p>
    <w:p w14:paraId="0DB780AD" w14:textId="77777777" w:rsidR="00406DAF" w:rsidRDefault="00406DAF" w:rsidP="00406DAF">
      <w:pPr>
        <w:pBdr>
          <w:top w:val="nil"/>
          <w:left w:val="nil"/>
          <w:bottom w:val="nil"/>
          <w:right w:val="nil"/>
          <w:between w:val="nil"/>
        </w:pBdr>
        <w:tabs>
          <w:tab w:val="left" w:pos="2860"/>
        </w:tabs>
        <w:spacing w:before="140"/>
        <w:ind w:left="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Jurusan</w:t>
      </w:r>
      <w:r>
        <w:rPr>
          <w:color w:val="000000"/>
          <w:sz w:val="24"/>
          <w:szCs w:val="24"/>
        </w:rPr>
        <w:tab/>
        <w:t>: Jurusan Matematika dan Teknologi Informasi</w:t>
      </w:r>
    </w:p>
    <w:p w14:paraId="53D01BAD" w14:textId="77777777" w:rsidR="00406DAF" w:rsidRDefault="00406DAF" w:rsidP="00406DAF">
      <w:pPr>
        <w:pBdr>
          <w:top w:val="nil"/>
          <w:left w:val="nil"/>
          <w:bottom w:val="nil"/>
          <w:right w:val="nil"/>
          <w:between w:val="nil"/>
        </w:pBdr>
        <w:tabs>
          <w:tab w:val="left" w:pos="2860"/>
        </w:tabs>
        <w:spacing w:before="136"/>
        <w:ind w:left="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Mitra KP</w:t>
      </w:r>
      <w:r>
        <w:rPr>
          <w:color w:val="000000"/>
          <w:sz w:val="24"/>
          <w:szCs w:val="24"/>
        </w:rPr>
        <w:tab/>
        <w:t>: UPT TIK ITK</w:t>
      </w:r>
    </w:p>
    <w:p w14:paraId="71C2A9D7" w14:textId="282BEED4" w:rsidR="00406DAF" w:rsidRDefault="00406DAF" w:rsidP="00406DAF">
      <w:pPr>
        <w:pBdr>
          <w:top w:val="nil"/>
          <w:left w:val="nil"/>
          <w:bottom w:val="nil"/>
          <w:right w:val="nil"/>
          <w:between w:val="nil"/>
        </w:pBdr>
        <w:tabs>
          <w:tab w:val="left" w:pos="2860"/>
          <w:tab w:val="left" w:pos="5021"/>
          <w:tab w:val="left" w:pos="5741"/>
          <w:tab w:val="right" w:pos="8862"/>
        </w:tabs>
        <w:spacing w:before="140"/>
        <w:ind w:left="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Periode KP</w:t>
      </w:r>
      <w:r>
        <w:rPr>
          <w:color w:val="000000"/>
          <w:sz w:val="24"/>
          <w:szCs w:val="24"/>
        </w:rPr>
        <w:tab/>
        <w:t>: 28 Juni 2021 sampai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lang w:val="en-US"/>
        </w:rPr>
        <w:t>1</w:t>
      </w:r>
      <w:r>
        <w:rPr>
          <w:color w:val="000000"/>
          <w:sz w:val="24"/>
          <w:szCs w:val="24"/>
        </w:rPr>
        <w:t xml:space="preserve">0 </w:t>
      </w:r>
      <w:r>
        <w:rPr>
          <w:color w:val="000000"/>
          <w:sz w:val="24"/>
          <w:szCs w:val="24"/>
          <w:lang w:val="en-US"/>
        </w:rPr>
        <w:t>September</w:t>
      </w:r>
      <w:r>
        <w:rPr>
          <w:color w:val="000000"/>
          <w:sz w:val="24"/>
          <w:szCs w:val="24"/>
        </w:rPr>
        <w:t xml:space="preserve"> 2021</w:t>
      </w:r>
    </w:p>
    <w:p w14:paraId="53FA8FD2" w14:textId="6F75B1C6" w:rsidR="00406DAF" w:rsidRDefault="00406DAF" w:rsidP="00406DA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1"/>
          <w:szCs w:val="11"/>
        </w:rPr>
      </w:pPr>
    </w:p>
    <w:tbl>
      <w:tblPr>
        <w:tblW w:w="10196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1701"/>
        <w:gridCol w:w="2782"/>
        <w:gridCol w:w="1901"/>
        <w:gridCol w:w="1749"/>
        <w:gridCol w:w="1197"/>
      </w:tblGrid>
      <w:tr w:rsidR="00406DAF" w14:paraId="16999FE3" w14:textId="77777777" w:rsidTr="00406DAF">
        <w:trPr>
          <w:trHeight w:val="277"/>
        </w:trPr>
        <w:tc>
          <w:tcPr>
            <w:tcW w:w="866" w:type="dxa"/>
          </w:tcPr>
          <w:p w14:paraId="4E6C48B9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5" w:lineRule="auto"/>
              <w:ind w:left="1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1" w:type="dxa"/>
          </w:tcPr>
          <w:p w14:paraId="2B2ECE74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5" w:lineRule="auto"/>
              <w:ind w:left="1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2782" w:type="dxa"/>
          </w:tcPr>
          <w:p w14:paraId="3DB30B89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5" w:lineRule="auto"/>
              <w:ind w:left="9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1901" w:type="dxa"/>
          </w:tcPr>
          <w:p w14:paraId="18CE66FB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5" w:lineRule="auto"/>
              <w:ind w:left="17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JAM DATANG</w:t>
            </w:r>
          </w:p>
        </w:tc>
        <w:tc>
          <w:tcPr>
            <w:tcW w:w="1749" w:type="dxa"/>
          </w:tcPr>
          <w:p w14:paraId="4151675A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5" w:lineRule="auto"/>
              <w:ind w:left="11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JAM PULANG</w:t>
            </w:r>
          </w:p>
        </w:tc>
        <w:tc>
          <w:tcPr>
            <w:tcW w:w="1197" w:type="dxa"/>
          </w:tcPr>
          <w:p w14:paraId="6AF6BC10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4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>PARAF</w:t>
            </w:r>
            <w:r>
              <w:rPr>
                <w:color w:val="000000"/>
                <w:sz w:val="26"/>
                <w:szCs w:val="26"/>
                <w:vertAlign w:val="superscript"/>
              </w:rPr>
              <w:t>*)</w:t>
            </w:r>
          </w:p>
        </w:tc>
      </w:tr>
      <w:tr w:rsidR="00406DAF" w14:paraId="4EBE4C7F" w14:textId="77777777" w:rsidTr="00406DAF">
        <w:trPr>
          <w:trHeight w:val="806"/>
        </w:trPr>
        <w:tc>
          <w:tcPr>
            <w:tcW w:w="866" w:type="dxa"/>
            <w:vAlign w:val="center"/>
          </w:tcPr>
          <w:p w14:paraId="1E977480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335D0C59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28/06/21</w:t>
            </w:r>
          </w:p>
        </w:tc>
        <w:tc>
          <w:tcPr>
            <w:tcW w:w="2782" w:type="dxa"/>
            <w:vAlign w:val="center"/>
          </w:tcPr>
          <w:p w14:paraId="13AF6E81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color w:val="000000"/>
              </w:rPr>
            </w:pPr>
            <w:r>
              <w:rPr>
                <w:color w:val="000000"/>
              </w:rPr>
              <w:t>Mempelajari struktur organisasi dan pengelola UPT TIK</w:t>
            </w:r>
          </w:p>
        </w:tc>
        <w:tc>
          <w:tcPr>
            <w:tcW w:w="1901" w:type="dxa"/>
            <w:vAlign w:val="center"/>
          </w:tcPr>
          <w:p w14:paraId="4C2EF8DE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08.00</w:t>
            </w:r>
          </w:p>
        </w:tc>
        <w:tc>
          <w:tcPr>
            <w:tcW w:w="1749" w:type="dxa"/>
            <w:vAlign w:val="center"/>
          </w:tcPr>
          <w:p w14:paraId="410E4AB8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16.00</w:t>
            </w:r>
          </w:p>
        </w:tc>
        <w:tc>
          <w:tcPr>
            <w:tcW w:w="1197" w:type="dxa"/>
          </w:tcPr>
          <w:p w14:paraId="5C55482A" w14:textId="35D9FDFE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06DAF" w14:paraId="44FAA797" w14:textId="77777777" w:rsidTr="00406DAF">
        <w:trPr>
          <w:trHeight w:val="806"/>
        </w:trPr>
        <w:tc>
          <w:tcPr>
            <w:tcW w:w="866" w:type="dxa"/>
            <w:vAlign w:val="center"/>
          </w:tcPr>
          <w:p w14:paraId="75898AC9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89E3B61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29/06/21</w:t>
            </w:r>
          </w:p>
        </w:tc>
        <w:tc>
          <w:tcPr>
            <w:tcW w:w="2782" w:type="dxa"/>
            <w:vAlign w:val="center"/>
          </w:tcPr>
          <w:p w14:paraId="2958C38B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color w:val="000000"/>
              </w:rPr>
            </w:pPr>
            <w:r>
              <w:rPr>
                <w:color w:val="000000"/>
              </w:rPr>
              <w:t>Mempelajari struktur organisasi dan pengelola UPT TIK</w:t>
            </w:r>
          </w:p>
        </w:tc>
        <w:tc>
          <w:tcPr>
            <w:tcW w:w="1901" w:type="dxa"/>
            <w:vAlign w:val="center"/>
          </w:tcPr>
          <w:p w14:paraId="4D527407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08.00</w:t>
            </w:r>
          </w:p>
        </w:tc>
        <w:tc>
          <w:tcPr>
            <w:tcW w:w="1749" w:type="dxa"/>
            <w:vAlign w:val="center"/>
          </w:tcPr>
          <w:p w14:paraId="6F3A03C9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16.00</w:t>
            </w:r>
          </w:p>
        </w:tc>
        <w:tc>
          <w:tcPr>
            <w:tcW w:w="1197" w:type="dxa"/>
          </w:tcPr>
          <w:p w14:paraId="1FB02EA8" w14:textId="586606C4" w:rsidR="00406DAF" w:rsidRDefault="00406DAF" w:rsidP="00A610AE">
            <w:pPr>
              <w:rPr>
                <w:color w:val="000000"/>
              </w:rPr>
            </w:pPr>
          </w:p>
        </w:tc>
      </w:tr>
      <w:tr w:rsidR="00406DAF" w14:paraId="43EC6647" w14:textId="77777777" w:rsidTr="00406DAF">
        <w:trPr>
          <w:trHeight w:val="806"/>
        </w:trPr>
        <w:tc>
          <w:tcPr>
            <w:tcW w:w="866" w:type="dxa"/>
            <w:vAlign w:val="center"/>
          </w:tcPr>
          <w:p w14:paraId="5EFC2D69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0B670205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30/06/21</w:t>
            </w:r>
          </w:p>
        </w:tc>
        <w:tc>
          <w:tcPr>
            <w:tcW w:w="2782" w:type="dxa"/>
            <w:vAlign w:val="center"/>
          </w:tcPr>
          <w:p w14:paraId="09C52A60" w14:textId="42D414F4" w:rsidR="00406DAF" w:rsidRPr="00F10653" w:rsidRDefault="00F10653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Diskusi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PIC Gerbang Mobile</w:t>
            </w:r>
          </w:p>
        </w:tc>
        <w:tc>
          <w:tcPr>
            <w:tcW w:w="1901" w:type="dxa"/>
            <w:vAlign w:val="center"/>
          </w:tcPr>
          <w:p w14:paraId="6BF74CF6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08.00</w:t>
            </w:r>
          </w:p>
        </w:tc>
        <w:tc>
          <w:tcPr>
            <w:tcW w:w="1749" w:type="dxa"/>
            <w:vAlign w:val="center"/>
          </w:tcPr>
          <w:p w14:paraId="09505A07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16.00</w:t>
            </w:r>
          </w:p>
        </w:tc>
        <w:tc>
          <w:tcPr>
            <w:tcW w:w="1197" w:type="dxa"/>
          </w:tcPr>
          <w:p w14:paraId="6A9A7E4E" w14:textId="5D1E84CA" w:rsidR="00406DAF" w:rsidRDefault="00406DAF" w:rsidP="00A610AE">
            <w:pPr>
              <w:rPr>
                <w:color w:val="000000"/>
              </w:rPr>
            </w:pPr>
          </w:p>
        </w:tc>
      </w:tr>
      <w:tr w:rsidR="00406DAF" w14:paraId="23A0E86A" w14:textId="77777777" w:rsidTr="00406DAF">
        <w:trPr>
          <w:trHeight w:val="806"/>
        </w:trPr>
        <w:tc>
          <w:tcPr>
            <w:tcW w:w="866" w:type="dxa"/>
            <w:vAlign w:val="center"/>
          </w:tcPr>
          <w:p w14:paraId="5F1C99DE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701" w:type="dxa"/>
            <w:vAlign w:val="center"/>
          </w:tcPr>
          <w:p w14:paraId="6747BEF3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01/07/21</w:t>
            </w:r>
          </w:p>
        </w:tc>
        <w:tc>
          <w:tcPr>
            <w:tcW w:w="2782" w:type="dxa"/>
            <w:vAlign w:val="center"/>
          </w:tcPr>
          <w:p w14:paraId="4675604C" w14:textId="538F74E1" w:rsidR="00406DAF" w:rsidRPr="00F10653" w:rsidRDefault="00F10653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</w:p>
        </w:tc>
        <w:tc>
          <w:tcPr>
            <w:tcW w:w="1901" w:type="dxa"/>
            <w:vAlign w:val="center"/>
          </w:tcPr>
          <w:p w14:paraId="1FFC0C4B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23705411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16.00</w:t>
            </w:r>
          </w:p>
        </w:tc>
        <w:tc>
          <w:tcPr>
            <w:tcW w:w="1197" w:type="dxa"/>
          </w:tcPr>
          <w:p w14:paraId="2755DA35" w14:textId="76D90F53" w:rsidR="00406DAF" w:rsidRDefault="00406DAF" w:rsidP="00A610AE">
            <w:pPr>
              <w:rPr>
                <w:color w:val="000000"/>
              </w:rPr>
            </w:pPr>
          </w:p>
        </w:tc>
      </w:tr>
      <w:tr w:rsidR="00406DAF" w14:paraId="71F9C0F7" w14:textId="77777777" w:rsidTr="00406DAF">
        <w:trPr>
          <w:trHeight w:val="806"/>
        </w:trPr>
        <w:tc>
          <w:tcPr>
            <w:tcW w:w="866" w:type="dxa"/>
            <w:vAlign w:val="center"/>
          </w:tcPr>
          <w:p w14:paraId="6F00F715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701" w:type="dxa"/>
            <w:vAlign w:val="center"/>
          </w:tcPr>
          <w:p w14:paraId="1313D2E6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02/07/21</w:t>
            </w:r>
          </w:p>
        </w:tc>
        <w:tc>
          <w:tcPr>
            <w:tcW w:w="2782" w:type="dxa"/>
            <w:vAlign w:val="center"/>
          </w:tcPr>
          <w:p w14:paraId="7A8E752D" w14:textId="2F070B5A" w:rsidR="00406DAF" w:rsidRPr="00F10653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color w:val="000000"/>
                <w:lang w:val="en-US"/>
              </w:rPr>
            </w:pPr>
            <w:r>
              <w:t xml:space="preserve">Mempelajari </w:t>
            </w:r>
            <w:proofErr w:type="spellStart"/>
            <w:r w:rsidR="00F10653">
              <w:rPr>
                <w:lang w:val="en-US"/>
              </w:rPr>
              <w:t>gambaran</w:t>
            </w:r>
            <w:proofErr w:type="spellEnd"/>
            <w:r w:rsidR="00F10653">
              <w:rPr>
                <w:lang w:val="en-US"/>
              </w:rPr>
              <w:t xml:space="preserve"> </w:t>
            </w:r>
            <w:proofErr w:type="spellStart"/>
            <w:r w:rsidR="00F10653">
              <w:rPr>
                <w:lang w:val="en-US"/>
              </w:rPr>
              <w:t>aplikasi</w:t>
            </w:r>
            <w:proofErr w:type="spellEnd"/>
            <w:r w:rsidR="00F10653">
              <w:rPr>
                <w:lang w:val="en-US"/>
              </w:rPr>
              <w:t xml:space="preserve"> Gerbang Mobile</w:t>
            </w:r>
          </w:p>
        </w:tc>
        <w:tc>
          <w:tcPr>
            <w:tcW w:w="1901" w:type="dxa"/>
            <w:vAlign w:val="center"/>
          </w:tcPr>
          <w:p w14:paraId="46324552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119A2BF1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16.00</w:t>
            </w:r>
          </w:p>
        </w:tc>
        <w:tc>
          <w:tcPr>
            <w:tcW w:w="1197" w:type="dxa"/>
          </w:tcPr>
          <w:p w14:paraId="62946529" w14:textId="002DCA1C" w:rsidR="00406DAF" w:rsidRDefault="00406DAF" w:rsidP="00A610AE">
            <w:pPr>
              <w:rPr>
                <w:color w:val="000000"/>
              </w:rPr>
            </w:pPr>
          </w:p>
        </w:tc>
      </w:tr>
      <w:tr w:rsidR="00406DAF" w14:paraId="2ABBF838" w14:textId="77777777" w:rsidTr="00406DAF">
        <w:trPr>
          <w:trHeight w:val="805"/>
        </w:trPr>
        <w:tc>
          <w:tcPr>
            <w:tcW w:w="866" w:type="dxa"/>
            <w:vAlign w:val="center"/>
          </w:tcPr>
          <w:p w14:paraId="156CB33A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1701" w:type="dxa"/>
            <w:vAlign w:val="center"/>
          </w:tcPr>
          <w:p w14:paraId="06247657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05/07/21</w:t>
            </w:r>
          </w:p>
        </w:tc>
        <w:tc>
          <w:tcPr>
            <w:tcW w:w="2782" w:type="dxa"/>
            <w:vAlign w:val="center"/>
          </w:tcPr>
          <w:p w14:paraId="3FDC98E9" w14:textId="407AD927" w:rsidR="00406DAF" w:rsidRPr="00F10653" w:rsidRDefault="00F10653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t>Mempelajari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referensi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01" w:type="dxa"/>
            <w:vAlign w:val="center"/>
          </w:tcPr>
          <w:p w14:paraId="0CE2EA0E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7839D288" w14:textId="77777777" w:rsidR="00406DAF" w:rsidRDefault="00406DAF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16.00</w:t>
            </w:r>
          </w:p>
        </w:tc>
        <w:tc>
          <w:tcPr>
            <w:tcW w:w="1197" w:type="dxa"/>
          </w:tcPr>
          <w:p w14:paraId="5D4E9521" w14:textId="77AF3776" w:rsidR="00406DAF" w:rsidRDefault="00406DAF" w:rsidP="00A610AE">
            <w:pPr>
              <w:rPr>
                <w:color w:val="000000"/>
              </w:rPr>
            </w:pPr>
          </w:p>
        </w:tc>
      </w:tr>
      <w:tr w:rsidR="00A0162C" w14:paraId="4700F594" w14:textId="77777777" w:rsidTr="00406DAF">
        <w:trPr>
          <w:trHeight w:val="805"/>
        </w:trPr>
        <w:tc>
          <w:tcPr>
            <w:tcW w:w="866" w:type="dxa"/>
            <w:vAlign w:val="center"/>
          </w:tcPr>
          <w:p w14:paraId="4CBAA703" w14:textId="1DC0797A" w:rsidR="00A0162C" w:rsidRPr="00A0162C" w:rsidRDefault="00A0162C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2FA5FE26" w14:textId="6B3C92BE" w:rsidR="00A0162C" w:rsidRDefault="00A0162C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06/07/21</w:t>
            </w:r>
          </w:p>
        </w:tc>
        <w:tc>
          <w:tcPr>
            <w:tcW w:w="2782" w:type="dxa"/>
            <w:vAlign w:val="center"/>
          </w:tcPr>
          <w:p w14:paraId="0E13CC67" w14:textId="28F46529" w:rsidR="00A0162C" w:rsidRDefault="00A0162C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</w:t>
            </w:r>
            <w:r w:rsidR="00656179">
              <w:rPr>
                <w:lang w:val="en-US"/>
              </w:rPr>
              <w:t>pelajari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fitur-fitur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56179">
              <w:rPr>
                <w:lang w:val="en-US"/>
              </w:rPr>
              <w:t>digunakan</w:t>
            </w:r>
            <w:proofErr w:type="spellEnd"/>
          </w:p>
        </w:tc>
        <w:tc>
          <w:tcPr>
            <w:tcW w:w="1901" w:type="dxa"/>
            <w:vAlign w:val="center"/>
          </w:tcPr>
          <w:p w14:paraId="289541AB" w14:textId="6C8111DE" w:rsidR="00A0162C" w:rsidRPr="00A0162C" w:rsidRDefault="00A0162C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08.00</w:t>
            </w:r>
          </w:p>
        </w:tc>
        <w:tc>
          <w:tcPr>
            <w:tcW w:w="1749" w:type="dxa"/>
            <w:vAlign w:val="center"/>
          </w:tcPr>
          <w:p w14:paraId="01050415" w14:textId="0A88F18E" w:rsidR="00A0162C" w:rsidRPr="00A0162C" w:rsidRDefault="00A0162C" w:rsidP="00A61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16.00</w:t>
            </w:r>
          </w:p>
        </w:tc>
        <w:tc>
          <w:tcPr>
            <w:tcW w:w="1197" w:type="dxa"/>
          </w:tcPr>
          <w:p w14:paraId="387A4DA1" w14:textId="6BBAA2EE" w:rsidR="00A0162C" w:rsidRPr="00A0162C" w:rsidRDefault="00A0162C" w:rsidP="00A610AE">
            <w:pPr>
              <w:rPr>
                <w:color w:val="000000"/>
                <w:lang w:val="en-US"/>
              </w:rPr>
            </w:pPr>
          </w:p>
        </w:tc>
      </w:tr>
      <w:tr w:rsidR="00A0162C" w14:paraId="3376DACE" w14:textId="77777777" w:rsidTr="00406DAF">
        <w:trPr>
          <w:trHeight w:val="805"/>
        </w:trPr>
        <w:tc>
          <w:tcPr>
            <w:tcW w:w="866" w:type="dxa"/>
            <w:vAlign w:val="center"/>
          </w:tcPr>
          <w:p w14:paraId="082E3F09" w14:textId="7C010E17" w:rsidR="00A0162C" w:rsidRP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7134E2B4" w14:textId="229D67E8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07/07/21</w:t>
            </w:r>
          </w:p>
        </w:tc>
        <w:tc>
          <w:tcPr>
            <w:tcW w:w="2782" w:type="dxa"/>
            <w:vAlign w:val="center"/>
          </w:tcPr>
          <w:p w14:paraId="7409D3DC" w14:textId="6176619D" w:rsidR="00A0162C" w:rsidRPr="00F10653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lang w:val="en-US"/>
              </w:rPr>
            </w:pPr>
            <w:r>
              <w:t>Menyusun dokumen S</w:t>
            </w:r>
            <w:r>
              <w:rPr>
                <w:lang w:val="en-US"/>
              </w:rPr>
              <w:t>DP (introduction)</w:t>
            </w:r>
          </w:p>
        </w:tc>
        <w:tc>
          <w:tcPr>
            <w:tcW w:w="1901" w:type="dxa"/>
            <w:vAlign w:val="center"/>
          </w:tcPr>
          <w:p w14:paraId="38119F0D" w14:textId="77777777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170F8094" w14:textId="77777777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16.00</w:t>
            </w:r>
          </w:p>
        </w:tc>
        <w:tc>
          <w:tcPr>
            <w:tcW w:w="1197" w:type="dxa"/>
          </w:tcPr>
          <w:p w14:paraId="48C472D9" w14:textId="17EF98EA" w:rsidR="00A0162C" w:rsidRDefault="00A0162C" w:rsidP="005E70D7">
            <w:pPr>
              <w:rPr>
                <w:color w:val="000000"/>
              </w:rPr>
            </w:pPr>
          </w:p>
        </w:tc>
      </w:tr>
      <w:tr w:rsidR="00A0162C" w14:paraId="6D139693" w14:textId="77777777" w:rsidTr="00406DAF">
        <w:trPr>
          <w:trHeight w:val="806"/>
        </w:trPr>
        <w:tc>
          <w:tcPr>
            <w:tcW w:w="866" w:type="dxa"/>
            <w:vAlign w:val="center"/>
          </w:tcPr>
          <w:p w14:paraId="71B4E0DB" w14:textId="4F868137" w:rsidR="00A0162C" w:rsidRP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14:paraId="43233176" w14:textId="4353F6E8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</w:t>
            </w:r>
            <w:r>
              <w:rPr>
                <w:lang w:val="en-US"/>
              </w:rPr>
              <w:t>8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3E99CE4A" w14:textId="1F18D00E" w:rsidR="00A0162C" w:rsidRDefault="00A0162C" w:rsidP="005E70D7">
            <w:pPr>
              <w:ind w:left="85"/>
            </w:pPr>
            <w:r>
              <w:t>Menyusun dokumen S</w:t>
            </w:r>
            <w:r>
              <w:rPr>
                <w:lang w:val="en-US"/>
              </w:rPr>
              <w:t>DP (project overview)</w:t>
            </w:r>
          </w:p>
        </w:tc>
        <w:tc>
          <w:tcPr>
            <w:tcW w:w="1901" w:type="dxa"/>
            <w:vAlign w:val="center"/>
          </w:tcPr>
          <w:p w14:paraId="2D8BB57D" w14:textId="77777777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63BE569F" w14:textId="77777777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16.00</w:t>
            </w:r>
          </w:p>
        </w:tc>
        <w:tc>
          <w:tcPr>
            <w:tcW w:w="1197" w:type="dxa"/>
          </w:tcPr>
          <w:p w14:paraId="180E0647" w14:textId="5DCA1236" w:rsidR="00A0162C" w:rsidRDefault="00A0162C" w:rsidP="005E70D7">
            <w:pPr>
              <w:rPr>
                <w:color w:val="000000"/>
              </w:rPr>
            </w:pPr>
          </w:p>
        </w:tc>
      </w:tr>
      <w:tr w:rsidR="00A0162C" w14:paraId="05B5B337" w14:textId="77777777" w:rsidTr="00406DAF">
        <w:trPr>
          <w:trHeight w:val="806"/>
        </w:trPr>
        <w:tc>
          <w:tcPr>
            <w:tcW w:w="866" w:type="dxa"/>
            <w:vAlign w:val="center"/>
          </w:tcPr>
          <w:p w14:paraId="23847BDE" w14:textId="1006AEBD" w:rsidR="00A0162C" w:rsidRP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14:paraId="2C90ADDF" w14:textId="7033C4BE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</w:t>
            </w:r>
            <w:r>
              <w:rPr>
                <w:lang w:val="en-US"/>
              </w:rPr>
              <w:t>9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456AFCA8" w14:textId="2A0F4EF8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color w:val="000000"/>
              </w:rPr>
            </w:pPr>
            <w:r>
              <w:t>Menyusun dokumen S</w:t>
            </w:r>
            <w:r>
              <w:rPr>
                <w:lang w:val="en-US"/>
              </w:rPr>
              <w:t>DP (project organization)</w:t>
            </w:r>
          </w:p>
        </w:tc>
        <w:tc>
          <w:tcPr>
            <w:tcW w:w="1901" w:type="dxa"/>
            <w:vAlign w:val="center"/>
          </w:tcPr>
          <w:p w14:paraId="346B9F29" w14:textId="77777777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1FC5B17A" w14:textId="77777777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16.00</w:t>
            </w:r>
          </w:p>
        </w:tc>
        <w:tc>
          <w:tcPr>
            <w:tcW w:w="1197" w:type="dxa"/>
          </w:tcPr>
          <w:p w14:paraId="7E365707" w14:textId="77777777" w:rsidR="00A0162C" w:rsidRDefault="00A0162C" w:rsidP="005E70D7">
            <w:pPr>
              <w:rPr>
                <w:color w:val="000000"/>
              </w:rPr>
            </w:pPr>
          </w:p>
        </w:tc>
      </w:tr>
      <w:tr w:rsidR="00A0162C" w14:paraId="33793A4F" w14:textId="77777777" w:rsidTr="00406DAF">
        <w:trPr>
          <w:trHeight w:val="802"/>
        </w:trPr>
        <w:tc>
          <w:tcPr>
            <w:tcW w:w="866" w:type="dxa"/>
            <w:vAlign w:val="center"/>
          </w:tcPr>
          <w:p w14:paraId="26A8E846" w14:textId="77777777" w:rsidR="00A0162C" w:rsidRP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11</w:t>
            </w:r>
          </w:p>
        </w:tc>
        <w:tc>
          <w:tcPr>
            <w:tcW w:w="1701" w:type="dxa"/>
            <w:vAlign w:val="center"/>
          </w:tcPr>
          <w:p w14:paraId="38E38E1C" w14:textId="32D1C8D2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lang w:val="en-US"/>
              </w:rPr>
              <w:t>12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0CCFA95B" w14:textId="687A4D13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color w:val="000000"/>
              </w:rPr>
            </w:pPr>
            <w:r>
              <w:t>Menyusun dokumen S</w:t>
            </w:r>
            <w:r>
              <w:rPr>
                <w:lang w:val="en-US"/>
              </w:rPr>
              <w:t>DP (management process)</w:t>
            </w:r>
          </w:p>
        </w:tc>
        <w:tc>
          <w:tcPr>
            <w:tcW w:w="1901" w:type="dxa"/>
            <w:vAlign w:val="center"/>
          </w:tcPr>
          <w:p w14:paraId="15A0D217" w14:textId="40DAC1D9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55A88183" w14:textId="77777777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16.00</w:t>
            </w:r>
          </w:p>
        </w:tc>
        <w:tc>
          <w:tcPr>
            <w:tcW w:w="1197" w:type="dxa"/>
          </w:tcPr>
          <w:p w14:paraId="3C7D7188" w14:textId="511B4A86" w:rsidR="00A0162C" w:rsidRDefault="00A0162C" w:rsidP="005E70D7">
            <w:pPr>
              <w:rPr>
                <w:color w:val="000000"/>
              </w:rPr>
            </w:pPr>
          </w:p>
        </w:tc>
      </w:tr>
      <w:tr w:rsidR="00A0162C" w14:paraId="015A3DC5" w14:textId="77777777" w:rsidTr="00406DAF">
        <w:trPr>
          <w:trHeight w:val="802"/>
        </w:trPr>
        <w:tc>
          <w:tcPr>
            <w:tcW w:w="866" w:type="dxa"/>
            <w:vAlign w:val="center"/>
          </w:tcPr>
          <w:p w14:paraId="7F410743" w14:textId="4FB001B9" w:rsidR="00A0162C" w:rsidRP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  <w:vAlign w:val="center"/>
          </w:tcPr>
          <w:p w14:paraId="7CC0832E" w14:textId="0968A732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>
              <w:rPr>
                <w:lang w:val="en-US"/>
              </w:rPr>
              <w:t>3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00758702" w14:textId="26C78F0A" w:rsidR="00A0162C" w:rsidRPr="00B74643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Work Breakdown Structure (WBS)</w:t>
            </w:r>
          </w:p>
        </w:tc>
        <w:tc>
          <w:tcPr>
            <w:tcW w:w="1901" w:type="dxa"/>
            <w:vAlign w:val="center"/>
          </w:tcPr>
          <w:p w14:paraId="37C8FE9D" w14:textId="234B7DC5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34DCB14B" w14:textId="6D20C23B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118A4A8A" w14:textId="77777777" w:rsidR="00A0162C" w:rsidRDefault="00A0162C" w:rsidP="005E70D7">
            <w:pPr>
              <w:rPr>
                <w:color w:val="000000"/>
              </w:rPr>
            </w:pPr>
          </w:p>
        </w:tc>
      </w:tr>
      <w:tr w:rsidR="00A0162C" w14:paraId="56AC44A6" w14:textId="77777777" w:rsidTr="00406DAF">
        <w:trPr>
          <w:trHeight w:val="802"/>
        </w:trPr>
        <w:tc>
          <w:tcPr>
            <w:tcW w:w="866" w:type="dxa"/>
            <w:vAlign w:val="center"/>
          </w:tcPr>
          <w:p w14:paraId="643B0E0D" w14:textId="3DAEA380" w:rsidR="00A0162C" w:rsidRP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1" w:type="dxa"/>
            <w:vAlign w:val="center"/>
          </w:tcPr>
          <w:p w14:paraId="48970255" w14:textId="30F7E896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>
              <w:rPr>
                <w:lang w:val="en-US"/>
              </w:rPr>
              <w:t>4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64414926" w14:textId="629CCF51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Gantt Chart Project</w:t>
            </w:r>
          </w:p>
        </w:tc>
        <w:tc>
          <w:tcPr>
            <w:tcW w:w="1901" w:type="dxa"/>
            <w:vAlign w:val="center"/>
          </w:tcPr>
          <w:p w14:paraId="37A02194" w14:textId="2224C38A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1534FE63" w14:textId="58772058" w:rsidR="00A0162C" w:rsidRDefault="00A0162C" w:rsidP="005E7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2D0FEAB7" w14:textId="77777777" w:rsidR="00A0162C" w:rsidRDefault="00A0162C" w:rsidP="005E70D7">
            <w:pPr>
              <w:rPr>
                <w:color w:val="000000"/>
              </w:rPr>
            </w:pPr>
          </w:p>
        </w:tc>
      </w:tr>
      <w:tr w:rsidR="00A0162C" w14:paraId="430BF9E3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050D2362" w14:textId="2F594A2D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01" w:type="dxa"/>
            <w:vAlign w:val="center"/>
          </w:tcPr>
          <w:p w14:paraId="64132C5C" w14:textId="4520A863" w:rsidR="00A0162C" w:rsidRDefault="00A0162C" w:rsidP="00A610AE">
            <w:pPr>
              <w:jc w:val="center"/>
            </w:pPr>
            <w:r>
              <w:t>1</w:t>
            </w:r>
            <w:r>
              <w:rPr>
                <w:lang w:val="en-US"/>
              </w:rPr>
              <w:t>5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771DB7E5" w14:textId="1A496BFE" w:rsidR="00A0162C" w:rsidRPr="00F10653" w:rsidRDefault="00A0162C" w:rsidP="00A610AE">
            <w:pPr>
              <w:ind w:left="85"/>
              <w:rPr>
                <w:lang w:val="en-US"/>
              </w:rPr>
            </w:pPr>
            <w:r>
              <w:t>Menyusun dokumen S</w:t>
            </w:r>
            <w:r>
              <w:rPr>
                <w:lang w:val="en-US"/>
              </w:rPr>
              <w:t xml:space="preserve">DP ( </w:t>
            </w:r>
            <w:proofErr w:type="spellStart"/>
            <w:r>
              <w:rPr>
                <w:lang w:val="en-US"/>
              </w:rPr>
              <w:t>techinecal</w:t>
            </w:r>
            <w:proofErr w:type="spellEnd"/>
            <w:r>
              <w:rPr>
                <w:lang w:val="en-US"/>
              </w:rPr>
              <w:t xml:space="preserve"> process plans)</w:t>
            </w:r>
          </w:p>
        </w:tc>
        <w:tc>
          <w:tcPr>
            <w:tcW w:w="1901" w:type="dxa"/>
            <w:vAlign w:val="center"/>
          </w:tcPr>
          <w:p w14:paraId="4A24CF77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0137EB11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59418EB1" w14:textId="1F06E4D4" w:rsidR="00A0162C" w:rsidRDefault="00A0162C" w:rsidP="00A610AE"/>
        </w:tc>
      </w:tr>
      <w:tr w:rsidR="00A0162C" w14:paraId="19571826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3D7E59C0" w14:textId="27C75D63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1" w:type="dxa"/>
            <w:vAlign w:val="center"/>
          </w:tcPr>
          <w:p w14:paraId="3345DDE3" w14:textId="4DA62B90" w:rsidR="00A0162C" w:rsidRDefault="00A0162C" w:rsidP="00A610AE">
            <w:pPr>
              <w:jc w:val="center"/>
            </w:pPr>
            <w:r>
              <w:t>1</w:t>
            </w:r>
            <w:r>
              <w:rPr>
                <w:lang w:val="en-US"/>
              </w:rPr>
              <w:t>6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1A5E1DB7" w14:textId="4E715220" w:rsidR="00A0162C" w:rsidRDefault="00A0162C" w:rsidP="00A610AE">
            <w:pPr>
              <w:ind w:left="85"/>
            </w:pPr>
            <w:r>
              <w:t>Menyusun dokumen S</w:t>
            </w:r>
            <w:r>
              <w:rPr>
                <w:lang w:val="en-US"/>
              </w:rPr>
              <w:t>DP (supporting process plans)</w:t>
            </w:r>
          </w:p>
        </w:tc>
        <w:tc>
          <w:tcPr>
            <w:tcW w:w="1901" w:type="dxa"/>
            <w:vAlign w:val="center"/>
          </w:tcPr>
          <w:p w14:paraId="27A6BD90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42C30D1C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4FDAD62B" w14:textId="66854CF0" w:rsidR="00A0162C" w:rsidRDefault="00A0162C" w:rsidP="00A610AE"/>
        </w:tc>
      </w:tr>
      <w:tr w:rsidR="00A0162C" w14:paraId="62FFC303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3D462C31" w14:textId="5D9C118F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01" w:type="dxa"/>
            <w:vAlign w:val="center"/>
          </w:tcPr>
          <w:p w14:paraId="481A2B18" w14:textId="4FBD24B5" w:rsidR="00A0162C" w:rsidRDefault="00A0162C" w:rsidP="00A610AE">
            <w:pPr>
              <w:jc w:val="center"/>
            </w:pPr>
            <w:r>
              <w:t>1</w:t>
            </w:r>
            <w:r>
              <w:rPr>
                <w:lang w:val="en-US"/>
              </w:rPr>
              <w:t>9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2EF402A6" w14:textId="6AE38912" w:rsidR="00A0162C" w:rsidRPr="005E70D7" w:rsidRDefault="00A0162C" w:rsidP="00A610AE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SDP (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1)</w:t>
            </w:r>
          </w:p>
        </w:tc>
        <w:tc>
          <w:tcPr>
            <w:tcW w:w="1901" w:type="dxa"/>
            <w:vAlign w:val="center"/>
          </w:tcPr>
          <w:p w14:paraId="6216665B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106198EA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0B33F30C" w14:textId="22E58EAC" w:rsidR="00A0162C" w:rsidRDefault="00A0162C" w:rsidP="00A610AE"/>
        </w:tc>
      </w:tr>
      <w:tr w:rsidR="00A0162C" w14:paraId="50C6E5CC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10929B8F" w14:textId="772A996D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01" w:type="dxa"/>
            <w:vAlign w:val="center"/>
          </w:tcPr>
          <w:p w14:paraId="636669FB" w14:textId="622BFB84" w:rsidR="00A0162C" w:rsidRDefault="00A0162C" w:rsidP="00A610AE">
            <w:pPr>
              <w:jc w:val="center"/>
            </w:pPr>
            <w:r>
              <w:rPr>
                <w:lang w:val="en-US"/>
              </w:rPr>
              <w:t>21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6AFCA264" w14:textId="5BA811E4" w:rsidR="00A0162C" w:rsidRDefault="00A0162C" w:rsidP="00A610AE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SDP (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2)</w:t>
            </w:r>
          </w:p>
        </w:tc>
        <w:tc>
          <w:tcPr>
            <w:tcW w:w="1901" w:type="dxa"/>
            <w:vAlign w:val="center"/>
          </w:tcPr>
          <w:p w14:paraId="78EEB8DB" w14:textId="776E37DB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7936A45D" w14:textId="6D0E4B99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404C78E6" w14:textId="77777777" w:rsidR="00A0162C" w:rsidRDefault="00A0162C" w:rsidP="00A610AE"/>
        </w:tc>
      </w:tr>
      <w:tr w:rsidR="00A0162C" w14:paraId="27746416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08E93803" w14:textId="7A2EC856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14:paraId="76169078" w14:textId="202768E5" w:rsidR="00A0162C" w:rsidRDefault="00A0162C" w:rsidP="00A610AE">
            <w:pPr>
              <w:jc w:val="center"/>
            </w:pPr>
            <w:r>
              <w:t>2</w:t>
            </w:r>
            <w:r>
              <w:rPr>
                <w:lang w:val="en-US"/>
              </w:rPr>
              <w:t>2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5AB15370" w14:textId="4D11C5DF" w:rsidR="00A0162C" w:rsidRPr="005E70D7" w:rsidRDefault="00A0162C" w:rsidP="00A610AE">
            <w:pPr>
              <w:ind w:left="85"/>
              <w:rPr>
                <w:lang w:val="en-US"/>
              </w:rPr>
            </w:pPr>
            <w:r>
              <w:rPr>
                <w:lang w:val="en-US"/>
              </w:rPr>
              <w:t xml:space="preserve">Menyusun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SRS (</w:t>
            </w:r>
            <w:proofErr w:type="spellStart"/>
            <w:r>
              <w:rPr>
                <w:lang w:val="en-US"/>
              </w:rPr>
              <w:t>pendahuluan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5FDAD5AA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6943BCC3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66AD7528" w14:textId="5B9F1D25" w:rsidR="00A0162C" w:rsidRDefault="00A0162C" w:rsidP="00A610AE"/>
        </w:tc>
      </w:tr>
      <w:tr w:rsidR="00A0162C" w14:paraId="2EDE3EFC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373070B1" w14:textId="7B4CC993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01" w:type="dxa"/>
            <w:vAlign w:val="center"/>
          </w:tcPr>
          <w:p w14:paraId="586001D4" w14:textId="65DBDEA9" w:rsidR="00A0162C" w:rsidRDefault="00A0162C" w:rsidP="00A610AE">
            <w:pPr>
              <w:jc w:val="center"/>
            </w:pPr>
            <w:r>
              <w:t>2</w:t>
            </w:r>
            <w:r>
              <w:rPr>
                <w:lang w:val="en-US"/>
              </w:rPr>
              <w:t>3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7632FF73" w14:textId="17ADFE52" w:rsidR="00A0162C" w:rsidRPr="005E70D7" w:rsidRDefault="00A0162C" w:rsidP="00A610AE">
            <w:pPr>
              <w:ind w:left="85"/>
              <w:rPr>
                <w:lang w:val="en-US"/>
              </w:rPr>
            </w:pPr>
            <w:r>
              <w:t xml:space="preserve">Menyusun dokumen SRS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1D7ECC06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2465D5BA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71C50859" w14:textId="022E0B48" w:rsidR="00A0162C" w:rsidRDefault="00A0162C" w:rsidP="00A610AE"/>
        </w:tc>
      </w:tr>
      <w:tr w:rsidR="00A0162C" w14:paraId="3A6A6356" w14:textId="77777777" w:rsidTr="00394E5E">
        <w:trPr>
          <w:trHeight w:val="805"/>
        </w:trPr>
        <w:tc>
          <w:tcPr>
            <w:tcW w:w="866" w:type="dxa"/>
            <w:vAlign w:val="center"/>
          </w:tcPr>
          <w:p w14:paraId="1F231EBE" w14:textId="1FF56F4D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01" w:type="dxa"/>
            <w:vAlign w:val="center"/>
          </w:tcPr>
          <w:p w14:paraId="215F26A8" w14:textId="13937AAB" w:rsidR="00A0162C" w:rsidRDefault="00A0162C" w:rsidP="00A610AE">
            <w:pPr>
              <w:jc w:val="center"/>
            </w:pPr>
            <w:r>
              <w:t>2</w:t>
            </w:r>
            <w:r>
              <w:rPr>
                <w:lang w:val="en-US"/>
              </w:rPr>
              <w:t>6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5A5AC762" w14:textId="0E5039B0" w:rsidR="00A0162C" w:rsidRPr="005E70D7" w:rsidRDefault="00A0162C" w:rsidP="00A610AE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r w:rsidR="00656179" w:rsidRPr="00656179">
              <w:rPr>
                <w:i/>
                <w:iCs/>
                <w:lang w:val="en-US"/>
              </w:rPr>
              <w:t>use case</w:t>
            </w:r>
            <w:r>
              <w:rPr>
                <w:lang w:val="en-US"/>
              </w:rPr>
              <w:t xml:space="preserve"> diagram</w:t>
            </w:r>
          </w:p>
        </w:tc>
        <w:tc>
          <w:tcPr>
            <w:tcW w:w="1901" w:type="dxa"/>
            <w:vAlign w:val="center"/>
          </w:tcPr>
          <w:p w14:paraId="679FD7F6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7A2CDEA4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26663776" w14:textId="3B737FC8" w:rsidR="00A0162C" w:rsidRDefault="00A0162C" w:rsidP="00A610AE"/>
        </w:tc>
      </w:tr>
      <w:tr w:rsidR="00A0162C" w14:paraId="305E078D" w14:textId="77777777" w:rsidTr="00394E5E">
        <w:trPr>
          <w:trHeight w:val="805"/>
        </w:trPr>
        <w:tc>
          <w:tcPr>
            <w:tcW w:w="866" w:type="dxa"/>
            <w:vAlign w:val="center"/>
          </w:tcPr>
          <w:p w14:paraId="1E71C04C" w14:textId="28B2712A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01" w:type="dxa"/>
            <w:vAlign w:val="center"/>
          </w:tcPr>
          <w:p w14:paraId="0CEAE639" w14:textId="6DA0975D" w:rsidR="00A0162C" w:rsidRDefault="00A0162C" w:rsidP="00A610AE">
            <w:pPr>
              <w:jc w:val="center"/>
            </w:pPr>
            <w:r>
              <w:t>2</w:t>
            </w:r>
            <w:r>
              <w:rPr>
                <w:lang w:val="en-US"/>
              </w:rPr>
              <w:t>7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2A8EDE8B" w14:textId="4189E2E1" w:rsidR="00A0162C" w:rsidRDefault="00A0162C" w:rsidP="00A610AE">
            <w:pPr>
              <w:ind w:left="85"/>
            </w:pPr>
            <w:r>
              <w:t>Menyusun dokumen SRS (</w:t>
            </w:r>
            <w:proofErr w:type="spellStart"/>
            <w:r>
              <w:rPr>
                <w:lang w:val="en-US"/>
              </w:rPr>
              <w:t>s</w:t>
            </w:r>
            <w:r w:rsidR="00656179">
              <w:rPr>
                <w:lang w:val="en-US"/>
              </w:rPr>
              <w:t>k</w:t>
            </w:r>
            <w:r>
              <w:rPr>
                <w:lang w:val="en-US"/>
              </w:rPr>
              <w:t>enario</w:t>
            </w:r>
            <w:proofErr w:type="spellEnd"/>
            <w:r>
              <w:rPr>
                <w:lang w:val="en-US"/>
              </w:rPr>
              <w:t xml:space="preserve"> </w:t>
            </w:r>
            <w:r w:rsidR="00656179" w:rsidRPr="00656179">
              <w:rPr>
                <w:i/>
                <w:iCs/>
                <w:lang w:val="en-US"/>
              </w:rPr>
              <w:t>use case</w:t>
            </w:r>
            <w:r>
              <w:t>)</w:t>
            </w:r>
          </w:p>
        </w:tc>
        <w:tc>
          <w:tcPr>
            <w:tcW w:w="1901" w:type="dxa"/>
            <w:vAlign w:val="center"/>
          </w:tcPr>
          <w:p w14:paraId="45FC3910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7825E7FC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6141B232" w14:textId="58F9DF18" w:rsidR="00A0162C" w:rsidRDefault="00A0162C" w:rsidP="00A610AE"/>
        </w:tc>
      </w:tr>
      <w:tr w:rsidR="00A0162C" w14:paraId="304CA2CC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22546878" w14:textId="47CBA91C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01" w:type="dxa"/>
            <w:vAlign w:val="center"/>
          </w:tcPr>
          <w:p w14:paraId="1B387892" w14:textId="3E6EC496" w:rsidR="00A0162C" w:rsidRDefault="00A0162C" w:rsidP="00A610AE">
            <w:pPr>
              <w:jc w:val="center"/>
            </w:pPr>
            <w:r>
              <w:t>2</w:t>
            </w:r>
            <w:r>
              <w:rPr>
                <w:lang w:val="en-US"/>
              </w:rPr>
              <w:t>8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60763C9F" w14:textId="4137BAE4" w:rsidR="00A0162C" w:rsidRPr="00F10653" w:rsidRDefault="00A0162C" w:rsidP="00A610AE">
            <w:pPr>
              <w:ind w:left="85"/>
              <w:rPr>
                <w:lang w:val="en-US"/>
              </w:rPr>
            </w:pPr>
            <w:r>
              <w:rPr>
                <w:lang w:val="en-US"/>
              </w:rPr>
              <w:t xml:space="preserve">Menyusun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SRS (</w:t>
            </w:r>
            <w:proofErr w:type="spellStart"/>
            <w:r w:rsidR="00656179">
              <w:rPr>
                <w:lang w:val="en-US"/>
              </w:rPr>
              <w:t>skenario</w:t>
            </w:r>
            <w:proofErr w:type="spellEnd"/>
            <w:r>
              <w:rPr>
                <w:lang w:val="en-US"/>
              </w:rPr>
              <w:t xml:space="preserve"> </w:t>
            </w:r>
            <w:r w:rsidR="00656179" w:rsidRPr="00656179">
              <w:rPr>
                <w:i/>
                <w:iCs/>
                <w:lang w:val="en-US"/>
              </w:rPr>
              <w:t>Use case</w:t>
            </w:r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330099D2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3919E302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312695C6" w14:textId="184ADB95" w:rsidR="00A0162C" w:rsidRDefault="00A0162C" w:rsidP="00A610AE"/>
        </w:tc>
      </w:tr>
      <w:tr w:rsidR="00A0162C" w14:paraId="5CF1D9A4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070E4C19" w14:textId="4931F795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01" w:type="dxa"/>
            <w:vAlign w:val="center"/>
          </w:tcPr>
          <w:p w14:paraId="4A8A0258" w14:textId="3D551394" w:rsidR="00A0162C" w:rsidRDefault="00A0162C" w:rsidP="00A610AE">
            <w:pPr>
              <w:jc w:val="center"/>
            </w:pPr>
            <w:r>
              <w:t>2</w:t>
            </w:r>
            <w:r>
              <w:rPr>
                <w:lang w:val="en-US"/>
              </w:rPr>
              <w:t>9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2B88CAB4" w14:textId="12B848E3" w:rsidR="00A0162C" w:rsidRPr="005E70D7" w:rsidRDefault="00A0162C" w:rsidP="00A610AE">
            <w:pPr>
              <w:ind w:left="85"/>
              <w:rPr>
                <w:lang w:val="en-US"/>
              </w:rPr>
            </w:pPr>
            <w:r>
              <w:rPr>
                <w:lang w:val="en-US"/>
              </w:rPr>
              <w:t xml:space="preserve">Menyusun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SRS (</w:t>
            </w:r>
            <w:proofErr w:type="spellStart"/>
            <w:r w:rsidR="00656179">
              <w:rPr>
                <w:lang w:val="en-US"/>
              </w:rPr>
              <w:t>skenario</w:t>
            </w:r>
            <w:proofErr w:type="spellEnd"/>
            <w:r>
              <w:rPr>
                <w:lang w:val="en-US"/>
              </w:rPr>
              <w:t xml:space="preserve"> </w:t>
            </w:r>
            <w:r w:rsidR="00656179" w:rsidRPr="00656179">
              <w:rPr>
                <w:i/>
                <w:iCs/>
                <w:lang w:val="en-US"/>
              </w:rPr>
              <w:t>Use case</w:t>
            </w:r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39D521F9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40852B58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4FDC994C" w14:textId="04F0787C" w:rsidR="00A0162C" w:rsidRDefault="00A0162C" w:rsidP="00A610AE"/>
        </w:tc>
      </w:tr>
      <w:tr w:rsidR="00A0162C" w14:paraId="6418C675" w14:textId="77777777" w:rsidTr="00394E5E">
        <w:trPr>
          <w:trHeight w:val="802"/>
        </w:trPr>
        <w:tc>
          <w:tcPr>
            <w:tcW w:w="866" w:type="dxa"/>
            <w:vAlign w:val="center"/>
          </w:tcPr>
          <w:p w14:paraId="45374B09" w14:textId="533A8F67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01" w:type="dxa"/>
            <w:vAlign w:val="center"/>
          </w:tcPr>
          <w:p w14:paraId="754665AB" w14:textId="43069A8B" w:rsidR="00A0162C" w:rsidRDefault="00A0162C" w:rsidP="00A610AE">
            <w:pPr>
              <w:jc w:val="center"/>
            </w:pPr>
            <w:r>
              <w:rPr>
                <w:lang w:val="en-US"/>
              </w:rPr>
              <w:t>30</w:t>
            </w:r>
            <w:r>
              <w:t>/07/21</w:t>
            </w:r>
          </w:p>
        </w:tc>
        <w:tc>
          <w:tcPr>
            <w:tcW w:w="2782" w:type="dxa"/>
            <w:vAlign w:val="center"/>
          </w:tcPr>
          <w:p w14:paraId="28B74350" w14:textId="41D007D4" w:rsidR="00A0162C" w:rsidRPr="005E70D7" w:rsidRDefault="00A0162C" w:rsidP="00A610AE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SRS (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1)</w:t>
            </w:r>
          </w:p>
        </w:tc>
        <w:tc>
          <w:tcPr>
            <w:tcW w:w="1901" w:type="dxa"/>
            <w:vAlign w:val="center"/>
          </w:tcPr>
          <w:p w14:paraId="199E2703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634B547C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5BF5144D" w14:textId="0AD68EE4" w:rsidR="00A0162C" w:rsidRDefault="00A0162C" w:rsidP="00A610AE"/>
        </w:tc>
      </w:tr>
      <w:tr w:rsidR="00A0162C" w14:paraId="5E3B2123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6F6F90BA" w14:textId="70865631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01" w:type="dxa"/>
            <w:vAlign w:val="center"/>
          </w:tcPr>
          <w:p w14:paraId="261010AE" w14:textId="6AD74DBB" w:rsidR="00A0162C" w:rsidRPr="00394E5E" w:rsidRDefault="00A0162C" w:rsidP="00A610AE">
            <w:pPr>
              <w:jc w:val="center"/>
              <w:rPr>
                <w:lang w:val="en-US"/>
              </w:rPr>
            </w:pPr>
            <w:r>
              <w:t>02/08/21</w:t>
            </w:r>
          </w:p>
        </w:tc>
        <w:tc>
          <w:tcPr>
            <w:tcW w:w="2782" w:type="dxa"/>
            <w:vAlign w:val="center"/>
          </w:tcPr>
          <w:p w14:paraId="515CA645" w14:textId="612EFD9A" w:rsidR="00A0162C" w:rsidRPr="00B74643" w:rsidRDefault="00656179" w:rsidP="00A610AE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0162C">
              <w:rPr>
                <w:lang w:val="en-US"/>
              </w:rPr>
              <w:t>Revisi</w:t>
            </w:r>
            <w:proofErr w:type="spellEnd"/>
            <w:r w:rsidR="00A0162C">
              <w:rPr>
                <w:lang w:val="en-US"/>
              </w:rPr>
              <w:t xml:space="preserve"> 2 SRS (</w:t>
            </w:r>
            <w:r w:rsidRPr="00656179">
              <w:rPr>
                <w:i/>
                <w:iCs/>
                <w:lang w:val="en-US"/>
              </w:rPr>
              <w:t>use case</w:t>
            </w:r>
            <w:r w:rsidR="00A0162C"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6A6394B5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094CD653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63C6D736" w14:textId="6434774D" w:rsidR="00A0162C" w:rsidRDefault="00A0162C" w:rsidP="00A610AE"/>
        </w:tc>
      </w:tr>
      <w:tr w:rsidR="00A0162C" w14:paraId="2576EB5C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764CEF7B" w14:textId="26DD3D18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01" w:type="dxa"/>
            <w:vAlign w:val="center"/>
          </w:tcPr>
          <w:p w14:paraId="008C3407" w14:textId="1EEED8ED" w:rsidR="00A0162C" w:rsidRDefault="00A0162C" w:rsidP="00A610AE">
            <w:pPr>
              <w:jc w:val="center"/>
            </w:pPr>
            <w:r>
              <w:t>03/08/21</w:t>
            </w:r>
          </w:p>
        </w:tc>
        <w:tc>
          <w:tcPr>
            <w:tcW w:w="2782" w:type="dxa"/>
            <w:vAlign w:val="center"/>
          </w:tcPr>
          <w:p w14:paraId="1DB4AB37" w14:textId="00209206" w:rsidR="00A0162C" w:rsidRDefault="00656179" w:rsidP="00A610AE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SRS </w:t>
            </w:r>
            <w:proofErr w:type="spellStart"/>
            <w:r w:rsidR="00A0162C">
              <w:rPr>
                <w:lang w:val="en-US"/>
              </w:rPr>
              <w:t>Revisi</w:t>
            </w:r>
            <w:proofErr w:type="spellEnd"/>
            <w:r w:rsidR="00A0162C">
              <w:rPr>
                <w:lang w:val="en-US"/>
              </w:rPr>
              <w:t xml:space="preserve"> 3 (</w:t>
            </w:r>
            <w:proofErr w:type="spellStart"/>
            <w:r w:rsidR="00A0162C">
              <w:rPr>
                <w:lang w:val="en-US"/>
              </w:rPr>
              <w:t>s</w:t>
            </w:r>
            <w:r>
              <w:rPr>
                <w:lang w:val="en-US"/>
              </w:rPr>
              <w:t>k</w:t>
            </w:r>
            <w:r w:rsidR="00A0162C">
              <w:rPr>
                <w:lang w:val="en-US"/>
              </w:rPr>
              <w:t>enario</w:t>
            </w:r>
            <w:proofErr w:type="spellEnd"/>
            <w:r w:rsidR="00A0162C"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37191913" w14:textId="5A61CBA3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58E3C6CE" w14:textId="7879A079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354EA75A" w14:textId="77777777" w:rsidR="00A0162C" w:rsidRDefault="00A0162C" w:rsidP="00A610AE"/>
        </w:tc>
      </w:tr>
      <w:tr w:rsidR="00A0162C" w14:paraId="3206BCC8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1D73127C" w14:textId="3D9D506F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01" w:type="dxa"/>
            <w:vAlign w:val="center"/>
          </w:tcPr>
          <w:p w14:paraId="6298DF8F" w14:textId="4E1ED43D" w:rsidR="00A0162C" w:rsidRDefault="00A0162C" w:rsidP="00A610AE">
            <w:pPr>
              <w:jc w:val="center"/>
            </w:pPr>
            <w:r>
              <w:t>04/08/21</w:t>
            </w:r>
          </w:p>
        </w:tc>
        <w:tc>
          <w:tcPr>
            <w:tcW w:w="2782" w:type="dxa"/>
            <w:vAlign w:val="center"/>
          </w:tcPr>
          <w:p w14:paraId="1DC559DA" w14:textId="3C6FBD7A" w:rsidR="00A0162C" w:rsidRPr="00B74643" w:rsidRDefault="00A0162C" w:rsidP="00A610AE">
            <w:pPr>
              <w:ind w:left="85"/>
              <w:rPr>
                <w:lang w:val="en-US"/>
              </w:rPr>
            </w:pPr>
            <w:r>
              <w:rPr>
                <w:lang w:val="en-US"/>
              </w:rPr>
              <w:t xml:space="preserve">Menyusun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SDD (</w:t>
            </w:r>
            <w:proofErr w:type="spellStart"/>
            <w:r>
              <w:rPr>
                <w:lang w:val="en-US"/>
              </w:rPr>
              <w:t>pendahuluan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3714BF10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31F28B80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40DE7A4D" w14:textId="4BD1A0D6" w:rsidR="00A0162C" w:rsidRDefault="00A0162C" w:rsidP="00A610AE"/>
        </w:tc>
      </w:tr>
      <w:tr w:rsidR="00A0162C" w14:paraId="034A1952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47851235" w14:textId="06D99A8F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28</w:t>
            </w:r>
          </w:p>
        </w:tc>
        <w:tc>
          <w:tcPr>
            <w:tcW w:w="1701" w:type="dxa"/>
            <w:vAlign w:val="center"/>
          </w:tcPr>
          <w:p w14:paraId="57185504" w14:textId="30F0A79C" w:rsidR="00A0162C" w:rsidRDefault="00A0162C" w:rsidP="00A610AE">
            <w:pPr>
              <w:jc w:val="center"/>
            </w:pPr>
            <w:r>
              <w:t>05/08/21</w:t>
            </w:r>
          </w:p>
        </w:tc>
        <w:tc>
          <w:tcPr>
            <w:tcW w:w="2782" w:type="dxa"/>
            <w:vAlign w:val="center"/>
          </w:tcPr>
          <w:p w14:paraId="5B826B85" w14:textId="109D5178" w:rsidR="00A0162C" w:rsidRDefault="00A0162C" w:rsidP="00A610AE">
            <w:pPr>
              <w:ind w:left="85"/>
            </w:pPr>
            <w:r>
              <w:rPr>
                <w:lang w:val="en-US"/>
              </w:rPr>
              <w:t xml:space="preserve">Menyusun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SDD (</w:t>
            </w:r>
            <w:r w:rsidR="00656179" w:rsidRPr="00656179">
              <w:rPr>
                <w:i/>
                <w:iCs/>
                <w:lang w:val="en-US"/>
              </w:rPr>
              <w:t>use case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3563AAD4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4B9D54DE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6DCD97EC" w14:textId="4413FFBE" w:rsidR="00A0162C" w:rsidRDefault="00A0162C" w:rsidP="00A610AE"/>
        </w:tc>
      </w:tr>
      <w:tr w:rsidR="00A0162C" w14:paraId="20B8E20F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4CBA1782" w14:textId="3EB98D7C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701" w:type="dxa"/>
            <w:vAlign w:val="center"/>
          </w:tcPr>
          <w:p w14:paraId="1A24C354" w14:textId="7C760BE9" w:rsidR="00A0162C" w:rsidRPr="00394E5E" w:rsidRDefault="00A0162C" w:rsidP="00A610AE">
            <w:pPr>
              <w:jc w:val="center"/>
              <w:rPr>
                <w:lang w:val="en-US"/>
              </w:rPr>
            </w:pPr>
            <w:r>
              <w:t>06/08/21</w:t>
            </w:r>
          </w:p>
        </w:tc>
        <w:tc>
          <w:tcPr>
            <w:tcW w:w="2782" w:type="dxa"/>
            <w:vAlign w:val="center"/>
          </w:tcPr>
          <w:p w14:paraId="0F66239E" w14:textId="00A227F9" w:rsidR="00A0162C" w:rsidRDefault="00A0162C" w:rsidP="00A610AE">
            <w:pPr>
              <w:ind w:left="85"/>
            </w:pPr>
            <w:r>
              <w:rPr>
                <w:lang w:val="en-US"/>
              </w:rPr>
              <w:t xml:space="preserve">Menyusun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SDD (sequence diagram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5C711D6B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7A827479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79BB47A8" w14:textId="4E46F93C" w:rsidR="00A0162C" w:rsidRDefault="00A0162C" w:rsidP="00A610AE"/>
        </w:tc>
      </w:tr>
      <w:tr w:rsidR="00A0162C" w14:paraId="1CAC547C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6FC50DD2" w14:textId="4B63A654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01" w:type="dxa"/>
            <w:vAlign w:val="center"/>
          </w:tcPr>
          <w:p w14:paraId="75B03037" w14:textId="1F040946" w:rsidR="00A0162C" w:rsidRDefault="00A0162C" w:rsidP="00A610AE">
            <w:pPr>
              <w:jc w:val="center"/>
            </w:pPr>
            <w:r>
              <w:t>09/08/21</w:t>
            </w:r>
          </w:p>
        </w:tc>
        <w:tc>
          <w:tcPr>
            <w:tcW w:w="2782" w:type="dxa"/>
            <w:vAlign w:val="center"/>
          </w:tcPr>
          <w:p w14:paraId="0336A2CC" w14:textId="3AFD966E" w:rsidR="00A0162C" w:rsidRPr="00F10653" w:rsidRDefault="00A0162C" w:rsidP="00A610AE">
            <w:pPr>
              <w:ind w:left="85"/>
              <w:rPr>
                <w:lang w:val="en-US"/>
              </w:rPr>
            </w:pPr>
            <w:r>
              <w:rPr>
                <w:lang w:val="en-US"/>
              </w:rPr>
              <w:t xml:space="preserve">Menyusun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SDD (class diagram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6210267A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20A10345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5C073C97" w14:textId="073E3248" w:rsidR="00A0162C" w:rsidRDefault="00A0162C" w:rsidP="00A610AE"/>
        </w:tc>
      </w:tr>
      <w:tr w:rsidR="00A0162C" w14:paraId="1A707B9F" w14:textId="77777777" w:rsidTr="00394E5E">
        <w:trPr>
          <w:trHeight w:val="805"/>
        </w:trPr>
        <w:tc>
          <w:tcPr>
            <w:tcW w:w="866" w:type="dxa"/>
            <w:vAlign w:val="center"/>
          </w:tcPr>
          <w:p w14:paraId="1A31D48B" w14:textId="5350A853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01" w:type="dxa"/>
            <w:vAlign w:val="center"/>
          </w:tcPr>
          <w:p w14:paraId="04B39485" w14:textId="78A3134E" w:rsidR="00A0162C" w:rsidRDefault="00A0162C" w:rsidP="00A610AE">
            <w:pPr>
              <w:jc w:val="center"/>
            </w:pPr>
            <w:r>
              <w:t>10/08/21</w:t>
            </w:r>
          </w:p>
        </w:tc>
        <w:tc>
          <w:tcPr>
            <w:tcW w:w="2782" w:type="dxa"/>
            <w:vAlign w:val="center"/>
          </w:tcPr>
          <w:p w14:paraId="78555262" w14:textId="5CA9382F" w:rsidR="00A0162C" w:rsidRPr="00D60787" w:rsidRDefault="00A0162C" w:rsidP="00A610AE">
            <w:pPr>
              <w:ind w:left="85"/>
              <w:rPr>
                <w:lang w:val="en-US"/>
              </w:rPr>
            </w:pPr>
            <w:r>
              <w:t>Menyusun dokumen SDD (</w:t>
            </w:r>
            <w:r>
              <w:rPr>
                <w:lang w:val="en-US"/>
              </w:rPr>
              <w:t>package diagram)</w:t>
            </w:r>
          </w:p>
        </w:tc>
        <w:tc>
          <w:tcPr>
            <w:tcW w:w="1901" w:type="dxa"/>
            <w:vAlign w:val="center"/>
          </w:tcPr>
          <w:p w14:paraId="7C466FE9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354036A8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7B7D8BFE" w14:textId="7563F9C3" w:rsidR="00A0162C" w:rsidRDefault="00A0162C" w:rsidP="00A610AE"/>
        </w:tc>
      </w:tr>
      <w:tr w:rsidR="00A0162C" w14:paraId="4EAE684D" w14:textId="77777777" w:rsidTr="00394E5E">
        <w:trPr>
          <w:trHeight w:val="805"/>
        </w:trPr>
        <w:tc>
          <w:tcPr>
            <w:tcW w:w="866" w:type="dxa"/>
            <w:vAlign w:val="center"/>
          </w:tcPr>
          <w:p w14:paraId="68434F69" w14:textId="1B153287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01" w:type="dxa"/>
            <w:vAlign w:val="center"/>
          </w:tcPr>
          <w:p w14:paraId="794A6860" w14:textId="70198A51" w:rsidR="00A0162C" w:rsidRDefault="00A0162C" w:rsidP="00A610AE">
            <w:pPr>
              <w:jc w:val="center"/>
            </w:pPr>
            <w:r>
              <w:t>12/08/21</w:t>
            </w:r>
          </w:p>
        </w:tc>
        <w:tc>
          <w:tcPr>
            <w:tcW w:w="2782" w:type="dxa"/>
            <w:vAlign w:val="center"/>
          </w:tcPr>
          <w:p w14:paraId="36932708" w14:textId="5136D250" w:rsidR="00A0162C" w:rsidRDefault="00A0162C" w:rsidP="00A610AE">
            <w:pPr>
              <w:ind w:left="85"/>
            </w:pPr>
            <w:r>
              <w:rPr>
                <w:lang w:val="en-US"/>
              </w:rPr>
              <w:t xml:space="preserve">Menyusun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SDD (</w:t>
            </w: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arsitektur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pedoman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464D36FF" w14:textId="1D6AFB15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1B43AD5B" w14:textId="6E76237E" w:rsidR="00A0162C" w:rsidRDefault="00A0162C" w:rsidP="00A610AE">
            <w:pPr>
              <w:jc w:val="center"/>
            </w:pPr>
            <w:bookmarkStart w:id="0" w:name="_gjdgxs" w:colFirst="0" w:colLast="0"/>
            <w:bookmarkEnd w:id="0"/>
          </w:p>
        </w:tc>
        <w:tc>
          <w:tcPr>
            <w:tcW w:w="1197" w:type="dxa"/>
          </w:tcPr>
          <w:p w14:paraId="0E5E31EF" w14:textId="6335CA0A" w:rsidR="00A0162C" w:rsidRDefault="00A0162C" w:rsidP="00A610AE"/>
        </w:tc>
      </w:tr>
      <w:tr w:rsidR="00A0162C" w14:paraId="18A2DAFD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13E440F2" w14:textId="5D83BD3C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701" w:type="dxa"/>
            <w:vAlign w:val="center"/>
          </w:tcPr>
          <w:p w14:paraId="369C37C4" w14:textId="30BC4285" w:rsidR="00A0162C" w:rsidRDefault="00A0162C" w:rsidP="00A610AE">
            <w:pPr>
              <w:jc w:val="center"/>
            </w:pPr>
            <w:r>
              <w:t>13/08/21</w:t>
            </w:r>
          </w:p>
        </w:tc>
        <w:tc>
          <w:tcPr>
            <w:tcW w:w="2782" w:type="dxa"/>
            <w:vAlign w:val="center"/>
          </w:tcPr>
          <w:p w14:paraId="2214285B" w14:textId="7F704401" w:rsidR="00A0162C" w:rsidRPr="00D60787" w:rsidRDefault="00A0162C" w:rsidP="00A610AE">
            <w:pPr>
              <w:ind w:left="85"/>
              <w:rPr>
                <w:lang w:val="en-US"/>
              </w:rPr>
            </w:pPr>
            <w:r>
              <w:t xml:space="preserve">Menyusun dokumen SDD </w:t>
            </w:r>
            <w:r>
              <w:rPr>
                <w:lang w:val="en-US"/>
              </w:rPr>
              <w:t xml:space="preserve">(sequence diagram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7A5CEFD7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5A6A0191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2FCAF842" w14:textId="2194CEBB" w:rsidR="00A0162C" w:rsidRDefault="00A0162C" w:rsidP="00A610AE"/>
        </w:tc>
      </w:tr>
      <w:tr w:rsidR="00A0162C" w14:paraId="3C00D23F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3AB7DBAD" w14:textId="63A8CB5B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701" w:type="dxa"/>
            <w:vAlign w:val="center"/>
          </w:tcPr>
          <w:p w14:paraId="3A73456E" w14:textId="03B1DD0F" w:rsidR="00A0162C" w:rsidRDefault="00A0162C" w:rsidP="00A610AE">
            <w:pPr>
              <w:jc w:val="center"/>
            </w:pPr>
            <w:r>
              <w:t>16/08/21</w:t>
            </w:r>
          </w:p>
        </w:tc>
        <w:tc>
          <w:tcPr>
            <w:tcW w:w="2782" w:type="dxa"/>
            <w:vAlign w:val="center"/>
          </w:tcPr>
          <w:p w14:paraId="733B4EAC" w14:textId="2C84B731" w:rsidR="00A0162C" w:rsidRDefault="00A0162C" w:rsidP="00A610AE">
            <w:pPr>
              <w:ind w:left="85"/>
            </w:pPr>
            <w:r>
              <w:t xml:space="preserve">Menyusun dokumen SDD </w:t>
            </w:r>
            <w:r>
              <w:rPr>
                <w:lang w:val="en-US"/>
              </w:rPr>
              <w:t xml:space="preserve">(sequence diagram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454601CA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29BF6C0A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2FA08451" w14:textId="64CBA164" w:rsidR="00A0162C" w:rsidRDefault="00A0162C" w:rsidP="00A610AE"/>
        </w:tc>
      </w:tr>
      <w:tr w:rsidR="00A0162C" w14:paraId="21679795" w14:textId="77777777" w:rsidTr="00394E5E">
        <w:trPr>
          <w:trHeight w:val="802"/>
        </w:trPr>
        <w:tc>
          <w:tcPr>
            <w:tcW w:w="866" w:type="dxa"/>
            <w:vAlign w:val="center"/>
          </w:tcPr>
          <w:p w14:paraId="068E84EB" w14:textId="39066567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01" w:type="dxa"/>
            <w:vAlign w:val="center"/>
          </w:tcPr>
          <w:p w14:paraId="248DF088" w14:textId="20A9603A" w:rsidR="00A0162C" w:rsidRDefault="00A0162C" w:rsidP="00A610AE">
            <w:pPr>
              <w:jc w:val="center"/>
            </w:pPr>
            <w:r>
              <w:t>18/08/21</w:t>
            </w:r>
          </w:p>
        </w:tc>
        <w:tc>
          <w:tcPr>
            <w:tcW w:w="2782" w:type="dxa"/>
            <w:vAlign w:val="center"/>
          </w:tcPr>
          <w:p w14:paraId="74515DFB" w14:textId="1F36E556" w:rsidR="00A0162C" w:rsidRPr="00D60787" w:rsidRDefault="00A0162C" w:rsidP="00A610AE">
            <w:pPr>
              <w:ind w:left="85"/>
              <w:rPr>
                <w:lang w:val="en-US"/>
              </w:rPr>
            </w:pPr>
            <w:r>
              <w:t xml:space="preserve">Menyusun dokumen SDD </w:t>
            </w:r>
            <w:r>
              <w:rPr>
                <w:lang w:val="en-US"/>
              </w:rPr>
              <w:t xml:space="preserve">(class diagram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708F5872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46410DC4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48B9F7E3" w14:textId="72FB61C6" w:rsidR="00A0162C" w:rsidRDefault="00A0162C" w:rsidP="00A610AE"/>
        </w:tc>
      </w:tr>
      <w:tr w:rsidR="00A0162C" w14:paraId="6A994C62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5548A3B2" w14:textId="7F7936C7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701" w:type="dxa"/>
            <w:vAlign w:val="center"/>
          </w:tcPr>
          <w:p w14:paraId="5EBCD0C2" w14:textId="226D3E9D" w:rsidR="00A0162C" w:rsidRDefault="00A0162C" w:rsidP="00A610AE">
            <w:pPr>
              <w:jc w:val="center"/>
            </w:pPr>
            <w:r>
              <w:t>19/08/21</w:t>
            </w:r>
          </w:p>
        </w:tc>
        <w:tc>
          <w:tcPr>
            <w:tcW w:w="2782" w:type="dxa"/>
            <w:vAlign w:val="center"/>
          </w:tcPr>
          <w:p w14:paraId="0CA18E4D" w14:textId="6B429113" w:rsidR="00A0162C" w:rsidRPr="005E70D7" w:rsidRDefault="00A0162C" w:rsidP="00A610AE">
            <w:pPr>
              <w:ind w:left="85"/>
              <w:rPr>
                <w:lang w:val="en-US"/>
              </w:rPr>
            </w:pPr>
            <w:r>
              <w:t xml:space="preserve">Menyusun dokumen SDD </w:t>
            </w:r>
            <w:r>
              <w:rPr>
                <w:lang w:val="en-US"/>
              </w:rPr>
              <w:t>(ERD)</w:t>
            </w:r>
          </w:p>
        </w:tc>
        <w:tc>
          <w:tcPr>
            <w:tcW w:w="1901" w:type="dxa"/>
            <w:vAlign w:val="center"/>
          </w:tcPr>
          <w:p w14:paraId="2CDCE210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30D93B3B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18C221D9" w14:textId="01A46ADB" w:rsidR="00A0162C" w:rsidRDefault="00A0162C" w:rsidP="00A610AE"/>
        </w:tc>
      </w:tr>
      <w:tr w:rsidR="00A0162C" w14:paraId="7D56BA04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1614418B" w14:textId="2F57072B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701" w:type="dxa"/>
            <w:vAlign w:val="center"/>
          </w:tcPr>
          <w:p w14:paraId="2223213A" w14:textId="2438197F" w:rsidR="00A0162C" w:rsidRDefault="00A0162C" w:rsidP="00A610AE">
            <w:pPr>
              <w:jc w:val="center"/>
            </w:pPr>
            <w:r>
              <w:t>20/08/21</w:t>
            </w:r>
          </w:p>
        </w:tc>
        <w:tc>
          <w:tcPr>
            <w:tcW w:w="2782" w:type="dxa"/>
            <w:vAlign w:val="center"/>
          </w:tcPr>
          <w:p w14:paraId="38BE7C99" w14:textId="2E72C21A" w:rsidR="00A0162C" w:rsidRDefault="00A0162C" w:rsidP="00A610AE">
            <w:pPr>
              <w:ind w:left="85"/>
            </w:pPr>
            <w:r>
              <w:t xml:space="preserve">Menyusun dokumen SDD </w:t>
            </w:r>
            <w:r>
              <w:rPr>
                <w:lang w:val="en-US"/>
              </w:rPr>
              <w:t>(physical data model)</w:t>
            </w:r>
          </w:p>
        </w:tc>
        <w:tc>
          <w:tcPr>
            <w:tcW w:w="1901" w:type="dxa"/>
            <w:vAlign w:val="center"/>
          </w:tcPr>
          <w:p w14:paraId="7EBEBAD7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7612D252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4B1B9CAF" w14:textId="1BA3F8A7" w:rsidR="00A0162C" w:rsidRDefault="00A0162C" w:rsidP="00A610AE"/>
        </w:tc>
      </w:tr>
      <w:tr w:rsidR="00A0162C" w14:paraId="7F0A8891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032B207F" w14:textId="6F27880D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701" w:type="dxa"/>
            <w:vAlign w:val="center"/>
          </w:tcPr>
          <w:p w14:paraId="288A5120" w14:textId="61A6048C" w:rsidR="00A0162C" w:rsidRDefault="00A0162C" w:rsidP="00A610AE">
            <w:pPr>
              <w:jc w:val="center"/>
            </w:pPr>
            <w:r>
              <w:t>23/08/21</w:t>
            </w:r>
          </w:p>
        </w:tc>
        <w:tc>
          <w:tcPr>
            <w:tcW w:w="2782" w:type="dxa"/>
            <w:vAlign w:val="center"/>
          </w:tcPr>
          <w:p w14:paraId="5D56F9D0" w14:textId="1BDA4030" w:rsidR="00A0162C" w:rsidRPr="005E70D7" w:rsidRDefault="00A0162C" w:rsidP="00A610AE">
            <w:pPr>
              <w:ind w:left="85"/>
              <w:rPr>
                <w:lang w:val="en-US"/>
              </w:rPr>
            </w:pPr>
            <w:r>
              <w:t xml:space="preserve">Menyusun dokumen SDD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kamus</w:t>
            </w:r>
            <w:proofErr w:type="spellEnd"/>
            <w:r>
              <w:rPr>
                <w:lang w:val="en-US"/>
              </w:rPr>
              <w:t xml:space="preserve"> data)</w:t>
            </w:r>
          </w:p>
        </w:tc>
        <w:tc>
          <w:tcPr>
            <w:tcW w:w="1901" w:type="dxa"/>
            <w:vAlign w:val="center"/>
          </w:tcPr>
          <w:p w14:paraId="6CBA9273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4C914993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7CC079B8" w14:textId="7C86CEC5" w:rsidR="00A0162C" w:rsidRDefault="00A0162C" w:rsidP="00A610AE"/>
        </w:tc>
      </w:tr>
      <w:tr w:rsidR="00A0162C" w14:paraId="43C68811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52262546" w14:textId="11F10AD2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701" w:type="dxa"/>
            <w:vAlign w:val="center"/>
          </w:tcPr>
          <w:p w14:paraId="1C70DF59" w14:textId="60A97CAE" w:rsidR="00A0162C" w:rsidRDefault="00A0162C" w:rsidP="00A610AE">
            <w:pPr>
              <w:jc w:val="center"/>
            </w:pPr>
            <w:r>
              <w:t>24/08/21</w:t>
            </w:r>
          </w:p>
        </w:tc>
        <w:tc>
          <w:tcPr>
            <w:tcW w:w="2782" w:type="dxa"/>
            <w:vAlign w:val="center"/>
          </w:tcPr>
          <w:p w14:paraId="313528E8" w14:textId="15C82AC4" w:rsidR="00A0162C" w:rsidRPr="00D60787" w:rsidRDefault="00A0162C" w:rsidP="00A610AE">
            <w:pPr>
              <w:ind w:left="85"/>
              <w:rPr>
                <w:lang w:val="en-US"/>
              </w:rPr>
            </w:pPr>
            <w:r>
              <w:t>Menyusun dokumen SDD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muka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5F6F225F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45868B66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559EAFAE" w14:textId="5AB7586F" w:rsidR="00A0162C" w:rsidRDefault="00A0162C" w:rsidP="00A610AE"/>
        </w:tc>
      </w:tr>
      <w:tr w:rsidR="00A0162C" w14:paraId="29164886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325ED68F" w14:textId="09CD4348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01" w:type="dxa"/>
            <w:vAlign w:val="center"/>
          </w:tcPr>
          <w:p w14:paraId="7B59F261" w14:textId="0EBCA2F1" w:rsidR="00A0162C" w:rsidRDefault="00A0162C" w:rsidP="00A610AE">
            <w:pPr>
              <w:jc w:val="center"/>
            </w:pPr>
            <w:r>
              <w:t>25/08/21</w:t>
            </w:r>
          </w:p>
        </w:tc>
        <w:tc>
          <w:tcPr>
            <w:tcW w:w="2782" w:type="dxa"/>
            <w:vAlign w:val="center"/>
          </w:tcPr>
          <w:p w14:paraId="44B4698D" w14:textId="5FB35A81" w:rsidR="00A0162C" w:rsidRDefault="00A0162C" w:rsidP="00A610AE">
            <w:pPr>
              <w:ind w:left="85"/>
            </w:pPr>
            <w:r>
              <w:t>Menyusun dokumen SDD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muka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584218DE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7AC0E3E5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54F3D3EF" w14:textId="46C87C1B" w:rsidR="00A0162C" w:rsidRDefault="00A0162C" w:rsidP="00A610AE"/>
        </w:tc>
      </w:tr>
      <w:tr w:rsidR="00A0162C" w14:paraId="657FEDCE" w14:textId="77777777" w:rsidTr="00394E5E">
        <w:trPr>
          <w:trHeight w:val="805"/>
        </w:trPr>
        <w:tc>
          <w:tcPr>
            <w:tcW w:w="866" w:type="dxa"/>
            <w:vAlign w:val="center"/>
          </w:tcPr>
          <w:p w14:paraId="56E90835" w14:textId="2BCA5AC5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701" w:type="dxa"/>
            <w:vAlign w:val="center"/>
          </w:tcPr>
          <w:p w14:paraId="44ECB6B1" w14:textId="0622566E" w:rsidR="00A0162C" w:rsidRDefault="00A0162C" w:rsidP="00A610AE">
            <w:pPr>
              <w:jc w:val="center"/>
            </w:pPr>
            <w:r>
              <w:t>26/08/21</w:t>
            </w:r>
          </w:p>
        </w:tc>
        <w:tc>
          <w:tcPr>
            <w:tcW w:w="2782" w:type="dxa"/>
            <w:vAlign w:val="center"/>
          </w:tcPr>
          <w:p w14:paraId="48296B2F" w14:textId="5EEAA97E" w:rsidR="00A0162C" w:rsidRPr="00D60787" w:rsidRDefault="00A0162C" w:rsidP="00A610AE">
            <w:pPr>
              <w:ind w:left="85"/>
              <w:rPr>
                <w:lang w:val="en-US"/>
              </w:rPr>
            </w:pPr>
            <w:r>
              <w:t xml:space="preserve">Memperbaiki dokumen </w:t>
            </w:r>
            <w:r>
              <w:rPr>
                <w:lang w:val="en-US"/>
              </w:rPr>
              <w:t xml:space="preserve">SDD ( 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sequence diagram)</w:t>
            </w:r>
          </w:p>
        </w:tc>
        <w:tc>
          <w:tcPr>
            <w:tcW w:w="1901" w:type="dxa"/>
            <w:vAlign w:val="center"/>
          </w:tcPr>
          <w:p w14:paraId="7801BD77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75CE84CC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0EC98F02" w14:textId="144DF339" w:rsidR="00A0162C" w:rsidRDefault="00A0162C" w:rsidP="00A610AE"/>
        </w:tc>
      </w:tr>
      <w:tr w:rsidR="00A0162C" w14:paraId="0500B1C9" w14:textId="77777777" w:rsidTr="00394E5E">
        <w:trPr>
          <w:trHeight w:val="805"/>
        </w:trPr>
        <w:tc>
          <w:tcPr>
            <w:tcW w:w="866" w:type="dxa"/>
            <w:vAlign w:val="center"/>
          </w:tcPr>
          <w:p w14:paraId="77D2ECDF" w14:textId="2FA5B7B0" w:rsidR="00A0162C" w:rsidRPr="00A0162C" w:rsidRDefault="00A0162C" w:rsidP="00A61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701" w:type="dxa"/>
            <w:vAlign w:val="center"/>
          </w:tcPr>
          <w:p w14:paraId="71D61C92" w14:textId="314E9913" w:rsidR="00A0162C" w:rsidRDefault="00A0162C" w:rsidP="00A610AE">
            <w:pPr>
              <w:jc w:val="center"/>
            </w:pPr>
            <w:r>
              <w:t>27/08/21</w:t>
            </w:r>
          </w:p>
        </w:tc>
        <w:tc>
          <w:tcPr>
            <w:tcW w:w="2782" w:type="dxa"/>
            <w:vAlign w:val="center"/>
          </w:tcPr>
          <w:p w14:paraId="3E130D18" w14:textId="70AF1114" w:rsidR="00A0162C" w:rsidRPr="00D60787" w:rsidRDefault="00A0162C" w:rsidP="00A610AE">
            <w:pPr>
              <w:ind w:left="85"/>
              <w:rPr>
                <w:lang w:val="en-US"/>
              </w:rPr>
            </w:pPr>
            <w:r>
              <w:t xml:space="preserve">Memperbaiki dokumen </w:t>
            </w:r>
            <w:r>
              <w:rPr>
                <w:lang w:val="en-US"/>
              </w:rPr>
              <w:t>SDD (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class diagram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7BEA1587" w14:textId="77777777" w:rsidR="00A0162C" w:rsidRDefault="00A0162C" w:rsidP="00A610AE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5E48C4A4" w14:textId="77777777" w:rsidR="00A0162C" w:rsidRDefault="00A0162C" w:rsidP="00A610AE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28ACB74C" w14:textId="0D789C44" w:rsidR="00A0162C" w:rsidRDefault="00A0162C" w:rsidP="00A610AE"/>
        </w:tc>
      </w:tr>
      <w:tr w:rsidR="00A0162C" w14:paraId="07F7ADB0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06B110F7" w14:textId="75AB5E73" w:rsidR="00A0162C" w:rsidRPr="00A0162C" w:rsidRDefault="00A0162C" w:rsidP="00D6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701" w:type="dxa"/>
            <w:vAlign w:val="center"/>
          </w:tcPr>
          <w:p w14:paraId="51E475E6" w14:textId="7455B44C" w:rsidR="00A0162C" w:rsidRDefault="00A0162C" w:rsidP="00D60787">
            <w:pPr>
              <w:jc w:val="center"/>
            </w:pPr>
            <w:r>
              <w:t>30/08/21</w:t>
            </w:r>
          </w:p>
        </w:tc>
        <w:tc>
          <w:tcPr>
            <w:tcW w:w="2782" w:type="dxa"/>
            <w:vAlign w:val="center"/>
          </w:tcPr>
          <w:p w14:paraId="448BCBCD" w14:textId="50D808CF" w:rsidR="00A0162C" w:rsidRDefault="00A0162C" w:rsidP="00D60787">
            <w:pPr>
              <w:ind w:left="85"/>
            </w:pPr>
            <w:r>
              <w:t xml:space="preserve">Memperbaiki dokumen </w:t>
            </w:r>
            <w:r>
              <w:rPr>
                <w:lang w:val="en-US"/>
              </w:rPr>
              <w:t>SDD (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class diagram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421649BE" w14:textId="77777777" w:rsidR="00A0162C" w:rsidRDefault="00A0162C" w:rsidP="00D60787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6C17E8CB" w14:textId="77777777" w:rsidR="00A0162C" w:rsidRDefault="00A0162C" w:rsidP="00D60787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6C4AADBA" w14:textId="670F85E9" w:rsidR="00A0162C" w:rsidRDefault="00A0162C" w:rsidP="00D60787"/>
        </w:tc>
      </w:tr>
      <w:tr w:rsidR="00A0162C" w14:paraId="25988763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43CEE8D1" w14:textId="779B7D46" w:rsidR="00A0162C" w:rsidRPr="00A0162C" w:rsidRDefault="00A0162C" w:rsidP="00D6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701" w:type="dxa"/>
            <w:vAlign w:val="center"/>
          </w:tcPr>
          <w:p w14:paraId="73C67662" w14:textId="451F236A" w:rsidR="00A0162C" w:rsidRDefault="00A0162C" w:rsidP="00D60787">
            <w:pPr>
              <w:jc w:val="center"/>
            </w:pPr>
            <w:r>
              <w:t>31/08/21</w:t>
            </w:r>
          </w:p>
        </w:tc>
        <w:tc>
          <w:tcPr>
            <w:tcW w:w="2782" w:type="dxa"/>
            <w:vAlign w:val="center"/>
          </w:tcPr>
          <w:p w14:paraId="1FB8935A" w14:textId="0C2E9585" w:rsidR="00A0162C" w:rsidRPr="00394E5E" w:rsidRDefault="00A0162C" w:rsidP="00D60787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01" w:type="dxa"/>
            <w:vAlign w:val="center"/>
          </w:tcPr>
          <w:p w14:paraId="06F9A004" w14:textId="77777777" w:rsidR="00A0162C" w:rsidRDefault="00A0162C" w:rsidP="00D60787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317C7566" w14:textId="77777777" w:rsidR="00A0162C" w:rsidRDefault="00A0162C" w:rsidP="00D60787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0EB08986" w14:textId="59913819" w:rsidR="00A0162C" w:rsidRDefault="00A0162C" w:rsidP="00D60787"/>
        </w:tc>
      </w:tr>
      <w:tr w:rsidR="00A0162C" w14:paraId="47D8EA64" w14:textId="77777777" w:rsidTr="00394E5E">
        <w:trPr>
          <w:trHeight w:val="802"/>
        </w:trPr>
        <w:tc>
          <w:tcPr>
            <w:tcW w:w="866" w:type="dxa"/>
            <w:vAlign w:val="center"/>
          </w:tcPr>
          <w:p w14:paraId="678EB329" w14:textId="6834B42D" w:rsidR="00A0162C" w:rsidRPr="00A0162C" w:rsidRDefault="00A0162C" w:rsidP="00D6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45</w:t>
            </w:r>
          </w:p>
        </w:tc>
        <w:tc>
          <w:tcPr>
            <w:tcW w:w="1701" w:type="dxa"/>
            <w:vAlign w:val="center"/>
          </w:tcPr>
          <w:p w14:paraId="687C0FB2" w14:textId="420227F4" w:rsidR="00A0162C" w:rsidRDefault="00A0162C" w:rsidP="00D60787">
            <w:pPr>
              <w:jc w:val="center"/>
            </w:pPr>
            <w:r>
              <w:t>01/09/21</w:t>
            </w:r>
          </w:p>
        </w:tc>
        <w:tc>
          <w:tcPr>
            <w:tcW w:w="2782" w:type="dxa"/>
            <w:vAlign w:val="center"/>
          </w:tcPr>
          <w:p w14:paraId="7A731DC4" w14:textId="34584E3A" w:rsidR="00A0162C" w:rsidRPr="00394E5E" w:rsidRDefault="00A0162C" w:rsidP="00D60787">
            <w:pPr>
              <w:ind w:left="85"/>
              <w:rPr>
                <w:lang w:val="en-US"/>
              </w:rPr>
            </w:pPr>
            <w:r>
              <w:t>Memperbaiki dokumen S</w:t>
            </w:r>
            <w:r>
              <w:rPr>
                <w:lang w:val="en-US"/>
              </w:rPr>
              <w:t>DP</w:t>
            </w:r>
          </w:p>
        </w:tc>
        <w:tc>
          <w:tcPr>
            <w:tcW w:w="1901" w:type="dxa"/>
            <w:vAlign w:val="center"/>
          </w:tcPr>
          <w:p w14:paraId="2D49DCF1" w14:textId="77777777" w:rsidR="00A0162C" w:rsidRDefault="00A0162C" w:rsidP="00D60787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05ADE365" w14:textId="77777777" w:rsidR="00A0162C" w:rsidRDefault="00A0162C" w:rsidP="00D60787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7AF944FF" w14:textId="33220BF9" w:rsidR="00A0162C" w:rsidRDefault="00A0162C" w:rsidP="00D60787"/>
        </w:tc>
      </w:tr>
      <w:tr w:rsidR="00A0162C" w14:paraId="0C8C617C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140353CE" w14:textId="65B8ED8A" w:rsidR="00A0162C" w:rsidRPr="00A0162C" w:rsidRDefault="00A0162C" w:rsidP="00D6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701" w:type="dxa"/>
            <w:vAlign w:val="center"/>
          </w:tcPr>
          <w:p w14:paraId="5EB2B02B" w14:textId="3B758979" w:rsidR="00A0162C" w:rsidRDefault="00A0162C" w:rsidP="00D60787">
            <w:pPr>
              <w:jc w:val="center"/>
            </w:pPr>
            <w:r>
              <w:t>02/09/21</w:t>
            </w:r>
          </w:p>
        </w:tc>
        <w:tc>
          <w:tcPr>
            <w:tcW w:w="2782" w:type="dxa"/>
            <w:vAlign w:val="center"/>
          </w:tcPr>
          <w:p w14:paraId="081D5384" w14:textId="20D7435A" w:rsidR="00A0162C" w:rsidRPr="00394E5E" w:rsidRDefault="00A0162C" w:rsidP="00D60787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SRS (</w:t>
            </w:r>
            <w:r w:rsidR="00656179" w:rsidRPr="00656179">
              <w:rPr>
                <w:i/>
                <w:iCs/>
                <w:lang w:val="en-US"/>
              </w:rPr>
              <w:t>use case</w:t>
            </w:r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6819A606" w14:textId="77777777" w:rsidR="00A0162C" w:rsidRDefault="00A0162C" w:rsidP="00D60787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3B03216D" w14:textId="77777777" w:rsidR="00A0162C" w:rsidRDefault="00A0162C" w:rsidP="00D60787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022625FF" w14:textId="3C3210B8" w:rsidR="00A0162C" w:rsidRDefault="00A0162C" w:rsidP="00D60787"/>
        </w:tc>
      </w:tr>
      <w:tr w:rsidR="00A0162C" w14:paraId="4A79919E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00848E39" w14:textId="00EC2B60" w:rsidR="00A0162C" w:rsidRPr="00A0162C" w:rsidRDefault="00A0162C" w:rsidP="00D6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01" w:type="dxa"/>
            <w:vAlign w:val="center"/>
          </w:tcPr>
          <w:p w14:paraId="7850BF57" w14:textId="407211CC" w:rsidR="00A0162C" w:rsidRDefault="00A0162C" w:rsidP="00D60787">
            <w:pPr>
              <w:jc w:val="center"/>
            </w:pPr>
            <w:r>
              <w:t>03/09/21</w:t>
            </w:r>
          </w:p>
        </w:tc>
        <w:tc>
          <w:tcPr>
            <w:tcW w:w="2782" w:type="dxa"/>
            <w:vAlign w:val="center"/>
          </w:tcPr>
          <w:p w14:paraId="4CC968B7" w14:textId="350A8C87" w:rsidR="00A0162C" w:rsidRPr="00394E5E" w:rsidRDefault="00A0162C" w:rsidP="00D60787">
            <w:pPr>
              <w:ind w:left="85"/>
              <w:rPr>
                <w:lang w:val="en-US"/>
              </w:rPr>
            </w:pPr>
            <w:r>
              <w:t>Memperbaiki dokumen S</w:t>
            </w:r>
            <w:r>
              <w:rPr>
                <w:lang w:val="en-US"/>
              </w:rPr>
              <w:t>RS (</w:t>
            </w:r>
            <w:proofErr w:type="spellStart"/>
            <w:r w:rsidR="00656179">
              <w:rPr>
                <w:lang w:val="en-US"/>
              </w:rPr>
              <w:t>skenario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65C3198F" w14:textId="77777777" w:rsidR="00A0162C" w:rsidRDefault="00A0162C" w:rsidP="00D60787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08B85E11" w14:textId="77777777" w:rsidR="00A0162C" w:rsidRDefault="00A0162C" w:rsidP="00D60787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23FD60DC" w14:textId="67B844B3" w:rsidR="00A0162C" w:rsidRDefault="00A0162C" w:rsidP="00D60787"/>
        </w:tc>
      </w:tr>
      <w:tr w:rsidR="00A0162C" w14:paraId="338EFB2C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34D42EFE" w14:textId="58CF4602" w:rsidR="00A0162C" w:rsidRPr="00A0162C" w:rsidRDefault="00A0162C" w:rsidP="00D6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701" w:type="dxa"/>
            <w:vAlign w:val="center"/>
          </w:tcPr>
          <w:p w14:paraId="4B1BA2E2" w14:textId="768DC31C" w:rsidR="00A0162C" w:rsidRDefault="00A0162C" w:rsidP="00D60787">
            <w:pPr>
              <w:jc w:val="center"/>
            </w:pPr>
            <w:r>
              <w:t>06/09/21</w:t>
            </w:r>
          </w:p>
        </w:tc>
        <w:tc>
          <w:tcPr>
            <w:tcW w:w="2782" w:type="dxa"/>
            <w:vAlign w:val="center"/>
          </w:tcPr>
          <w:p w14:paraId="7E44A56B" w14:textId="06D4C57C" w:rsidR="00A0162C" w:rsidRPr="00394E5E" w:rsidRDefault="00A0162C" w:rsidP="00D60787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SDD (sequence diagram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) </w:t>
            </w:r>
          </w:p>
        </w:tc>
        <w:tc>
          <w:tcPr>
            <w:tcW w:w="1901" w:type="dxa"/>
            <w:vAlign w:val="center"/>
          </w:tcPr>
          <w:p w14:paraId="2A8AFA99" w14:textId="77777777" w:rsidR="00A0162C" w:rsidRDefault="00A0162C" w:rsidP="00D60787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30BC9BD2" w14:textId="43F37DEC" w:rsidR="00A0162C" w:rsidRDefault="00A0162C" w:rsidP="00D60787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4EB291C4" w14:textId="23306969" w:rsidR="00A0162C" w:rsidRDefault="00A0162C" w:rsidP="00D60787"/>
        </w:tc>
      </w:tr>
      <w:tr w:rsidR="00A0162C" w14:paraId="256AEDB3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0F46A134" w14:textId="620421CA" w:rsidR="00A0162C" w:rsidRPr="00A0162C" w:rsidRDefault="00A0162C" w:rsidP="00D6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701" w:type="dxa"/>
            <w:vAlign w:val="center"/>
          </w:tcPr>
          <w:p w14:paraId="23A2EFAE" w14:textId="498C6AF7" w:rsidR="00A0162C" w:rsidRDefault="00A0162C" w:rsidP="00D60787">
            <w:pPr>
              <w:jc w:val="center"/>
            </w:pPr>
            <w:r>
              <w:t>07/09/21</w:t>
            </w:r>
          </w:p>
        </w:tc>
        <w:tc>
          <w:tcPr>
            <w:tcW w:w="2782" w:type="dxa"/>
            <w:vAlign w:val="center"/>
          </w:tcPr>
          <w:p w14:paraId="3CD1AAFF" w14:textId="2BD16447" w:rsidR="00A0162C" w:rsidRPr="00394E5E" w:rsidRDefault="00A0162C" w:rsidP="00D60787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SDD (sequence diagram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1" w:type="dxa"/>
            <w:vAlign w:val="center"/>
          </w:tcPr>
          <w:p w14:paraId="5299C8BC" w14:textId="77777777" w:rsidR="00A0162C" w:rsidRDefault="00A0162C" w:rsidP="00D60787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70B6B4CD" w14:textId="77777777" w:rsidR="00A0162C" w:rsidRDefault="00A0162C" w:rsidP="00D60787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2C431AE1" w14:textId="06A02D76" w:rsidR="00A0162C" w:rsidRDefault="00A0162C" w:rsidP="00D60787"/>
        </w:tc>
      </w:tr>
      <w:tr w:rsidR="00A0162C" w14:paraId="51F0E700" w14:textId="77777777" w:rsidTr="00394E5E">
        <w:trPr>
          <w:trHeight w:val="806"/>
        </w:trPr>
        <w:tc>
          <w:tcPr>
            <w:tcW w:w="866" w:type="dxa"/>
            <w:vAlign w:val="center"/>
          </w:tcPr>
          <w:p w14:paraId="122DBC34" w14:textId="42F07B96" w:rsidR="00A0162C" w:rsidRPr="00A0162C" w:rsidRDefault="00A0162C" w:rsidP="00D6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01" w:type="dxa"/>
            <w:vAlign w:val="center"/>
          </w:tcPr>
          <w:p w14:paraId="7F99D800" w14:textId="7120E640" w:rsidR="00A0162C" w:rsidRDefault="00A0162C" w:rsidP="00D60787">
            <w:pPr>
              <w:jc w:val="center"/>
            </w:pPr>
            <w:r>
              <w:t>08/09/21</w:t>
            </w:r>
          </w:p>
        </w:tc>
        <w:tc>
          <w:tcPr>
            <w:tcW w:w="2782" w:type="dxa"/>
            <w:vAlign w:val="center"/>
          </w:tcPr>
          <w:p w14:paraId="4C007248" w14:textId="626E7169" w:rsidR="00A0162C" w:rsidRPr="00394E5E" w:rsidRDefault="00A0162C" w:rsidP="00D60787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SDD (class diagram)</w:t>
            </w:r>
          </w:p>
        </w:tc>
        <w:tc>
          <w:tcPr>
            <w:tcW w:w="1901" w:type="dxa"/>
            <w:vAlign w:val="center"/>
          </w:tcPr>
          <w:p w14:paraId="482D1EC7" w14:textId="77777777" w:rsidR="00A0162C" w:rsidRDefault="00A0162C" w:rsidP="00D60787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0602A458" w14:textId="606E9FB4" w:rsidR="00A0162C" w:rsidRDefault="00A0162C" w:rsidP="00D60787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2E677499" w14:textId="66D37C7B" w:rsidR="00A0162C" w:rsidRDefault="00A0162C" w:rsidP="00D60787"/>
        </w:tc>
      </w:tr>
      <w:tr w:rsidR="00A0162C" w14:paraId="20BCF6CE" w14:textId="77777777" w:rsidTr="00394E5E">
        <w:trPr>
          <w:trHeight w:val="805"/>
        </w:trPr>
        <w:tc>
          <w:tcPr>
            <w:tcW w:w="866" w:type="dxa"/>
            <w:vAlign w:val="center"/>
          </w:tcPr>
          <w:p w14:paraId="21DAC78A" w14:textId="5B551190" w:rsidR="00A0162C" w:rsidRPr="00A0162C" w:rsidRDefault="00A0162C" w:rsidP="00D6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701" w:type="dxa"/>
            <w:vAlign w:val="center"/>
          </w:tcPr>
          <w:p w14:paraId="6125B91F" w14:textId="292B2A62" w:rsidR="00A0162C" w:rsidRDefault="00A0162C" w:rsidP="00D60787">
            <w:pPr>
              <w:jc w:val="center"/>
            </w:pPr>
            <w:r>
              <w:t>09/09/21</w:t>
            </w:r>
          </w:p>
        </w:tc>
        <w:tc>
          <w:tcPr>
            <w:tcW w:w="2782" w:type="dxa"/>
            <w:vAlign w:val="center"/>
          </w:tcPr>
          <w:p w14:paraId="7F3BB8BE" w14:textId="35C244E1" w:rsidR="00A0162C" w:rsidRPr="00394E5E" w:rsidRDefault="00A0162C" w:rsidP="00D60787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SDD (ERD)</w:t>
            </w:r>
          </w:p>
        </w:tc>
        <w:tc>
          <w:tcPr>
            <w:tcW w:w="1901" w:type="dxa"/>
            <w:vAlign w:val="center"/>
          </w:tcPr>
          <w:p w14:paraId="312B531A" w14:textId="77777777" w:rsidR="00A0162C" w:rsidRDefault="00A0162C" w:rsidP="00D60787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661FCC82" w14:textId="77777777" w:rsidR="00A0162C" w:rsidRDefault="00A0162C" w:rsidP="00D60787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6CF57CAD" w14:textId="5220348A" w:rsidR="00A0162C" w:rsidRDefault="00A0162C" w:rsidP="00D60787"/>
        </w:tc>
      </w:tr>
      <w:tr w:rsidR="00A0162C" w14:paraId="250CFACE" w14:textId="77777777" w:rsidTr="00394E5E">
        <w:trPr>
          <w:trHeight w:val="805"/>
        </w:trPr>
        <w:tc>
          <w:tcPr>
            <w:tcW w:w="866" w:type="dxa"/>
            <w:vAlign w:val="center"/>
          </w:tcPr>
          <w:p w14:paraId="0C54FD5A" w14:textId="268FA92B" w:rsidR="00A0162C" w:rsidRPr="00A0162C" w:rsidRDefault="00A0162C" w:rsidP="00D6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701" w:type="dxa"/>
            <w:vAlign w:val="center"/>
          </w:tcPr>
          <w:p w14:paraId="3388283C" w14:textId="109C53B4" w:rsidR="00A0162C" w:rsidRDefault="00A0162C" w:rsidP="00D60787">
            <w:pPr>
              <w:jc w:val="center"/>
            </w:pPr>
            <w:r>
              <w:t>10/09/21</w:t>
            </w:r>
          </w:p>
        </w:tc>
        <w:tc>
          <w:tcPr>
            <w:tcW w:w="2782" w:type="dxa"/>
            <w:vAlign w:val="center"/>
          </w:tcPr>
          <w:p w14:paraId="097C44AA" w14:textId="3E0E7158" w:rsidR="00A0162C" w:rsidRPr="00394E5E" w:rsidRDefault="00A0162C" w:rsidP="00D60787">
            <w:pPr>
              <w:ind w:left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Menyelesaikan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01" w:type="dxa"/>
            <w:vAlign w:val="center"/>
          </w:tcPr>
          <w:p w14:paraId="7F62F071" w14:textId="77777777" w:rsidR="00A0162C" w:rsidRDefault="00A0162C" w:rsidP="00D60787">
            <w:pPr>
              <w:jc w:val="center"/>
            </w:pPr>
            <w:r>
              <w:t>08.00</w:t>
            </w:r>
          </w:p>
        </w:tc>
        <w:tc>
          <w:tcPr>
            <w:tcW w:w="1749" w:type="dxa"/>
            <w:vAlign w:val="center"/>
          </w:tcPr>
          <w:p w14:paraId="11AF1238" w14:textId="0657FC60" w:rsidR="00A0162C" w:rsidRDefault="00A0162C" w:rsidP="00D60787">
            <w:pPr>
              <w:jc w:val="center"/>
            </w:pPr>
            <w:r>
              <w:t>16.00</w:t>
            </w:r>
          </w:p>
        </w:tc>
        <w:tc>
          <w:tcPr>
            <w:tcW w:w="1197" w:type="dxa"/>
          </w:tcPr>
          <w:p w14:paraId="045AA8DE" w14:textId="202C9E02" w:rsidR="00A0162C" w:rsidRDefault="00A0162C" w:rsidP="00D60787"/>
        </w:tc>
      </w:tr>
    </w:tbl>
    <w:p w14:paraId="0E7FA419" w14:textId="419F755C" w:rsidR="00406DAF" w:rsidRDefault="00406DAF" w:rsidP="00406DAF">
      <w:pPr>
        <w:spacing w:before="4"/>
        <w:ind w:left="700"/>
        <w:rPr>
          <w:sz w:val="24"/>
          <w:szCs w:val="24"/>
        </w:rPr>
      </w:pPr>
      <w:r>
        <w:rPr>
          <w:sz w:val="24"/>
          <w:szCs w:val="24"/>
        </w:rPr>
        <w:t>*) Paraf oleh Pembimbing Lapangan</w:t>
      </w:r>
    </w:p>
    <w:p w14:paraId="51C70DCA" w14:textId="77777777" w:rsidR="00406DAF" w:rsidRDefault="00406DAF" w:rsidP="00406DAF">
      <w:pPr>
        <w:spacing w:before="4"/>
        <w:rPr>
          <w:sz w:val="24"/>
          <w:szCs w:val="24"/>
        </w:rPr>
      </w:pPr>
    </w:p>
    <w:p w14:paraId="241F43C2" w14:textId="4F9DA0E4" w:rsidR="00406DAF" w:rsidRPr="00406DAF" w:rsidRDefault="00406DAF" w:rsidP="00406DAF"/>
    <w:sectPr w:rsidR="00406DAF" w:rsidRPr="00406DAF" w:rsidSect="007A42CB">
      <w:footerReference w:type="default" r:id="rId9"/>
      <w:pgSz w:w="11910" w:h="16840"/>
      <w:pgMar w:top="1135" w:right="740" w:bottom="709" w:left="7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E3E3" w14:textId="77777777" w:rsidR="00EE2195" w:rsidRDefault="00EE2195" w:rsidP="00AA25A6">
      <w:r>
        <w:separator/>
      </w:r>
    </w:p>
  </w:endnote>
  <w:endnote w:type="continuationSeparator" w:id="0">
    <w:p w14:paraId="3711CFDE" w14:textId="77777777" w:rsidR="00EE2195" w:rsidRDefault="00EE2195" w:rsidP="00AA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189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1FF27" w14:textId="37353455" w:rsidR="00AA25A6" w:rsidRDefault="00AA25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7446F" w14:textId="77777777" w:rsidR="00AA25A6" w:rsidRDefault="00AA2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AC6B7" w14:textId="77777777" w:rsidR="00EE2195" w:rsidRDefault="00EE2195" w:rsidP="00AA25A6">
      <w:r>
        <w:separator/>
      </w:r>
    </w:p>
  </w:footnote>
  <w:footnote w:type="continuationSeparator" w:id="0">
    <w:p w14:paraId="62895488" w14:textId="77777777" w:rsidR="00EE2195" w:rsidRDefault="00EE2195" w:rsidP="00AA2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AF"/>
    <w:rsid w:val="00394E5E"/>
    <w:rsid w:val="00406DAF"/>
    <w:rsid w:val="005E70D7"/>
    <w:rsid w:val="00656179"/>
    <w:rsid w:val="007A42CB"/>
    <w:rsid w:val="00A0162C"/>
    <w:rsid w:val="00AA25A6"/>
    <w:rsid w:val="00B74643"/>
    <w:rsid w:val="00D60787"/>
    <w:rsid w:val="00EE2195"/>
    <w:rsid w:val="00F10653"/>
    <w:rsid w:val="00F7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1F4F8"/>
  <w15:chartTrackingRefBased/>
  <w15:docId w15:val="{7DEB789F-4ACB-42B6-84ED-983E1584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AF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DAF"/>
    <w:pPr>
      <w:ind w:right="691"/>
      <w:jc w:val="center"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DAF"/>
    <w:rPr>
      <w:rFonts w:ascii="Times New Roman" w:eastAsia="Times New Roman" w:hAnsi="Times New Roman" w:cs="Times New Roman"/>
      <w:b/>
      <w:sz w:val="24"/>
      <w:szCs w:val="24"/>
      <w:lang w:val="id" w:eastAsia="id-ID"/>
    </w:rPr>
  </w:style>
  <w:style w:type="paragraph" w:styleId="Header">
    <w:name w:val="header"/>
    <w:basedOn w:val="Normal"/>
    <w:link w:val="HeaderChar"/>
    <w:uiPriority w:val="99"/>
    <w:unhideWhenUsed/>
    <w:rsid w:val="00AA25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5A6"/>
    <w:rPr>
      <w:rFonts w:ascii="Times New Roman" w:eastAsia="Times New Roman" w:hAnsi="Times New Roman" w:cs="Times New Roman"/>
      <w:lang w:val="id" w:eastAsia="id-ID"/>
    </w:rPr>
  </w:style>
  <w:style w:type="paragraph" w:styleId="Footer">
    <w:name w:val="footer"/>
    <w:basedOn w:val="Normal"/>
    <w:link w:val="FooterChar"/>
    <w:uiPriority w:val="99"/>
    <w:unhideWhenUsed/>
    <w:rsid w:val="00AA25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5A6"/>
    <w:rPr>
      <w:rFonts w:ascii="Times New Roman" w:eastAsia="Times New Roman" w:hAnsi="Times New Roman" w:cs="Times New Roman"/>
      <w:lang w:val="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as@itk.ac.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 Ramadani</dc:creator>
  <cp:keywords/>
  <dc:description/>
  <cp:lastModifiedBy>Mayang Ramadani</cp:lastModifiedBy>
  <cp:revision>5</cp:revision>
  <dcterms:created xsi:type="dcterms:W3CDTF">2021-09-14T15:47:00Z</dcterms:created>
  <dcterms:modified xsi:type="dcterms:W3CDTF">2021-09-14T17:37:00Z</dcterms:modified>
</cp:coreProperties>
</file>